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e4770767f48f0" w:history="1">
              <w:r>
                <w:rPr>
                  <w:rStyle w:val="Hyperlink"/>
                </w:rPr>
                <w:t>2026-2032年中国软包装复合胶发展现状调研与市场前景分析报告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e4770767f48f0" w:history="1">
              <w:r>
                <w:rPr>
                  <w:rStyle w:val="Hyperlink"/>
                </w:rPr>
                <w:t>2026-2032年中国软包装复合胶发展现状调研与市场前景分析报告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e4770767f48f0" w:history="1">
                <w:r>
                  <w:rPr>
                    <w:rStyle w:val="Hyperlink"/>
                  </w:rPr>
                  <w:t>https://www.20087.com/0/11/RuanBaoZhuangFuHeJiaoQianJing.html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胶是实现多层薄膜材料粘合的关键助剂，广泛应用于食品、医药、日化等领域的软包装制造。当前市场以聚氨酯类（PU）胶粘剂为主导，水性与无溶剂型产品因环保优势正加速替代传统溶剂型体系。技术发展聚焦于初粘力、最终剥离强度、耐高温蒸煮性及残留单体控制等核心指标。头部企业已具备定制化配方能力，可针对不同基材（如PET、AL、PE）和后加工工艺（如制袋、灌装、杀菌）提供专用解决方案。然而，行业整体仍面临原材料波动大、高端产品依赖进口树脂、以及中小复合厂工艺控制能力薄弱导致胶粘失效等问题。此外，终端品牌对包装可回收性的新要求，对复合胶的解离性能提出挑战，现有技术尚难兼顾强粘接与易分离的矛盾需求。</w:t>
      </w:r>
      <w:r>
        <w:rPr>
          <w:rFonts w:hint="eastAsia"/>
        </w:rPr>
        <w:br/>
      </w:r>
      <w:r>
        <w:rPr>
          <w:rFonts w:hint="eastAsia"/>
        </w:rPr>
        <w:t>　　未来，软包装复合胶将沿着绿色化、功能化与循环兼容性方向持续革新。无溶剂胶粘剂凭借零VOC排放与高固含量优势，将成为主流技术路径，其在高速复合、低温固化及宽基材适应性方面的性能将进一步优化。同时，生物基多元醇等可再生原料的引入将降低产品碳足迹。为响应包装循环经济，可热分离、水解解离或酶解型智能胶粘剂将成为研发热点，使复合膜在回收环节实现高效分层。此外，随着活性包装与智能标签兴起，复合胶或将集成抗菌、氧气阻隔或指示变色等附加功能，从结构粘合剂升级为功能性载体。这一演变将重塑软包装价值链，推动胶粘剂企业从材料供应商向解决方案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e4770767f48f0" w:history="1">
        <w:r>
          <w:rPr>
            <w:rStyle w:val="Hyperlink"/>
          </w:rPr>
          <w:t>2026-2032年中国软包装复合胶发展现状调研与市场前景分析报告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软包装复合胶行业的发展现状、市场规模、供需动态及进出口情况。报告详细解读了软包装复合胶产业链上下游、重点区域市场、竞争格局及领先企业的表现，同时评估了软包装复合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软包装复合胶行业相关概述</w:t>
      </w:r>
      <w:r>
        <w:rPr>
          <w:rFonts w:hint="eastAsia"/>
        </w:rPr>
        <w:br/>
      </w:r>
      <w:r>
        <w:rPr>
          <w:rFonts w:hint="eastAsia"/>
        </w:rPr>
        <w:t>　　　　一、软包装复合胶行业定义及特点</w:t>
      </w:r>
      <w:r>
        <w:rPr>
          <w:rFonts w:hint="eastAsia"/>
        </w:rPr>
        <w:br/>
      </w:r>
      <w:r>
        <w:rPr>
          <w:rFonts w:hint="eastAsia"/>
        </w:rPr>
        <w:t>　　　　　　1、软包装复合胶行业定义</w:t>
      </w:r>
      <w:r>
        <w:rPr>
          <w:rFonts w:hint="eastAsia"/>
        </w:rPr>
        <w:br/>
      </w:r>
      <w:r>
        <w:rPr>
          <w:rFonts w:hint="eastAsia"/>
        </w:rPr>
        <w:t>　　　　　　2、软包装复合胶行业特点</w:t>
      </w:r>
      <w:r>
        <w:rPr>
          <w:rFonts w:hint="eastAsia"/>
        </w:rPr>
        <w:br/>
      </w:r>
      <w:r>
        <w:rPr>
          <w:rFonts w:hint="eastAsia"/>
        </w:rPr>
        <w:t>　　　　二、软包装复合胶行业经营模式分析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1、软包装复合胶生产模式</w:t>
      </w:r>
      <w:r>
        <w:rPr>
          <w:rFonts w:hint="eastAsia"/>
        </w:rPr>
        <w:br/>
      </w:r>
      <w:r>
        <w:rPr>
          <w:rFonts w:hint="eastAsia"/>
        </w:rPr>
        <w:t>　　　　　　2、软包装复合胶采购模式</w:t>
      </w:r>
      <w:r>
        <w:rPr>
          <w:rFonts w:hint="eastAsia"/>
        </w:rPr>
        <w:br/>
      </w:r>
      <w:r>
        <w:rPr>
          <w:rFonts w:hint="eastAsia"/>
        </w:rPr>
        <w:t>　　　　　　3、软包装复合胶销售模式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2026年中国软包装复合胶行业发展环境分析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软包装复合胶经济环境分析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软包装复合胶政策环境分析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2025-2026年软包装复合胶行业技术发展现状及趋势分析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软包装复合胶行业技术发展现状分析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国内外软包装复合胶行业技术差异与原因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软包装复合胶行业技术发展方向、趋势预测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提升软包装复合胶行业技术能力策略建议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2026年世界软包装复合胶行业市场运行形势分析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2026年全球软包装复合胶行业发展概况</w:t>
      </w:r>
      <w:r>
        <w:rPr>
          <w:rFonts w:hint="eastAsia"/>
        </w:rPr>
        <w:br/>
      </w:r>
      <w:r>
        <w:rPr>
          <w:rFonts w:hint="eastAsia"/>
        </w:rPr>
        <w:t>　　第二节 世界软包装复合胶行业发展走势</w:t>
      </w:r>
      <w:r>
        <w:rPr>
          <w:rFonts w:hint="eastAsia"/>
        </w:rPr>
        <w:br/>
      </w:r>
      <w:r>
        <w:rPr>
          <w:rFonts w:hint="eastAsia"/>
        </w:rPr>
        <w:t>　　　　一、全球软包装复合胶行业市场分布情况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二、全球软包装复合胶行业发展趋势分析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全球软包装复合胶行业重点国家和区域分析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中国软包装复合胶行业市场供需状况分析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中国软包装复合胶行业市场规模情况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中国软包装复合胶行业盈利情况分析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中国软包装复合胶行业市场需求状况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一、2020-2025年软包装复合胶行业市场需求情况</w:t>
      </w:r>
      <w:r>
        <w:rPr>
          <w:rFonts w:hint="eastAsia"/>
        </w:rPr>
        <w:br/>
      </w:r>
      <w:r>
        <w:rPr>
          <w:rFonts w:hint="eastAsia"/>
        </w:rPr>
        <w:t>　　　　二、软包装复合胶行业市场需求特点分析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三、2026-2032年软包装复合胶行业市场需求预测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中国软包装复合胶行业产量情况分析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一、2020-2025年软包装复合胶行业产量统计分析</w:t>
      </w:r>
      <w:r>
        <w:rPr>
          <w:rFonts w:hint="eastAsia"/>
        </w:rPr>
        <w:br/>
      </w:r>
      <w:r>
        <w:rPr>
          <w:rFonts w:hint="eastAsia"/>
        </w:rPr>
        <w:t>　　　　二、软包装复合胶行业区域产量分析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三、2026-2032年软包装复合胶行业产量预测分析</w:t>
      </w:r>
      <w:r>
        <w:rPr>
          <w:rFonts w:hint="eastAsia"/>
        </w:rPr>
        <w:br/>
      </w:r>
      <w:r>
        <w:rPr>
          <w:rFonts w:hint="eastAsia"/>
        </w:rPr>
        <w:t>　　第五节 软包装复合胶行业市场供需平衡状况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中国软包装复合胶行业进出口情况分析预测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2020-2025年中国软包装复合胶行业进出口情况分析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一、2020-2025年中国软包装复合胶行业进口分析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二、2020-2025年中国软包装复合胶行业出口分析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2026-2032年中国软包装复合胶行业进出口情况预测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一、2026-2032年中国软包装复合胶行业进口预测分析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二、2026-2032年中国软包装复合胶行业出口预测分析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影响软包装复合胶行业进出口变化的主要原因分析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2020-2025年中国软包装复合胶行业重点地区调研分析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一、中国软包装复合胶行业重点区域市场结构调研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二、**地区软包装复合胶市场调研分析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三、**地区软包装复合胶市场调研分析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四、**地区软包装复合胶市场调研分析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五、**地区软包装复合胶市场调研分析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六、**地区软包装复合胶市场调研分析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中国软包装复合胶行业市场行情分析预测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软包装复合胶价格影响因素分析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2020-2025年中国软包装复合胶市场价格趋向分析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2026-2032年中国软包装复合胶市场价格趋向预测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软包装复合胶行业上游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软包装复合胶行业下游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软包装复合胶行业竞争格局分析</w:t>
      </w:r>
      <w:r>
        <w:rPr>
          <w:rFonts w:hint="eastAsia"/>
        </w:rPr>
        <w:br/>
      </w:r>
      <w:r>
        <w:rPr>
          <w:rFonts w:hint="eastAsia"/>
        </w:rPr>
        <w:t>　　第一节 软包装复合胶行业集中度分析</w:t>
      </w:r>
      <w:r>
        <w:rPr>
          <w:rFonts w:hint="eastAsia"/>
        </w:rPr>
        <w:br/>
      </w:r>
      <w:r>
        <w:rPr>
          <w:rFonts w:hint="eastAsia"/>
        </w:rPr>
        <w:t>　　　　一、软包装复合胶市场集中度分析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二、软包装复合胶企业集中度分析</w:t>
      </w:r>
      <w:r>
        <w:rPr>
          <w:rFonts w:hint="eastAsia"/>
        </w:rPr>
        <w:br/>
      </w:r>
      <w:r>
        <w:rPr>
          <w:rFonts w:hint="eastAsia"/>
        </w:rPr>
        <w:t>　　　　三、软包装复合胶区域集中度分析</w:t>
      </w:r>
      <w:r>
        <w:rPr>
          <w:rFonts w:hint="eastAsia"/>
        </w:rPr>
        <w:br/>
      </w:r>
      <w:r>
        <w:rPr>
          <w:rFonts w:hint="eastAsia"/>
        </w:rPr>
        <w:t>　　第二节 软包装复合胶行业竞争格局分析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一、2026年软包装复合胶行业竞争分析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二、2026年中外软包装复合胶产品竞争分析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三、2020-2025年中国软包装复合胶市场竞争分析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四、2026-2032年国内主要软包装复合胶企业动向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软包装复合胶重点企业（一）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软包装复合胶重点企业（二）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软包装复合胶重点企业（三）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软包装复合胶重点企业（四）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软包装复合胶重点企业（五）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软包装复合胶重点企业（六）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软包装复合胶企业发展策略分析</w:t>
      </w:r>
      <w:r>
        <w:rPr>
          <w:rFonts w:hint="eastAsia"/>
        </w:rPr>
        <w:br/>
      </w:r>
      <w:r>
        <w:rPr>
          <w:rFonts w:hint="eastAsia"/>
        </w:rPr>
        <w:t>　　第一节 软包装复合胶市场策略分析</w:t>
      </w:r>
      <w:r>
        <w:rPr>
          <w:rFonts w:hint="eastAsia"/>
        </w:rPr>
        <w:br/>
      </w:r>
      <w:r>
        <w:rPr>
          <w:rFonts w:hint="eastAsia"/>
        </w:rPr>
        <w:t>　　　　一、软包装复合胶价格策略分析</w:t>
      </w:r>
      <w:r>
        <w:rPr>
          <w:rFonts w:hint="eastAsia"/>
        </w:rPr>
        <w:br/>
      </w:r>
      <w:r>
        <w:rPr>
          <w:rFonts w:hint="eastAsia"/>
        </w:rPr>
        <w:t>　　　　二、软包装复合胶渠道策略分析</w:t>
      </w:r>
      <w:r>
        <w:rPr>
          <w:rFonts w:hint="eastAsia"/>
        </w:rPr>
        <w:br/>
      </w:r>
      <w:r>
        <w:rPr>
          <w:rFonts w:hint="eastAsia"/>
        </w:rPr>
        <w:t>　　第二节 软包装复合胶销售策略分析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提高软包装复合胶企业竞争力的策略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一、提高中国软包装复合胶企业核心竞争力的对策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二、软包装复合胶企业提升竞争力的主要方向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三、影响软包装复合胶企业核心竞争力的因素及提升途径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四、提高软包装复合胶企业竞争力的策略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对我国软包装复合胶品牌的战略思考</w:t>
      </w:r>
      <w:r>
        <w:rPr>
          <w:rFonts w:hint="eastAsia"/>
        </w:rPr>
        <w:br/>
      </w:r>
      <w:r>
        <w:rPr>
          <w:rFonts w:hint="eastAsia"/>
        </w:rPr>
        <w:t>　　　　一、软包装复合胶实施品牌战略的意义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二、软包装复合胶企业品牌的现状分析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三、我国软包装复合胶企业的品牌战略</w:t>
      </w:r>
      <w:r>
        <w:rPr>
          <w:rFonts w:hint="eastAsia"/>
        </w:rPr>
        <w:br/>
      </w:r>
      <w:r>
        <w:rPr>
          <w:rFonts w:hint="eastAsia"/>
        </w:rPr>
        <w:t>　　　　四、软包装复合胶品牌战略管理的策略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中国软包装复合胶行业营销策略分析</w:t>
      </w:r>
      <w:r>
        <w:rPr>
          <w:rFonts w:hint="eastAsia"/>
        </w:rPr>
        <w:br/>
      </w:r>
      <w:r>
        <w:rPr>
          <w:rFonts w:hint="eastAsia"/>
        </w:rPr>
        <w:t>　　第一节 软包装复合胶市场推广策略研究分析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一、做好软包装复合胶产品导入</w:t>
      </w:r>
      <w:r>
        <w:rPr>
          <w:rFonts w:hint="eastAsia"/>
        </w:rPr>
        <w:br/>
      </w:r>
      <w:r>
        <w:rPr>
          <w:rFonts w:hint="eastAsia"/>
        </w:rPr>
        <w:t>　　　　二、做好软包装复合胶产品组合和产品线决策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三、软包装复合胶行业城市市场推广策略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软包装复合胶行业渠道营销研究分析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一、软包装复合胶行业营销环境分析</w:t>
      </w:r>
      <w:r>
        <w:rPr>
          <w:rFonts w:hint="eastAsia"/>
        </w:rPr>
        <w:br/>
      </w:r>
      <w:r>
        <w:rPr>
          <w:rFonts w:hint="eastAsia"/>
        </w:rPr>
        <w:t>　　　　二、软包装复合胶行业现存的营销渠道分析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三、软包装复合胶行业终端市场营销管理策略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软包装复合胶行业营销战略研究分析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一、中国软包装复合胶行业有效整合营销策略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二、建立软包装复合胶行业厂商的双嬴模式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2026-2032年中国软包装复合胶行业前景与风险预测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2026年软包装复合胶市场前景分析</w:t>
      </w:r>
      <w:r>
        <w:rPr>
          <w:rFonts w:hint="eastAsia"/>
        </w:rPr>
        <w:br/>
      </w:r>
      <w:r>
        <w:rPr>
          <w:rFonts w:hint="eastAsia"/>
        </w:rPr>
        <w:t>　　第二节 2026年软包装复合胶发展趋势预测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2026-2032年中国软包装复合胶行业投资特性分析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一、2026-2032年中国软包装复合胶行业进入壁垒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二、2026-2032年中国软包装复合胶行业盈利模式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三、2026-2032年中国软包装复合胶行业盈利因素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2026-2032年中国软包装复合胶行业投资机会分析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一、2026-2032年中国软包装复合胶细分市场投资机会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二、2026-2032年中国软包装复合胶行业区域市场投资潜力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2026-2032年中国软包装复合胶行业投资风险分析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一、2026-2032年中国软包装复合胶行业市场竞争风险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二、2026-2032年中国软包装复合胶行业技术风险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三、2026-2032年中国软包装复合胶行业政策风险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四、2026-2032年中国软包装复合胶行业进入退出风险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2026-2032年中国软包装复合胶行业盈利模式与投资策略分析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国外软包装复合胶行业投资现状及经营模式分析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一、境外软包装复合胶行业成长情况调查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中国软包装复合胶行业商业模式探讨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中国软包装复合胶行业投资国际化发展战略分析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中国软包装复合胶行业投资策略分析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中国软包装复合胶行业资本运作战略选择方案研究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中~智林~中国软包装复合胶行业多元化经营战略的可行性分析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软包装复合胶行业历程</w:t>
      </w:r>
      <w:r>
        <w:rPr>
          <w:rFonts w:hint="eastAsia"/>
        </w:rPr>
        <w:br/>
      </w:r>
      <w:r>
        <w:rPr>
          <w:rFonts w:hint="eastAsia"/>
        </w:rPr>
        <w:t>　　图表 软包装复合胶行业生命周期</w:t>
      </w:r>
      <w:r>
        <w:rPr>
          <w:rFonts w:hint="eastAsia"/>
        </w:rPr>
        <w:br/>
      </w:r>
      <w:r>
        <w:rPr>
          <w:rFonts w:hint="eastAsia"/>
        </w:rPr>
        <w:t>　　图表 软包装复合胶行业产业链分析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2020-2025年软包装复合胶行业市场容量分析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2025年中国软包装复合胶行业需求领域分布格局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2025年中国软包装复合胶进口国家及地区分析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2025年中国软包装复合胶出口国家及地区分析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2020-2025年中国软包装复合胶行业企业平均规模情况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**地区软包装复合胶行业市场需求情况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软包装复合胶重点企业（三）成长能力情况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2026-2032年中国软包装复合胶行业发展趋势预测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e4770767f48f0" w:history="1">
        <w:r>
          <w:rPr>
            <w:rStyle w:val="Hyperlink"/>
          </w:rPr>
          <w:t>2026-2032年中国软包装复合胶发展现状调研与市场前景分析报告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e4770767f48f0" w:history="1">
        <w:r>
          <w:rPr>
            <w:rStyle w:val="Hyperlink"/>
          </w:rPr>
          <w:t>https://www.20087.com/0/11/RuanBaoZhuangFuHeJiaoQianJing.html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热点：密封胶怎么用、软包装复合胶水配比方法、软包装结构胶怎样放枪里、软包装复合胶水6200A/2070B、密封胶、软包装复合胶 美国、软包装玻璃胶使用教程、软包装复合胶水施工工艺、结构胶可以粘瓷砖吗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23463e3d4895" w:history="1">
      <w:r>
        <w:rPr>
          <w:rStyle w:val="Hyperlink"/>
        </w:rPr>
        <w:t>2026-2032年中国软包装复合胶发展现状调研与市场前景分析报告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uanBaoZhuangFuHeJiaoQianJing.html" TargetMode="External" Id="R0c9e4770767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uanBaoZhuangFuHeJiaoQianJing.html" TargetMode="External" Id="Re50a23463e3d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2026-01-11T07:14:56Z</dcterms:created>
  <dcterms:modified xsi:type="dcterms:W3CDTF">2026-01-11T08:14:56Z</dcterms:modified>
  <dc:subject>2026-2032年中国软包装复合胶发展现状调研与市场前景分析报告</dc:subject>
  <dc:title>2026-2032年中国软包装复合胶发展现状调研与市场前景分析报告</dc:title>
  <cp:keywords>2026-2032年中国软包装复合胶发展现状调研与市场前景分析报告</cp:keywords>
  <dc:description>2026-2032年中国软包装复合胶发展现状调研与市场前景分析报告</dc:description>
</cp:coreProperties>
</file>