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17368d78a48d8" w:history="1">
              <w:r>
                <w:rPr>
                  <w:rStyle w:val="Hyperlink"/>
                </w:rPr>
                <w:t>2025-2031年中国载玻片行业市场调研与发展趋势分析报告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17368d78a48d8" w:history="1">
              <w:r>
                <w:rPr>
                  <w:rStyle w:val="Hyperlink"/>
                </w:rPr>
                <w:t>2025-2031年中国载玻片行业市场调研与发展趋势分析报告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17368d78a48d8" w:history="1">
                <w:r>
                  <w:rPr>
                    <w:rStyle w:val="Hyperlink"/>
                  </w:rPr>
                  <w:t>https://www.20087.com/0/91/ZaiBoPianHangYeQianJingQuShi.html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玻片作为实验室和医学诊断中不可或缺的工具，其市场需求稳定增长。随着生物医学研究和临床检测技术的进步，对高质量载玻片的需求增加。现代载玻片不仅要求厚度均匀、透明度高，还经常需要特殊涂层，以提高样本的附着力和稳定性，或是兼容特定的染色和标记技术。同时，一次性使用的载玻片在微生物学和血液学检测中得到广泛应用，以避免交叉污染。</w:t>
      </w:r>
      <w:r>
        <w:rPr>
          <w:rFonts w:hint="eastAsia"/>
        </w:rPr>
        <w:br/>
      </w:r>
      <w:r>
        <w:rPr>
          <w:rFonts w:hint="eastAsia"/>
        </w:rPr>
        <w:t>　　未来，载玻片行业将更加注重技术集成和多功能性。随着数字化病理学的发展，智能载玻片将结合RFID标签或二维码，实现样本的自动识别和追踪，提高实验室的效率和准确性。同时，纳米技术的应用，如表面改性以增强样本的可视化，以及集成传感器监测样本变化，将进一步拓展载玻片在科研和临床应用中的角色。此外，环保材料的使用和可降解载玻片的研发，将减少实验室废弃物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17368d78a48d8" w:history="1">
        <w:r>
          <w:rPr>
            <w:rStyle w:val="Hyperlink"/>
          </w:rPr>
          <w:t>2025-2031年中国载玻片行业市场调研与发展趋势分析报告</w:t>
        </w:r>
      </w:hyperlink>
      <w:r>
        <w:rPr>
          <w:rFonts w:hint="eastAsia"/>
        </w:rPr>
        <w:t>》基于详实数据，从市场规模、需求变化及价格动态等维度，全面解析了载玻片行业的现状与发展趋势，并对载玻片产业链各环节进行了系统性探讨。报告科学预测了载玻片行业未来发展方向，重点分析了载玻片技术现状及创新路径，同时聚焦载玻片重点企业的经营表现，评估了市场竞争格局、品牌影响力及市场集中度。通过对细分市场的深入研究及SWOT分析，报告揭示了载玻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载玻片行业相关概述</w:t>
      </w:r>
      <w:r>
        <w:rPr>
          <w:rFonts w:hint="eastAsia"/>
        </w:rPr>
        <w:br/>
      </w:r>
      <w:r>
        <w:rPr>
          <w:rFonts w:hint="eastAsia"/>
        </w:rPr>
        <w:t>　　第一节 载玻片行业概念</w:t>
      </w:r>
      <w:r>
        <w:rPr>
          <w:rFonts w:hint="eastAsia"/>
        </w:rPr>
        <w:br/>
      </w:r>
      <w:r>
        <w:rPr>
          <w:rFonts w:hint="eastAsia"/>
        </w:rPr>
        <w:t>　　第二节 载玻片行业特点及分类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2025年全球载玻片行业发展分析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2025年全球载玻片行业发展概况</w:t>
      </w:r>
      <w:r>
        <w:rPr>
          <w:rFonts w:hint="eastAsia"/>
        </w:rPr>
        <w:br/>
      </w:r>
      <w:r>
        <w:rPr>
          <w:rFonts w:hint="eastAsia"/>
        </w:rPr>
        <w:t>　　第二节 2025年球分地区载玻片行业发展分析</w:t>
      </w:r>
      <w:r>
        <w:rPr>
          <w:rFonts w:hint="eastAsia"/>
        </w:rPr>
        <w:br/>
      </w:r>
      <w:r>
        <w:rPr>
          <w:rFonts w:hint="eastAsia"/>
        </w:rPr>
        <w:t>　　第三节 2025年全球载玻片行业发展趋势分析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2025年中国载玻片行业发展环境分析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载玻片行业主管部门、行业监管体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载玻片行业主要法律法规及政策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2025年中国载玻片行业市场发展状况分析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2025年中国载玻片行业发展概述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2020-2025年中国载玻片行业产销量分析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未来我国载玻片行业发展趋势分析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2025年中国载玻片行业相关产业发展分析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2025年中国载玻片上游行业发展分析</w:t>
      </w:r>
      <w:r>
        <w:rPr>
          <w:rFonts w:hint="eastAsia"/>
        </w:rPr>
        <w:br/>
      </w:r>
      <w:r>
        <w:rPr>
          <w:rFonts w:hint="eastAsia"/>
        </w:rPr>
        <w:t>　　第二节 2025年中国载玻片下游行业发展分析</w:t>
      </w:r>
      <w:r>
        <w:rPr>
          <w:rFonts w:hint="eastAsia"/>
        </w:rPr>
        <w:br/>
      </w:r>
      <w:r>
        <w:rPr>
          <w:rFonts w:hint="eastAsia"/>
        </w:rPr>
        <w:t>　　第三节 2025年载玻片行业上下游产业关联性分析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载玻片行业技术发展分析</w:t>
      </w:r>
      <w:r>
        <w:rPr>
          <w:rFonts w:hint="eastAsia"/>
        </w:rPr>
        <w:br/>
      </w:r>
      <w:r>
        <w:rPr>
          <w:rFonts w:hint="eastAsia"/>
        </w:rPr>
        <w:t>　　第一节 载玻片行业技术发展现状</w:t>
      </w:r>
      <w:r>
        <w:rPr>
          <w:rFonts w:hint="eastAsia"/>
        </w:rPr>
        <w:br/>
      </w:r>
      <w:r>
        <w:rPr>
          <w:rFonts w:hint="eastAsia"/>
        </w:rPr>
        <w:t>　　第二节 载玻片行业技术特点分析</w:t>
      </w:r>
      <w:r>
        <w:rPr>
          <w:rFonts w:hint="eastAsia"/>
        </w:rPr>
        <w:br/>
      </w:r>
      <w:r>
        <w:rPr>
          <w:rFonts w:hint="eastAsia"/>
        </w:rPr>
        <w:t>　　第三节 载玻片行业技术发展趋势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2025年载玻片行业竞争格局分析</w:t>
      </w:r>
      <w:r>
        <w:rPr>
          <w:rFonts w:hint="eastAsia"/>
        </w:rPr>
        <w:br/>
      </w:r>
      <w:r>
        <w:rPr>
          <w:rFonts w:hint="eastAsia"/>
        </w:rPr>
        <w:t>　　第一节 载玻片行业SWOT分析</w:t>
      </w:r>
      <w:r>
        <w:rPr>
          <w:rFonts w:hint="eastAsia"/>
        </w:rPr>
        <w:br/>
      </w:r>
      <w:r>
        <w:rPr>
          <w:rFonts w:hint="eastAsia"/>
        </w:rPr>
        <w:t>　　第二节 载玻片行业五力竞争模型分析</w:t>
      </w:r>
      <w:r>
        <w:rPr>
          <w:rFonts w:hint="eastAsia"/>
        </w:rPr>
        <w:br/>
      </w:r>
      <w:r>
        <w:rPr>
          <w:rFonts w:hint="eastAsia"/>
        </w:rPr>
        <w:t>　　第三节 载玻片行业集中度分析</w:t>
      </w:r>
      <w:r>
        <w:rPr>
          <w:rFonts w:hint="eastAsia"/>
        </w:rPr>
        <w:br/>
      </w:r>
      <w:r>
        <w:rPr>
          <w:rFonts w:hint="eastAsia"/>
        </w:rPr>
        <w:t>　　　　一、载玻片行业市场集中度分析</w:t>
      </w:r>
      <w:r>
        <w:rPr>
          <w:rFonts w:hint="eastAsia"/>
        </w:rPr>
        <w:br/>
      </w:r>
      <w:r>
        <w:rPr>
          <w:rFonts w:hint="eastAsia"/>
        </w:rPr>
        <w:t>　　　　二、载玻片行业区域集中度分析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中国载玻片行业重点企业竞争力分析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博璐德（上海）会展会务有限公司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盐城市嘉华玻璃仪器有限公司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盐城市锦铭实验器材有限公司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盐城顺帆实验器材有限公司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漳州世恩生物技术有限公司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2025-2031年中国载玻片行业发展预测分析</w:t>
      </w:r>
      <w:r>
        <w:rPr>
          <w:rFonts w:hint="eastAsia"/>
        </w:rPr>
        <w:br/>
      </w:r>
      <w:r>
        <w:rPr>
          <w:rFonts w:hint="eastAsia"/>
        </w:rPr>
        <w:t>　　第一节 中国载玻片行业发展机会分析</w:t>
      </w:r>
      <w:r>
        <w:rPr>
          <w:rFonts w:hint="eastAsia"/>
        </w:rPr>
        <w:br/>
      </w:r>
      <w:r>
        <w:rPr>
          <w:rFonts w:hint="eastAsia"/>
        </w:rPr>
        <w:t>　　第二节 中国载玻片行业供需预测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一、2025-2031年载玻片行业产量预测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二、2025-2031年载玻片行业需求量预测</w:t>
      </w:r>
      <w:r>
        <w:rPr>
          <w:rFonts w:hint="eastAsia"/>
        </w:rPr>
        <w:br/>
      </w:r>
      <w:r>
        <w:rPr>
          <w:rFonts w:hint="eastAsia"/>
        </w:rPr>
        <w:t>　　第三节 中国载玻片行业发展趋势分析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2025-2031年中国载玻片行业投资风险分析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2025-2031年载玻片行业发展建议及投产策略分析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载玻片行业发展策略分析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载玻片行业市场的重点客户战略实施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中智⋅林⋅：投资建议分析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载玻片行业历程</w:t>
      </w:r>
      <w:r>
        <w:rPr>
          <w:rFonts w:hint="eastAsia"/>
        </w:rPr>
        <w:br/>
      </w:r>
      <w:r>
        <w:rPr>
          <w:rFonts w:hint="eastAsia"/>
        </w:rPr>
        <w:t>　　图表 载玻片行业生命周期</w:t>
      </w:r>
      <w:r>
        <w:rPr>
          <w:rFonts w:hint="eastAsia"/>
        </w:rPr>
        <w:br/>
      </w:r>
      <w:r>
        <w:rPr>
          <w:rFonts w:hint="eastAsia"/>
        </w:rPr>
        <w:t>　　图表 载玻片行业产业链分析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2020-2025年中国载玻片行业市场规模及增长情况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2020-2025年载玻片行业市场容量分析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2020-2025年中国载玻片行业产能统计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2020-2025年中国载玻片行业产量及增长趋势</w:t>
      </w:r>
      <w:r>
        <w:rPr>
          <w:rFonts w:hint="eastAsia"/>
        </w:rPr>
        <w:br/>
      </w:r>
      <w:r>
        <w:rPr>
          <w:rFonts w:hint="eastAsia"/>
        </w:rPr>
        <w:t>　　图表 载玻片行业动态</w:t>
      </w:r>
      <w:r>
        <w:rPr>
          <w:rFonts w:hint="eastAsia"/>
        </w:rPr>
        <w:br/>
      </w:r>
      <w:r>
        <w:rPr>
          <w:rFonts w:hint="eastAsia"/>
        </w:rPr>
        <w:t>　　图表 2020-2025年中国载玻片市场需求量及增速统计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2025年中国载玻片行业需求领域分布格局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2020-2025年中国载玻片行业销售收入分析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2020-2025年中国载玻片行业盈利情况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2020-2025年中国载玻片行业利润总额统计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2020-2025年中国载玻片进口数量分析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2020-2025年中国载玻片进口金额分析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2020-2025年中国载玻片出口数量分析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2020-2025年中国载玻片出口金额分析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2025年中国载玻片进口国家及地区分析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2025年中国载玻片出口国家及地区分析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2020-2025年中国载玻片行业企业数量情况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2020-2025年中国载玻片行业企业平均规模情况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**地区载玻片行业市场需求情况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载玻片重点企业（三）经营情况分析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2025-2031年中国载玻片行业产能预测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2025-2031年中国载玻片行业产量预测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2025-2031年中国载玻片市场需求量预测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2025-2031年中国载玻片行业供需平衡预测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2025-2031年中国载玻片行业风险分析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2025-2031年中国载玻片行业市场容量预测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2025-2031年中国载玻片行业市场规模预测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2025-2031年中国载玻片市场前景分析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2025-2031年中国载玻片行业发展趋势预测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17368d78a48d8" w:history="1">
        <w:r>
          <w:rPr>
            <w:rStyle w:val="Hyperlink"/>
          </w:rPr>
          <w:t>2025-2031年中国载玻片行业市场调研与发展趋势分析报告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17368d78a48d8" w:history="1">
        <w:r>
          <w:rPr>
            <w:rStyle w:val="Hyperlink"/>
          </w:rPr>
          <w:t>https://www.20087.com/0/91/ZaiBoPianHangYeQianJingQuShi.html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热点：载玻片生产厂家、载玻片和盖玻片的使用、载玻片在哪种店买、载玻片厂家、载玻片哪里可以买到、载玻片尺寸、载玻片作用、载玻片使用方法、载玻片的制作方法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0c3d81857490b" w:history="1">
      <w:r>
        <w:rPr>
          <w:rStyle w:val="Hyperlink"/>
        </w:rPr>
        <w:t>2025-2031年中国载玻片行业市场调研与发展趋势分析报告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aiBoPianHangYeQianJingQuShi.html" TargetMode="External" Id="R43717368d78a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aiBoPianHangYeQianJingQuShi.html" TargetMode="External" Id="Rf150c3d81857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2025-01-27T05:19:00Z</dcterms:created>
  <dcterms:modified xsi:type="dcterms:W3CDTF">2025-01-27T06:19:00Z</dcterms:modified>
  <dc:subject>2025-2031年中国载玻片行业市场调研与发展趋势分析报告</dc:subject>
  <dc:title>2025-2031年中国载玻片行业市场调研与发展趋势分析报告</dc:title>
  <cp:keywords>2025-2031年中国载玻片行业市场调研与发展趋势分析报告</cp:keywords>
  <dc:description>2025-2031年中国载玻片行业市场调研与发展趋势分析报告</dc:description>
</cp:coreProperties>
</file>