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9a8e17b064137" w:history="1">
              <w:r>
                <w:rPr>
                  <w:rStyle w:val="Hyperlink"/>
                </w:rPr>
                <w:t>2024-2030年全球与中国过氧化氢消毒机器人行业研究及前景趋势预测报告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9a8e17b064137" w:history="1">
              <w:r>
                <w:rPr>
                  <w:rStyle w:val="Hyperlink"/>
                </w:rPr>
                <w:t>2024-2030年全球与中国过氧化氢消毒机器人行业研究及前景趋势预测报告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9a8e17b064137" w:history="1">
                <w:r>
                  <w:rPr>
                    <w:rStyle w:val="Hyperlink"/>
                  </w:rPr>
                  <w:t>https://www.20087.com/0/21/GuoYangHuaQingXiaoDuJiQiRenFaZhanXianZhuangQianJing.html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雾化消毒机器人在医院、制药厂、食品加工厂等场所得到广泛应用，以其高效、无残留的特点成为疫情防控的重要工具。当前技术主要集中在提高雾化效率、智能化路径规划、远程遥控操作等方面，以实现无人化、精准化的消毒作业。</w:t>
      </w:r>
      <w:r>
        <w:rPr>
          <w:rFonts w:hint="eastAsia"/>
        </w:rPr>
        <w:br/>
      </w:r>
      <w:r>
        <w:rPr>
          <w:rFonts w:hint="eastAsia"/>
        </w:rPr>
        <w:t>　　未来，过氧化氢消毒机器人将更加智能化、模块化。集成更先进的AI算法，如自主学习环境识别与适应，使机器人能更灵活地应对复杂场景。同时，多功能集成，如结合紫外线、干雾双重消毒，将提升消毒效率和广谱性。此外，小型化、便携化的设计将使得机器人能够进入更狭小的空间进行消毒，满足更多元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9a8e17b064137" w:history="1">
        <w:r>
          <w:rPr>
            <w:rStyle w:val="Hyperlink"/>
          </w:rPr>
          <w:t>2024-2030年全球与中国过氧化氢消毒机器人行业研究及前景趋势预测报告</w:t>
        </w:r>
      </w:hyperlink>
      <w:r>
        <w:rPr>
          <w:rFonts w:hint="eastAsia"/>
        </w:rPr>
        <w:t>》基于国家统计局及相关协会的权威数据，系统研究了过氧化氢消毒机器人行业的市场需求、市场规模及产业链现状，分析了过氧化氢消毒机器人价格波动、细分市场动态及重点企业的经营表现，科学预测了过氧化氢消毒机器人市场前景与发展趋势，揭示了潜在需求与投资机会，同时指出了过氧化氢消毒机器人行业可能面临的风险。通过对过氧化氢消毒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中国过氧化氢消毒机器人概述</w:t>
      </w:r>
      <w:r>
        <w:rPr>
          <w:rFonts w:hint="eastAsia"/>
        </w:rPr>
        <w:br/>
      </w:r>
      <w:r>
        <w:rPr>
          <w:rFonts w:hint="eastAsia"/>
        </w:rPr>
        <w:t>　　第一节 过氧化氢消毒机器人行业定义</w:t>
      </w:r>
      <w:r>
        <w:rPr>
          <w:rFonts w:hint="eastAsia"/>
        </w:rPr>
        <w:br/>
      </w:r>
      <w:r>
        <w:rPr>
          <w:rFonts w:hint="eastAsia"/>
        </w:rPr>
        <w:t>　　第二节 过氧化氢消毒机器人行业发展特性</w:t>
      </w:r>
      <w:r>
        <w:rPr>
          <w:rFonts w:hint="eastAsia"/>
        </w:rPr>
        <w:br/>
      </w:r>
      <w:r>
        <w:rPr>
          <w:rFonts w:hint="eastAsia"/>
        </w:rPr>
        <w:t>　　第三节 过氧化氢消毒机器人产业链分析</w:t>
      </w:r>
      <w:r>
        <w:rPr>
          <w:rFonts w:hint="eastAsia"/>
        </w:rPr>
        <w:br/>
      </w:r>
      <w:r>
        <w:rPr>
          <w:rFonts w:hint="eastAsia"/>
        </w:rPr>
        <w:t>　　第四节 过氧化氢消毒机器人行业生命周期分析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国外过氧化氢消毒机器人市场发展概况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北美地区主要国家过氧化氢消毒机器人市场概况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欧洲地区主要国家过氧化氢消毒机器人市场概况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亚洲地区主要国家过氧化氢消毒机器人市场概况</w:t>
      </w:r>
      <w:r>
        <w:rPr>
          <w:rFonts w:hint="eastAsia"/>
        </w:rPr>
        <w:br/>
      </w:r>
      <w:r>
        <w:rPr>
          <w:rFonts w:hint="eastAsia"/>
        </w:rPr>
        <w:t>　　第五节 全球过氧化氢消毒机器人市场发展预测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中国过氧化氢消毒机器人发展环境分析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过氧化氢消毒机器人行业相关政策、标准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过氧化氢消毒机器人行业相关发展规划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中国过氧化氢消毒机器人技术发展分析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当前过氧化氢消毒机器人技术发展现状分析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过氧化氢消毒机器人生产中需注意的问题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过氧化氢消毒机器人行业主要技术趋势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过氧化氢消毒机器人市场特性分析</w:t>
      </w:r>
      <w:r>
        <w:rPr>
          <w:rFonts w:hint="eastAsia"/>
        </w:rPr>
        <w:br/>
      </w:r>
      <w:r>
        <w:rPr>
          <w:rFonts w:hint="eastAsia"/>
        </w:rPr>
        <w:t>　　第一节 过氧化氢消毒机器人行业集中度分析</w:t>
      </w:r>
      <w:r>
        <w:rPr>
          <w:rFonts w:hint="eastAsia"/>
        </w:rPr>
        <w:br/>
      </w:r>
      <w:r>
        <w:rPr>
          <w:rFonts w:hint="eastAsia"/>
        </w:rPr>
        <w:t>　　第二节 过氧化氢消毒机器人行业SWOT分析</w:t>
      </w:r>
      <w:r>
        <w:rPr>
          <w:rFonts w:hint="eastAsia"/>
        </w:rPr>
        <w:br/>
      </w:r>
      <w:r>
        <w:rPr>
          <w:rFonts w:hint="eastAsia"/>
        </w:rPr>
        <w:t>　　　　一、过氧化氢消毒机器人行业优势</w:t>
      </w:r>
      <w:r>
        <w:rPr>
          <w:rFonts w:hint="eastAsia"/>
        </w:rPr>
        <w:br/>
      </w:r>
      <w:r>
        <w:rPr>
          <w:rFonts w:hint="eastAsia"/>
        </w:rPr>
        <w:t>　　　　二、过氧化氢消毒机器人行业劣势</w:t>
      </w:r>
      <w:r>
        <w:rPr>
          <w:rFonts w:hint="eastAsia"/>
        </w:rPr>
        <w:br/>
      </w:r>
      <w:r>
        <w:rPr>
          <w:rFonts w:hint="eastAsia"/>
        </w:rPr>
        <w:t>　　　　三、过氧化氢消毒机器人行业机会</w:t>
      </w:r>
      <w:r>
        <w:rPr>
          <w:rFonts w:hint="eastAsia"/>
        </w:rPr>
        <w:br/>
      </w:r>
      <w:r>
        <w:rPr>
          <w:rFonts w:hint="eastAsia"/>
        </w:rPr>
        <w:t>　　　　四、过氧化氢消毒机器人行业风险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中国过氧化氢消毒机器人发展现状</w:t>
      </w:r>
      <w:r>
        <w:rPr>
          <w:rFonts w:hint="eastAsia"/>
        </w:rPr>
        <w:br/>
      </w:r>
      <w:r>
        <w:rPr>
          <w:rFonts w:hint="eastAsia"/>
        </w:rPr>
        <w:t>　　第一节 中国过氧化氢消毒机器人市场现状分析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中国过氧化氢消毒机器人行业产量情况分析及预测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一、过氧化氢消毒机器人总体产能规模</w:t>
      </w:r>
      <w:r>
        <w:rPr>
          <w:rFonts w:hint="eastAsia"/>
        </w:rPr>
        <w:br/>
      </w:r>
      <w:r>
        <w:rPr>
          <w:rFonts w:hint="eastAsia"/>
        </w:rPr>
        <w:t>　　　　二、过氧化氢消毒机器人生产区域分布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三、2018-2023年中国过氧化氢消毒机器人产量统计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三、2024-2030年中国过氧化氢消毒机器人产量预测</w:t>
      </w:r>
      <w:r>
        <w:rPr>
          <w:rFonts w:hint="eastAsia"/>
        </w:rPr>
        <w:br/>
      </w:r>
      <w:r>
        <w:rPr>
          <w:rFonts w:hint="eastAsia"/>
        </w:rPr>
        <w:t>　　第三节 中国过氧化氢消毒机器人市场需求分析及预测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一、中国过氧化氢消毒机器人市场需求特点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二、2018-2023年中国过氧化氢消毒机器人市场需求量统计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三、2024-2030年中国过氧化氢消毒机器人市场需求量预测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中国过氧化氢消毒机器人价格趋势分析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一、2018-2023年中国过氧化氢消毒机器人市场价格趋势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二、2024-2030年中国过氧化氢消毒机器人市场价格走势预测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2018-2023年过氧化氢消毒机器人行业经济运行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2018-2023年中国过氧化氢消毒机器人行业盈利能力分析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2018-2023年中国过氧化氢消毒机器人行业发展能力分析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2018-2023年过氧化氢消毒机器人行业偿债能力分析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2018-2023年过氧化氢消毒机器人制造企业数量分析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中国过氧化氢消毒机器人行业重点地区发展分析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**地区过氧化氢消毒机器人市场发展分析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2018-2023年中国过氧化氢消毒机器人进出口分析</w:t>
      </w:r>
      <w:r>
        <w:rPr>
          <w:rFonts w:hint="eastAsia"/>
        </w:rPr>
        <w:br/>
      </w:r>
      <w:r>
        <w:rPr>
          <w:rFonts w:hint="eastAsia"/>
        </w:rPr>
        <w:t>　　第一节 过氧化氢消毒机器人进口情况分析</w:t>
      </w:r>
      <w:r>
        <w:rPr>
          <w:rFonts w:hint="eastAsia"/>
        </w:rPr>
        <w:br/>
      </w:r>
      <w:r>
        <w:rPr>
          <w:rFonts w:hint="eastAsia"/>
        </w:rPr>
        <w:t>　　第二节 过氧化氢消毒机器人出口情况分析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影响过氧化氢消毒机器人进出口因素分析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主要过氧化氢消毒机器人生产企业及竞争格局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过氧化氢消毒机器人行业投资战略研究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过氧化氢消毒机器人行业发展战略研究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对我国过氧化氢消毒机器人品牌的战略思考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一、过氧化氢消毒机器人品牌的重要性</w:t>
      </w:r>
      <w:r>
        <w:rPr>
          <w:rFonts w:hint="eastAsia"/>
        </w:rPr>
        <w:br/>
      </w:r>
      <w:r>
        <w:rPr>
          <w:rFonts w:hint="eastAsia"/>
        </w:rPr>
        <w:t>　　　　二、过氧化氢消毒机器人实施品牌战略的意义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三、过氧化氢消毒机器人企业品牌的现状分析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四、我国过氧化氢消毒机器人企业的品牌战略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五、过氧化氢消毒机器人品牌战略管理的策略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过氧化氢消毒机器人经营策略分析</w:t>
      </w:r>
      <w:r>
        <w:rPr>
          <w:rFonts w:hint="eastAsia"/>
        </w:rPr>
        <w:br/>
      </w:r>
      <w:r>
        <w:rPr>
          <w:rFonts w:hint="eastAsia"/>
        </w:rPr>
        <w:t>　　　　一、过氧化氢消毒机器人市场细分策略</w:t>
      </w:r>
      <w:r>
        <w:rPr>
          <w:rFonts w:hint="eastAsia"/>
        </w:rPr>
        <w:br/>
      </w:r>
      <w:r>
        <w:rPr>
          <w:rFonts w:hint="eastAsia"/>
        </w:rPr>
        <w:t>　　　　二、过氧化氢消毒机器人市场创新策略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四、过氧化氢消毒机器人新产品差异化战略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2024-2030年中国过氧化氢消毒机器人发展趋势预测及投资风险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2024年过氧化氢消毒机器人市场前景分析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2024年过氧化氢消毒机器人行业发展趋势预测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过氧化氢消毒机器人行业投资风险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过氧化氢消毒机器人投资建议</w:t>
      </w:r>
      <w:r>
        <w:rPr>
          <w:rFonts w:hint="eastAsia"/>
        </w:rPr>
        <w:br/>
      </w:r>
      <w:r>
        <w:rPr>
          <w:rFonts w:hint="eastAsia"/>
        </w:rPr>
        <w:t>　　第一节 过氧化氢消毒机器人行业投资环境分析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过氧化氢消毒机器人行业投资进入壁垒分析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2018-2023年中国过氧化氢消毒机器人市场规模及增长情况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2018-2023年中国过氧化氢消毒机器人行业产量及增长趋势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2018-2023年中国过氧化氢消毒机器人行业市场需求及增长情况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**地区过氧化氢消毒机器人市场规模及增长情况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2018-2023年中国过氧化氢消毒机器人行业出口情况分析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过氧化氢消毒机器人重点企业经营情况分析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2024年过氧化氢消毒机器人行业壁垒</w:t>
      </w:r>
      <w:r>
        <w:rPr>
          <w:rFonts w:hint="eastAsia"/>
        </w:rPr>
        <w:br/>
      </w:r>
      <w:r>
        <w:rPr>
          <w:rFonts w:hint="eastAsia"/>
        </w:rPr>
        <w:t>　　图表 2024年过氧化氢消毒机器人市场前景分析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2024-2030年中国过氧化氢消毒机器人市场规模预测</w:t>
      </w:r>
      <w:r>
        <w:rPr>
          <w:rFonts w:hint="eastAsia"/>
        </w:rPr>
        <w:br/>
      </w:r>
      <w:r>
        <w:rPr>
          <w:rFonts w:hint="eastAsia"/>
        </w:rPr>
        <w:t>　　图表 2024年过氧化氢消毒机器人发展趋势预测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9a8e17b064137" w:history="1">
        <w:r>
          <w:rPr>
            <w:rStyle w:val="Hyperlink"/>
          </w:rPr>
          <w:t>2024-2030年全球与中国过氧化氢消毒机器人行业研究及前景趋势预测报告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9a8e17b064137" w:history="1">
        <w:r>
          <w:rPr>
            <w:rStyle w:val="Hyperlink"/>
          </w:rPr>
          <w:t>https://www.20087.com/0/21/GuoYangHuaQingXiaoDuJiQiRenFaZhanXianZhuangQianJing.html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热点：空气消毒机、过氧化氢消毒机器人价格、医用过氧化氢空气消毒机、过氧化氢消毒机器人 北京明康、机器人消毒机、过氧化氢消毒机器人怎么用、过氧化氢气化、过氧化氢自动消毒机、自动化过氧化氢消毒喷雾器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f150eefe54a5b" w:history="1">
      <w:r>
        <w:rPr>
          <w:rStyle w:val="Hyperlink"/>
        </w:rPr>
        <w:t>2024-2030年全球与中国过氧化氢消毒机器人行业研究及前景趋势预测报告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oYangHuaQingXiaoDuJiQiRenFaZhanXianZhuangQianJing.html" TargetMode="External" Id="Rfd39a8e17b0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oYangHuaQingXiaoDuJiQiRenFaZhanXianZhuangQianJing.html" TargetMode="External" Id="R88df150eefe5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2024-02-02T07:41:50Z</dcterms:created>
  <dcterms:modified xsi:type="dcterms:W3CDTF">2024-02-02T08:41:50Z</dcterms:modified>
  <dc:subject>2024-2030年全球与中国过氧化氢消毒机器人行业研究及前景趋势预测报告</dc:subject>
  <dc:title>2024-2030年全球与中国过氧化氢消毒机器人行业研究及前景趋势预测报告</dc:title>
  <cp:keywords>2024-2030年全球与中国过氧化氢消毒机器人行业研究及前景趋势预测报告</cp:keywords>
  <dc:description>2024-2030年全球与中国过氧化氢消毒机器人行业研究及前景趋势预测报告</dc:description>
</cp:coreProperties>
</file>