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58810fe42d41bd" w:history="1">
              <w:r>
                <w:rPr>
                  <w:rStyle w:val="Hyperlink"/>
                </w:rPr>
                <w:t>2025-2031年全球与中国透明聚酰亚胺薄膜行业市场分析及前景趋势预测报告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58810fe42d41bd" w:history="1">
              <w:r>
                <w:rPr>
                  <w:rStyle w:val="Hyperlink"/>
                </w:rPr>
                <w:t>2025-2031年全球与中国透明聚酰亚胺薄膜行业市场分析及前景趋势预测报告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a58810fe42d41bd" w:history="1">
                <w:r>
                  <w:rPr>
                    <w:rStyle w:val="Hyperlink"/>
                  </w:rPr>
                  <w:t>https://www.20087.com/0/21/TouMingJuXianYaAnBoMoXianZhuangJiFaZhanQuShi.html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透明聚酰亚胺薄膜是一种兼具高强度、耐高温和良好光学透明度的先进材料，广泛应用于柔性显示器、太阳能电池板及航空航天等领域。得益于其独特的物理化学性质，透明聚酰亚胺薄膜能够在极端环境下保持优异的性能表现，成为许多高科技产品的理想选择。然而，由于生产工艺复杂、技术门槛高，目前市场上只有少数几家公司能够稳定量产高质量的产品。此外，高昂的成本限制了其在一些价格敏感市场的应用，特别是在消费电子产品领域，性价比是一个重要的考量因素。</w:t>
      </w:r>
      <w:r>
        <w:rPr>
          <w:rFonts w:hint="eastAsia"/>
        </w:rPr>
        <w:br/>
      </w:r>
      <w:r>
        <w:rPr>
          <w:rFonts w:hint="eastAsia"/>
        </w:rPr>
        <w:t>　　未来，随着柔性电子技术的突破和可穿戴设备市场的快速扩张，透明聚酰亚胺薄膜的需求将显著增加。一方面，通过改进合成工艺和配方设计，可以进一步提升薄膜的透明度、柔韧性和耐久性，满足更广泛的应用需求；另一方面，随着大规模生产的逐步实现，预计成本将有所下降，使得透明聚酰亚胺薄膜能够进入更多日常应用场景，如智能手机屏幕保护膜、智能服装等。此外，随着新能源产业的发展，透明聚酰亚胺薄膜在太阳能电池组件中的应用潜力巨大，不仅能提高能量转换效率，还能延长设备使用寿命，推动清洁能源技术的进步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58810fe42d41bd" w:history="1">
        <w:r>
          <w:rPr>
            <w:rStyle w:val="Hyperlink"/>
          </w:rPr>
          <w:t>2025-2031年全球与中国透明聚酰亚胺薄膜行业市场分析及前景趋势预测报告</w:t>
        </w:r>
      </w:hyperlink>
      <w:r>
        <w:rPr>
          <w:rFonts w:hint="eastAsia"/>
        </w:rPr>
        <w:t>》基于详实数据，从市场规模、需求变化及价格动态等维度，全面解析了透明聚酰亚胺薄膜行业的现状与发展趋势，并对透明聚酰亚胺薄膜产业链各环节进行了系统性探讨。报告科学预测了透明聚酰亚胺薄膜行业未来发展方向，重点分析了透明聚酰亚胺薄膜技术现状及创新路径，同时聚焦透明聚酰亚胺薄膜重点企业的经营表现，评估了市场竞争格局、品牌影响力及市场集中度。通过对细分市场的深入研究及SWOT分析，报告揭示了透明聚酰亚胺薄膜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透明聚酰亚胺薄膜市场概述</w:t>
      </w:r>
      <w:r>
        <w:rPr>
          <w:rFonts w:hint="eastAsia"/>
        </w:rPr>
        <w:br/>
      </w:r>
      <w:r>
        <w:rPr>
          <w:rFonts w:hint="eastAsia"/>
        </w:rPr>
        <w:t>　　1.1 透明聚酰亚胺薄膜行业概述及统计范围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按照不同产品类型，透明聚酰亚胺薄膜主要可以分为如下几个类别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全球不同产品类型透明聚酰亚胺薄膜规模增长趋势2020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厚度大于25μm</w:t>
      </w:r>
      <w:r>
        <w:rPr>
          <w:rFonts w:hint="eastAsia"/>
        </w:rPr>
        <w:br/>
      </w:r>
      <w:r>
        <w:rPr>
          <w:rFonts w:hint="eastAsia"/>
        </w:rPr>
        <w:t>　　　　1.2.3 厚度：15μm-25μm</w:t>
      </w:r>
      <w:r>
        <w:rPr>
          <w:rFonts w:hint="eastAsia"/>
        </w:rPr>
        <w:br/>
      </w:r>
      <w:r>
        <w:rPr>
          <w:rFonts w:hint="eastAsia"/>
        </w:rPr>
        <w:t>　　　　1.2.4 厚度小于等于15μm</w:t>
      </w:r>
      <w:r>
        <w:rPr>
          <w:rFonts w:hint="eastAsia"/>
        </w:rPr>
        <w:br/>
      </w:r>
      <w:r>
        <w:rPr>
          <w:rFonts w:hint="eastAsia"/>
        </w:rPr>
        <w:t>　　1.3 从不同应用，透明聚酰亚胺薄膜主要包括如下几个方面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全球不同应用透明聚酰亚胺薄膜规模增长趋势2020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OLED</w:t>
      </w:r>
      <w:r>
        <w:rPr>
          <w:rFonts w:hint="eastAsia"/>
        </w:rPr>
        <w:br/>
      </w:r>
      <w:r>
        <w:rPr>
          <w:rFonts w:hint="eastAsia"/>
        </w:rPr>
        <w:t>　　　　1.3.3 OPV</w:t>
      </w:r>
      <w:r>
        <w:rPr>
          <w:rFonts w:hint="eastAsia"/>
        </w:rPr>
        <w:br/>
      </w:r>
      <w:r>
        <w:rPr>
          <w:rFonts w:hint="eastAsia"/>
        </w:rPr>
        <w:t>　　　　1.3.4 PCB</w:t>
      </w:r>
      <w:r>
        <w:rPr>
          <w:rFonts w:hint="eastAsia"/>
        </w:rPr>
        <w:br/>
      </w:r>
      <w:r>
        <w:rPr>
          <w:rFonts w:hint="eastAsia"/>
        </w:rPr>
        <w:t>　　　　1.3.5 航空航天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透明聚酰亚胺薄膜行业发展总体概况</w:t>
      </w:r>
      <w:r>
        <w:rPr>
          <w:rFonts w:hint="eastAsia"/>
        </w:rPr>
        <w:br/>
      </w:r>
      <w:r>
        <w:rPr>
          <w:rFonts w:hint="eastAsia"/>
        </w:rPr>
        <w:t>　　　　1.4.2 透明聚酰亚胺薄膜行业发展主要特点</w:t>
      </w:r>
      <w:r>
        <w:rPr>
          <w:rFonts w:hint="eastAsia"/>
        </w:rPr>
        <w:br/>
      </w:r>
      <w:r>
        <w:rPr>
          <w:rFonts w:hint="eastAsia"/>
        </w:rPr>
        <w:t>　　　　1.4.3 透明聚酰亚胺薄膜行业发展影响因素</w:t>
      </w:r>
      <w:r>
        <w:rPr>
          <w:rFonts w:hint="eastAsia"/>
        </w:rPr>
        <w:br/>
      </w:r>
      <w:r>
        <w:rPr>
          <w:rFonts w:hint="eastAsia"/>
        </w:rPr>
        <w:t>　　　　1.4.3 .1 透明聚酰亚胺薄膜有利因素</w:t>
      </w:r>
      <w:r>
        <w:rPr>
          <w:rFonts w:hint="eastAsia"/>
        </w:rPr>
        <w:br/>
      </w:r>
      <w:r>
        <w:rPr>
          <w:rFonts w:hint="eastAsia"/>
        </w:rPr>
        <w:t>　　　　1.4.3 .2 透明聚酰亚胺薄膜不利因素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全球透明聚酰亚胺薄膜供需现状及预测（2020-2031）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全球透明聚酰亚胺薄膜产能、产量、产能利用率及发展趋势（2020-2031）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全球透明聚酰亚胺薄膜产量、需求量及发展趋势（2020-2031）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全球主要地区透明聚酰亚胺薄膜产量及发展趋势（2020-2031）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中国透明聚酰亚胺薄膜供需现状及预测（2020-2031）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中国透明聚酰亚胺薄膜产能、产量、产能利用率及发展趋势（2020-2031）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中国透明聚酰亚胺薄膜产量、市场需求量及发展趋势（2020-2031）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中国透明聚酰亚胺薄膜产能和产量占全球的比重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全球透明聚酰亚胺薄膜销量及收入</w:t>
      </w:r>
      <w:r>
        <w:rPr>
          <w:rFonts w:hint="eastAsia"/>
        </w:rPr>
        <w:br/>
      </w:r>
      <w:r>
        <w:rPr>
          <w:rFonts w:hint="eastAsia"/>
        </w:rPr>
        <w:t>　　　　2.3.1 全球市场透明聚酰亚胺薄膜收入（2020-2031）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全球市场透明聚酰亚胺薄膜销量（2020-2031）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全球市场透明聚酰亚胺薄膜价格趋势（2020-2031）</w:t>
      </w:r>
      <w:r>
        <w:rPr>
          <w:rFonts w:hint="eastAsia"/>
        </w:rPr>
        <w:br/>
      </w:r>
      <w:r>
        <w:rPr>
          <w:rFonts w:hint="eastAsia"/>
        </w:rPr>
        <w:t>　　2.4 中国透明聚酰亚胺薄膜销量及收入</w:t>
      </w:r>
      <w:r>
        <w:rPr>
          <w:rFonts w:hint="eastAsia"/>
        </w:rPr>
        <w:br/>
      </w:r>
      <w:r>
        <w:rPr>
          <w:rFonts w:hint="eastAsia"/>
        </w:rPr>
        <w:t>　　　　2.4.1 中国市场透明聚酰亚胺薄膜收入（2020-2031）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中国市场透明聚酰亚胺薄膜销量（2020-2031）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中国市场透明聚酰亚胺薄膜销量和收入占全球的比重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全球透明聚酰亚胺薄膜主要地区分析</w:t>
      </w:r>
      <w:r>
        <w:rPr>
          <w:rFonts w:hint="eastAsia"/>
        </w:rPr>
        <w:br/>
      </w:r>
      <w:r>
        <w:rPr>
          <w:rFonts w:hint="eastAsia"/>
        </w:rPr>
        <w:t>　　3.1 全球主要地区透明聚酰亚胺薄膜市场规模分析：2020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全球主要地区透明聚酰亚胺薄膜销售收入及市场份额（2020-2025年）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全球主要地区透明聚酰亚胺薄膜销售收入预测（2026-2031）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全球主要地区透明聚酰亚胺薄膜销量分析：2020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全球主要地区透明聚酰亚胺薄膜销量及市场份额（2020-2025年）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全球主要地区透明聚酰亚胺薄膜销量及市场份额预测（2026-2031）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北美（美国和加拿大）透明聚酰亚胺薄膜销量（2020-2031）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北美（美国和加拿大）透明聚酰亚胺薄膜收入（2020-2031）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欧洲（德国、英国、法国和意大利等国家）透明聚酰亚胺薄膜销量（2020-2031）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欧洲（德国、英国、法国和意大利等国家）透明聚酰亚胺薄膜收入（2020-2031）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亚太（中国、日本、韩国、中国台湾、印度和东南亚等）透明聚酰亚胺薄膜销量（2020-2031）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亚太（中国、日本、韩国、中国台湾、印度和东南亚等）透明聚酰亚胺薄膜收入（2020-2031）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拉美地区（墨西哥、巴西等国家）透明聚酰亚胺薄膜销量（2020-2031）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拉美地区（墨西哥、巴西等国家）透明聚酰亚胺薄膜收入（2020-2031）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中东及非洲（土耳其、沙特等国家）透明聚酰亚胺薄膜销量（2020-2031）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中东及非洲（土耳其、沙特等国家）透明聚酰亚胺薄膜收入（2020-2031）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全球市场主要厂商透明聚酰亚胺薄膜产能市场份额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全球市场主要厂商透明聚酰亚胺薄膜销量（2020-2025）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全球市场主要厂商透明聚酰亚胺薄膜销售收入（2020-2025）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全球市场主要厂商透明聚酰亚胺薄膜销售价格（2020-2025）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2024年全球主要生产商透明聚酰亚胺薄膜收入排名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中国市场主要厂商透明聚酰亚胺薄膜销量（2020-2025）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中国市场主要厂商透明聚酰亚胺薄膜销售收入（2020-2025）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中国市场主要厂商透明聚酰亚胺薄膜销售价格（2020-2025）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2024年中国主要生产商透明聚酰亚胺薄膜收入排名</w:t>
      </w:r>
      <w:r>
        <w:rPr>
          <w:rFonts w:hint="eastAsia"/>
        </w:rPr>
        <w:br/>
      </w:r>
      <w:r>
        <w:rPr>
          <w:rFonts w:hint="eastAsia"/>
        </w:rPr>
        <w:t>　　4.3 全球主要厂商透明聚酰亚胺薄膜总部及产地分布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全球主要厂商透明聚酰亚胺薄膜商业化日期</w:t>
      </w:r>
      <w:r>
        <w:rPr>
          <w:rFonts w:hint="eastAsia"/>
        </w:rPr>
        <w:br/>
      </w:r>
      <w:r>
        <w:rPr>
          <w:rFonts w:hint="eastAsia"/>
        </w:rPr>
        <w:t>　　4.5 全球主要厂商透明聚酰亚胺薄膜产品类型及应用</w:t>
      </w:r>
      <w:r>
        <w:rPr>
          <w:rFonts w:hint="eastAsia"/>
        </w:rPr>
        <w:br/>
      </w:r>
      <w:r>
        <w:rPr>
          <w:rFonts w:hint="eastAsia"/>
        </w:rPr>
        <w:t>　　4.6 透明聚酰亚胺薄膜行业集中度、竞争程度分析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透明聚酰亚胺薄膜行业集中度分析：全球头部厂商份额（Top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全球透明聚酰亚胺薄膜第一梯队、第二梯队和第三梯队生产商（品牌）及市场份额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不同产品类型透明聚酰亚胺薄膜分析</w:t>
      </w:r>
      <w:r>
        <w:rPr>
          <w:rFonts w:hint="eastAsia"/>
        </w:rPr>
        <w:br/>
      </w:r>
      <w:r>
        <w:rPr>
          <w:rFonts w:hint="eastAsia"/>
        </w:rPr>
        <w:t>　　5.1 全球不同产品类型透明聚酰亚胺薄膜销量（2020-2031）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全球不同产品类型透明聚酰亚胺薄膜销量及市场份额（2020-2025）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全球不同产品类型透明聚酰亚胺薄膜销量预测（2026-2031）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全球不同产品类型透明聚酰亚胺薄膜收入（2020-2031）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全球不同产品类型透明聚酰亚胺薄膜收入及市场份额（2020-2025）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全球不同产品类型透明聚酰亚胺薄膜收入预测（2026-2031）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全球不同产品类型透明聚酰亚胺薄膜价格走势（2020-2031）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中国不同产品类型透明聚酰亚胺薄膜销量（2020-2031）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中国不同产品类型透明聚酰亚胺薄膜销量及市场份额（2020-2025）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中国不同产品类型透明聚酰亚胺薄膜销量预测（2026-2031）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中国不同产品类型透明聚酰亚胺薄膜收入（2020-2031）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中国不同产品类型透明聚酰亚胺薄膜收入及市场份额（2020-2025）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中国不同产品类型透明聚酰亚胺薄膜收入预测（2026-2031）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不同应用透明聚酰亚胺薄膜分析</w:t>
      </w:r>
      <w:r>
        <w:rPr>
          <w:rFonts w:hint="eastAsia"/>
        </w:rPr>
        <w:br/>
      </w:r>
      <w:r>
        <w:rPr>
          <w:rFonts w:hint="eastAsia"/>
        </w:rPr>
        <w:t>　　6.1 全球不同应用透明聚酰亚胺薄膜销量（2020-2031）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全球不同应用透明聚酰亚胺薄膜销量及市场份额（2020-2025）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全球不同应用透明聚酰亚胺薄膜销量预测（2026-2031）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全球不同应用透明聚酰亚胺薄膜收入（2020-2031）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全球不同应用透明聚酰亚胺薄膜收入及市场份额（2020-2025）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全球不同应用透明聚酰亚胺薄膜收入预测（2026-2031）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全球不同应用透明聚酰亚胺薄膜价格走势（2020-2031）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中国不同应用透明聚酰亚胺薄膜销量（2020-2031）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中国不同应用透明聚酰亚胺薄膜销量及市场份额（2020-2025）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中国不同应用透明聚酰亚胺薄膜销量预测（2026-2031）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中国不同应用透明聚酰亚胺薄膜收入（2020-2031）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中国不同应用透明聚酰亚胺薄膜收入及市场份额（2020-2025）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中国不同应用透明聚酰亚胺薄膜收入预测（2026-2031）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透明聚酰亚胺薄膜行业发展趋势</w:t>
      </w:r>
      <w:r>
        <w:rPr>
          <w:rFonts w:hint="eastAsia"/>
        </w:rPr>
        <w:br/>
      </w:r>
      <w:r>
        <w:rPr>
          <w:rFonts w:hint="eastAsia"/>
        </w:rPr>
        <w:t>　　7.2 透明聚酰亚胺薄膜行业主要驱动因素</w:t>
      </w:r>
      <w:r>
        <w:rPr>
          <w:rFonts w:hint="eastAsia"/>
        </w:rPr>
        <w:br/>
      </w:r>
      <w:r>
        <w:rPr>
          <w:rFonts w:hint="eastAsia"/>
        </w:rPr>
        <w:t>　　7.3 透明聚酰亚胺薄膜中国企业SWOT分析</w:t>
      </w:r>
      <w:r>
        <w:rPr>
          <w:rFonts w:hint="eastAsia"/>
        </w:rPr>
        <w:br/>
      </w:r>
      <w:r>
        <w:rPr>
          <w:rFonts w:hint="eastAsia"/>
        </w:rPr>
        <w:t>　　7.4 中国透明聚酰亚胺薄膜行业政策环境分析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透明聚酰亚胺薄膜行业产业链简介</w:t>
      </w:r>
      <w:r>
        <w:rPr>
          <w:rFonts w:hint="eastAsia"/>
        </w:rPr>
        <w:br/>
      </w:r>
      <w:r>
        <w:rPr>
          <w:rFonts w:hint="eastAsia"/>
        </w:rPr>
        <w:t>　　　　8.1.1 透明聚酰亚胺薄膜行业供应链分析</w:t>
      </w:r>
      <w:r>
        <w:rPr>
          <w:rFonts w:hint="eastAsia"/>
        </w:rPr>
        <w:br/>
      </w:r>
      <w:r>
        <w:rPr>
          <w:rFonts w:hint="eastAsia"/>
        </w:rPr>
        <w:t>　　　　8.1.2 透明聚酰亚胺薄膜主要原料及供应情况</w:t>
      </w:r>
      <w:r>
        <w:rPr>
          <w:rFonts w:hint="eastAsia"/>
        </w:rPr>
        <w:br/>
      </w:r>
      <w:r>
        <w:rPr>
          <w:rFonts w:hint="eastAsia"/>
        </w:rPr>
        <w:t>　　　　8.1.3 透明聚酰亚胺薄膜行业主要下游客户</w:t>
      </w:r>
      <w:r>
        <w:rPr>
          <w:rFonts w:hint="eastAsia"/>
        </w:rPr>
        <w:br/>
      </w:r>
      <w:r>
        <w:rPr>
          <w:rFonts w:hint="eastAsia"/>
        </w:rPr>
        <w:t>　　8.2 透明聚酰亚胺薄膜行业采购模式</w:t>
      </w:r>
      <w:r>
        <w:rPr>
          <w:rFonts w:hint="eastAsia"/>
        </w:rPr>
        <w:br/>
      </w:r>
      <w:r>
        <w:rPr>
          <w:rFonts w:hint="eastAsia"/>
        </w:rPr>
        <w:t>　　8.3 透明聚酰亚胺薄膜行业生产模式</w:t>
      </w:r>
      <w:r>
        <w:rPr>
          <w:rFonts w:hint="eastAsia"/>
        </w:rPr>
        <w:br/>
      </w:r>
      <w:r>
        <w:rPr>
          <w:rFonts w:hint="eastAsia"/>
        </w:rPr>
        <w:t>　　8.4 透明聚酰亚胺薄膜行业销售模式及销售渠道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全球市场主要透明聚酰亚胺薄膜厂商简介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透明聚酰亚胺薄膜销量、收入、价格及毛利率（2020-2025）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透明聚酰亚胺薄膜销量、收入、价格及毛利率（2020-2025）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透明聚酰亚胺薄膜销量、收入、价格及毛利率（2020-2025）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透明聚酰亚胺薄膜销量、收入、价格及毛利率（2020-2025）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透明聚酰亚胺薄膜销量、收入、价格及毛利率（2020-2025）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透明聚酰亚胺薄膜销量、收入、价格及毛利率（2020-2025）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透明聚酰亚胺薄膜销量、收入、价格及毛利率（2020-2025）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透明聚酰亚胺薄膜销量、收入、价格及毛利率（2020-2025）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透明聚酰亚胺薄膜销量、收入、价格及毛利率（2020-2025）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透明聚酰亚胺薄膜销量、收入、价格及毛利率（2020-2025）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透明聚酰亚胺薄膜销量、收入、价格及毛利率（2020-2025）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中国市场透明聚酰亚胺薄膜产量、销量、进出口分析及未来趋势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中国市场透明聚酰亚胺薄膜产量、销量、进出口分析及未来趋势（2020-2031）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中国市场透明聚酰亚胺薄膜进出口贸易趋势</w:t>
      </w:r>
      <w:r>
        <w:rPr>
          <w:rFonts w:hint="eastAsia"/>
        </w:rPr>
        <w:br/>
      </w:r>
      <w:r>
        <w:rPr>
          <w:rFonts w:hint="eastAsia"/>
        </w:rPr>
        <w:t>　　10.3 中国市场透明聚酰亚胺薄膜主要进口来源</w:t>
      </w:r>
      <w:r>
        <w:rPr>
          <w:rFonts w:hint="eastAsia"/>
        </w:rPr>
        <w:br/>
      </w:r>
      <w:r>
        <w:rPr>
          <w:rFonts w:hint="eastAsia"/>
        </w:rPr>
        <w:t>　　10.4 中国市场透明聚酰亚胺薄膜主要出口目的地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中国市场透明聚酰亚胺薄膜主要地区分布</w:t>
      </w:r>
      <w:r>
        <w:rPr>
          <w:rFonts w:hint="eastAsia"/>
        </w:rPr>
        <w:br/>
      </w:r>
      <w:r>
        <w:rPr>
          <w:rFonts w:hint="eastAsia"/>
        </w:rPr>
        <w:t>　　11.1 中国透明聚酰亚胺薄膜生产地区分布</w:t>
      </w:r>
      <w:r>
        <w:rPr>
          <w:rFonts w:hint="eastAsia"/>
        </w:rPr>
        <w:br/>
      </w:r>
      <w:r>
        <w:rPr>
          <w:rFonts w:hint="eastAsia"/>
        </w:rPr>
        <w:t>　　11.2 中国透明聚酰亚胺薄膜消费地区分布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全球不同产品类型透明聚酰亚胺薄膜规模规模增长趋势2020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透明聚酰亚胺薄膜行业发展主要特点</w:t>
      </w:r>
      <w:r>
        <w:rPr>
          <w:rFonts w:hint="eastAsia"/>
        </w:rPr>
        <w:br/>
      </w:r>
      <w:r>
        <w:rPr>
          <w:rFonts w:hint="eastAsia"/>
        </w:rPr>
        <w:t>　　表 4： 透明聚酰亚胺薄膜行业发展有利因素分析</w:t>
      </w:r>
      <w:r>
        <w:rPr>
          <w:rFonts w:hint="eastAsia"/>
        </w:rPr>
        <w:br/>
      </w:r>
      <w:r>
        <w:rPr>
          <w:rFonts w:hint="eastAsia"/>
        </w:rPr>
        <w:t>　　表 5： 透明聚酰亚胺薄膜行业发展不利因素分析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进入透明聚酰亚胺薄膜行业壁垒</w:t>
      </w:r>
      <w:r>
        <w:rPr>
          <w:rFonts w:hint="eastAsia"/>
        </w:rPr>
        <w:br/>
      </w:r>
      <w:r>
        <w:rPr>
          <w:rFonts w:hint="eastAsia"/>
        </w:rPr>
        <w:t>　　表 7： 全球主要地区透明聚酰亚胺薄膜产量（平方米）：2020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全球主要地区透明聚酰亚胺薄膜产量（2020-2025）&amp;（平方米）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9： 全球主要地区透明聚酰亚胺薄膜产量（2026-2031）&amp;（平方米）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10： 全球主要地区透明聚酰亚胺薄膜销售收入（百万美元）：2020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全球主要地区透明聚酰亚胺薄膜销售收入（2020-2025）&amp;（百万美元）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全球主要地区透明聚酰亚胺薄膜销售收入市场份额（2020-2025）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全球主要地区透明聚酰亚胺薄膜收入（2026-2031）&amp;（百万美元）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全球主要地区透明聚酰亚胺薄膜收入市场份额（2026-2031）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全球主要地区透明聚酰亚胺薄膜销量（平方米）：2020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全球主要地区透明聚酰亚胺薄膜销量（2020-2025）&amp;（平方米）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17： 全球主要地区透明聚酰亚胺薄膜销量市场份额（2020-2025）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全球主要地区透明聚酰亚胺薄膜销量（2026-2031）&amp;（平方米）</w:t>
      </w:r>
      <w:r>
        <w:rPr>
          <w:rFonts w:hint="eastAsia"/>
        </w:rPr>
        <w:br/>
      </w:r>
      <w:r>
        <w:rPr>
          <w:rFonts w:hint="eastAsia"/>
        </w:rPr>
        <w:t>　　表 19： 全球主要地区透明聚酰亚胺薄膜销量份额（2026-2031）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北美透明聚酰亚胺薄膜基本情况分析</w:t>
      </w:r>
      <w:r>
        <w:rPr>
          <w:rFonts w:hint="eastAsia"/>
        </w:rPr>
        <w:br/>
      </w:r>
      <w:r>
        <w:rPr>
          <w:rFonts w:hint="eastAsia"/>
        </w:rPr>
        <w:t>　　表 21： 欧洲透明聚酰亚胺薄膜基本情况分析</w:t>
      </w:r>
      <w:r>
        <w:rPr>
          <w:rFonts w:hint="eastAsia"/>
        </w:rPr>
        <w:br/>
      </w:r>
      <w:r>
        <w:rPr>
          <w:rFonts w:hint="eastAsia"/>
        </w:rPr>
        <w:t>　　表 22： 亚太地区透明聚酰亚胺薄膜基本情况分析</w:t>
      </w:r>
      <w:r>
        <w:rPr>
          <w:rFonts w:hint="eastAsia"/>
        </w:rPr>
        <w:br/>
      </w:r>
      <w:r>
        <w:rPr>
          <w:rFonts w:hint="eastAsia"/>
        </w:rPr>
        <w:t>　　表 23： 拉美地区透明聚酰亚胺薄膜基本情况分析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中东及非洲透明聚酰亚胺薄膜基本情况分析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全球市场主要厂商透明聚酰亚胺薄膜产能（2024-2025）&amp;（平方米）</w:t>
      </w:r>
      <w:r>
        <w:rPr>
          <w:rFonts w:hint="eastAsia"/>
        </w:rPr>
        <w:br/>
      </w:r>
      <w:r>
        <w:rPr>
          <w:rFonts w:hint="eastAsia"/>
        </w:rPr>
        <w:t>　　表 26： 全球市场主要厂商透明聚酰亚胺薄膜销量（2020-2025）&amp;（平方米）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27： 全球市场主要厂商透明聚酰亚胺薄膜销量市场份额（2020-2025）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全球市场主要厂商透明聚酰亚胺薄膜销售收入（2020-2025）&amp;（百万美元）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全球市场主要厂商透明聚酰亚胺薄膜销售收入市场份额（2020-2025）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全球市场主要厂商透明聚酰亚胺薄膜销售价格（2020-2025）&amp;（美元/平方米）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31： 2024年全球主要生产商透明聚酰亚胺薄膜收入排名（百万美元）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中国市场主要厂商透明聚酰亚胺薄膜销量（2020-2025）&amp;（平方米）</w:t>
      </w:r>
      <w:r>
        <w:rPr>
          <w:rFonts w:hint="eastAsia"/>
        </w:rPr>
        <w:br/>
      </w:r>
      <w:r>
        <w:rPr>
          <w:rFonts w:hint="eastAsia"/>
        </w:rPr>
        <w:t>　　表 33： 中国市场主要厂商透明聚酰亚胺薄膜销量市场份额（2020-2025）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中国市场主要厂商透明聚酰亚胺薄膜销售收入（2020-2025）&amp;（百万美元）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中国市场主要厂商透明聚酰亚胺薄膜销售收入市场份额（2020-2025）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中国市场主要厂商透明聚酰亚胺薄膜销售价格（2020-2025）&amp;（美元/平方米）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37： 2024年中国主要生产商透明聚酰亚胺薄膜收入排名（百万美元）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全球主要厂商透明聚酰亚胺薄膜总部及产地分布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全球主要厂商透明聚酰亚胺薄膜商业化日期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全球主要厂商透明聚酰亚胺薄膜产品类型及应用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2024年全球透明聚酰亚胺薄膜主要厂商市场地位（第一梯队、第二梯队和第三梯队）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全球不同产品类型透明聚酰亚胺薄膜销量（2020-2025年）&amp;（平方米）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43： 全球不同产品类型透明聚酰亚胺薄膜销量市场份额（2020-2025）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全球不同产品类型透明聚酰亚胺薄膜销量预测（2026-2031）&amp;（平方米）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全球市场不同产品类型透明聚酰亚胺薄膜销量市场份额预测（2026-2031）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全球不同产品类型透明聚酰亚胺薄膜收入（2020-2025年）&amp;（百万美元）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全球不同产品类型透明聚酰亚胺薄膜收入市场份额（2020-2025）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全球不同产品类型透明聚酰亚胺薄膜收入预测（2026-2031）&amp;（百万美元）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全球不同产品类型透明聚酰亚胺薄膜收入市场份额预测（2026-2031）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中国不同产品类型透明聚酰亚胺薄膜销量（2020-2025年）&amp;（平方米）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51： 中国不同产品类型透明聚酰亚胺薄膜销量市场份额（2020-2025）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中国不同产品类型透明聚酰亚胺薄膜销量预测（2026-2031）&amp;（平方米）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53： 中国不同产品类型透明聚酰亚胺薄膜销量市场份额预测（2026-2031）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中国不同产品类型透明聚酰亚胺薄膜收入（2020-2025年）&amp;（百万美元）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中国不同产品类型透明聚酰亚胺薄膜收入市场份额（2020-2025）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中国不同产品类型透明聚酰亚胺薄膜收入预测（2026-2031）&amp;（百万美元）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中国不同产品类型透明聚酰亚胺薄膜收入市场份额预测（2026-2031）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全球不同应用透明聚酰亚胺薄膜销量（2020-2025年）&amp;（平方米）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59： 全球不同应用透明聚酰亚胺薄膜销量市场份额（2020-2025）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全球不同应用透明聚酰亚胺薄膜销量预测（2026-2031）&amp;（平方米）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61： 全球市场不同应用透明聚酰亚胺薄膜销量市场份额预测（2026-2031）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全球不同应用透明聚酰亚胺薄膜收入（2020-2025年）&amp;（百万美元）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全球不同应用透明聚酰亚胺薄膜收入市场份额（2020-2025）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全球不同应用透明聚酰亚胺薄膜收入预测（2026-2031）&amp;（百万美元）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全球不同应用透明聚酰亚胺薄膜收入市场份额预测（2026-2031）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中国不同应用透明聚酰亚胺薄膜销量（2020-2025年）&amp;（平方米）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67： 中国不同应用透明聚酰亚胺薄膜销量市场份额（2020-2025）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中国不同应用透明聚酰亚胺薄膜销量预测（2026-2031）&amp;（平方米）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69： 中国不同应用透明聚酰亚胺薄膜销量市场份额预测（2026-2031）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中国不同应用透明聚酰亚胺薄膜收入（2020-2025年）&amp;（百万美元）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中国不同应用透明聚酰亚胺薄膜收入市场份额（2020-2025）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中国不同应用透明聚酰亚胺薄膜收入预测（2026-2031）&amp;（百万美元）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中国不同应用透明聚酰亚胺薄膜收入市场份额预测（2026-2031）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透明聚酰亚胺薄膜行业发展趋势</w:t>
      </w:r>
      <w:r>
        <w:rPr>
          <w:rFonts w:hint="eastAsia"/>
        </w:rPr>
        <w:br/>
      </w:r>
      <w:r>
        <w:rPr>
          <w:rFonts w:hint="eastAsia"/>
        </w:rPr>
        <w:t>　　表 75： 透明聚酰亚胺薄膜行业主要驱动因素</w:t>
      </w:r>
      <w:r>
        <w:rPr>
          <w:rFonts w:hint="eastAsia"/>
        </w:rPr>
        <w:br/>
      </w:r>
      <w:r>
        <w:rPr>
          <w:rFonts w:hint="eastAsia"/>
        </w:rPr>
        <w:t>　　表 76： 透明聚酰亚胺薄膜行业供应链分析</w:t>
      </w:r>
      <w:r>
        <w:rPr>
          <w:rFonts w:hint="eastAsia"/>
        </w:rPr>
        <w:br/>
      </w:r>
      <w:r>
        <w:rPr>
          <w:rFonts w:hint="eastAsia"/>
        </w:rPr>
        <w:t>　　表 77： 透明聚酰亚胺薄膜上游原料供应商</w:t>
      </w:r>
      <w:r>
        <w:rPr>
          <w:rFonts w:hint="eastAsia"/>
        </w:rPr>
        <w:br/>
      </w:r>
      <w:r>
        <w:rPr>
          <w:rFonts w:hint="eastAsia"/>
        </w:rPr>
        <w:t>　　表 78： 透明聚酰亚胺薄膜行业主要下游客户</w:t>
      </w:r>
      <w:r>
        <w:rPr>
          <w:rFonts w:hint="eastAsia"/>
        </w:rPr>
        <w:br/>
      </w:r>
      <w:r>
        <w:rPr>
          <w:rFonts w:hint="eastAsia"/>
        </w:rPr>
        <w:t>　　表 79： 透明聚酰亚胺薄膜典型经销商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透明聚酰亚胺薄膜销量（平方米）、收入（百万美元）、价格（美元/平方米）及毛利率（2020-2025）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透明聚酰亚胺薄膜销量（平方米）、收入（百万美元）、价格（美元/平方米）及毛利率（2020-2025）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透明聚酰亚胺薄膜销量（平方米）、收入（百万美元）、价格（美元/平方米）及毛利率（2020-2025）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透明聚酰亚胺薄膜销量（平方米）、收入（百万美元）、价格（美元/平方米）及毛利率（2020-2025）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透明聚酰亚胺薄膜销量（平方米）、收入（百万美元）、价格（美元/平方米）及毛利率（2020-2025）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透明聚酰亚胺薄膜销量（平方米）、收入（百万美元）、价格（美元/平方米）及毛利率（2020-2025）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透明聚酰亚胺薄膜销量（平方米）、收入（百万美元）、价格（美元/平方米）及毛利率（2020-2025）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透明聚酰亚胺薄膜销量（平方米）、收入（百万美元）、价格（美元/平方米）及毛利率（2020-2025）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透明聚酰亚胺薄膜销量（平方米）、收入（百万美元）、价格（美元/平方米）及毛利率（2020-2025）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透明聚酰亚胺薄膜销量（平方米）、收入（百万美元）、价格（美元/平方米）及毛利率（2020-2025）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透明聚酰亚胺薄膜生产基地、销售区域、竞争对手及市场地位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透明聚酰亚胺薄膜产品规格、参数及市场应用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透明聚酰亚胺薄膜销量（平方米）、收入（百万美元）、价格（美元/平方米）及毛利率（2020-2025）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中国市场透明聚酰亚胺薄膜产量、销量、进出口（2020-2025年）&amp;（平方米）</w:t>
      </w:r>
      <w:r>
        <w:rPr>
          <w:rFonts w:hint="eastAsia"/>
        </w:rPr>
        <w:br/>
      </w:r>
      <w:r>
        <w:rPr>
          <w:rFonts w:hint="eastAsia"/>
        </w:rPr>
        <w:t>　　表 136： 中国市场透明聚酰亚胺薄膜产量、销量、进出口预测（2026-2031）&amp;（平方米）</w:t>
      </w:r>
      <w:r>
        <w:rPr>
          <w:rFonts w:hint="eastAsia"/>
        </w:rPr>
        <w:br/>
      </w:r>
      <w:r>
        <w:rPr>
          <w:rFonts w:hint="eastAsia"/>
        </w:rPr>
        <w:t>　　表 137： 中国市场透明聚酰亚胺薄膜进出口贸易趋势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中国市场透明聚酰亚胺薄膜主要进口来源</w:t>
      </w:r>
      <w:r>
        <w:rPr>
          <w:rFonts w:hint="eastAsia"/>
        </w:rPr>
        <w:br/>
      </w:r>
      <w:r>
        <w:rPr>
          <w:rFonts w:hint="eastAsia"/>
        </w:rPr>
        <w:t>　　表 139： 中国市场透明聚酰亚胺薄膜主要出口目的地</w:t>
      </w:r>
      <w:r>
        <w:rPr>
          <w:rFonts w:hint="eastAsia"/>
        </w:rPr>
        <w:br/>
      </w:r>
      <w:r>
        <w:rPr>
          <w:rFonts w:hint="eastAsia"/>
        </w:rPr>
        <w:t>　　表 140： 中国透明聚酰亚胺薄膜生产地区分布</w:t>
      </w:r>
      <w:r>
        <w:rPr>
          <w:rFonts w:hint="eastAsia"/>
        </w:rPr>
        <w:br/>
      </w:r>
      <w:r>
        <w:rPr>
          <w:rFonts w:hint="eastAsia"/>
        </w:rPr>
        <w:t>　　表 141： 中国透明聚酰亚胺薄膜消费地区分布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透明聚酰亚胺薄膜产品图片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全球不同产品类型透明聚酰亚胺薄膜规模2020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全球不同产品类型透明聚酰亚胺薄膜市场份额2024 &amp; 2031</w:t>
      </w:r>
      <w:r>
        <w:rPr>
          <w:rFonts w:hint="eastAsia"/>
        </w:rPr>
        <w:br/>
      </w:r>
      <w:r>
        <w:rPr>
          <w:rFonts w:hint="eastAsia"/>
        </w:rPr>
        <w:t>　　图 4： 厚度大于25μm产品图片</w:t>
      </w:r>
      <w:r>
        <w:rPr>
          <w:rFonts w:hint="eastAsia"/>
        </w:rPr>
        <w:br/>
      </w:r>
      <w:r>
        <w:rPr>
          <w:rFonts w:hint="eastAsia"/>
        </w:rPr>
        <w:t>　　图 5： 厚度：15μm-25μm产品图片</w:t>
      </w:r>
      <w:r>
        <w:rPr>
          <w:rFonts w:hint="eastAsia"/>
        </w:rPr>
        <w:br/>
      </w:r>
      <w:r>
        <w:rPr>
          <w:rFonts w:hint="eastAsia"/>
        </w:rPr>
        <w:t>　　图 6： 厚度小于等于15μm产品图片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全球不同应用透明聚酰亚胺薄膜市场份额2024 VS 2031</w:t>
      </w:r>
      <w:r>
        <w:rPr>
          <w:rFonts w:hint="eastAsia"/>
        </w:rPr>
        <w:br/>
      </w:r>
      <w:r>
        <w:rPr>
          <w:rFonts w:hint="eastAsia"/>
        </w:rPr>
        <w:t>　　图 9： OLED</w:t>
      </w:r>
      <w:r>
        <w:rPr>
          <w:rFonts w:hint="eastAsia"/>
        </w:rPr>
        <w:br/>
      </w:r>
      <w:r>
        <w:rPr>
          <w:rFonts w:hint="eastAsia"/>
        </w:rPr>
        <w:t>　　图 10： OPV</w:t>
      </w:r>
      <w:r>
        <w:rPr>
          <w:rFonts w:hint="eastAsia"/>
        </w:rPr>
        <w:br/>
      </w:r>
      <w:r>
        <w:rPr>
          <w:rFonts w:hint="eastAsia"/>
        </w:rPr>
        <w:t>　　图 11： PCB</w:t>
      </w:r>
      <w:r>
        <w:rPr>
          <w:rFonts w:hint="eastAsia"/>
        </w:rPr>
        <w:br/>
      </w:r>
      <w:r>
        <w:rPr>
          <w:rFonts w:hint="eastAsia"/>
        </w:rPr>
        <w:t>　　图 12： 航空航天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全球透明聚酰亚胺薄膜产能、产量、产能利用率及发展趋势（2020-2031）&amp;（平方米）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15： 全球透明聚酰亚胺薄膜产量、需求量及发展趋势（2020-2031）&amp;（平方米）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16： 全球主要地区透明聚酰亚胺薄膜产量规模：2020 VS 2024 VS 2031（平方米）</w:t>
      </w:r>
      <w:r>
        <w:rPr>
          <w:rFonts w:hint="eastAsia"/>
        </w:rPr>
        <w:br/>
      </w:r>
      <w:r>
        <w:rPr>
          <w:rFonts w:hint="eastAsia"/>
        </w:rPr>
        <w:t>　　图 17： 全球主要地区透明聚酰亚胺薄膜产量市场份额（2020-2031）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中国透明聚酰亚胺薄膜产能、产量、产能利用率及发展趋势（2020-2031）&amp;（平方米）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19： 中国透明聚酰亚胺薄膜产量、市场需求量及发展趋势（2020-2031）&amp;（平方米）</w:t>
      </w:r>
      <w:r>
        <w:rPr>
          <w:rFonts w:hint="eastAsia"/>
        </w:rPr>
        <w:br/>
      </w:r>
      <w:r>
        <w:rPr>
          <w:rFonts w:hint="eastAsia"/>
        </w:rPr>
        <w:t>　　图 20： 中国透明聚酰亚胺薄膜总产能占全球比重（2020-2031）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21： 中国透明聚酰亚胺薄膜总产量占全球比重（2020-2031）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22： 全球透明聚酰亚胺薄膜市场收入及增长率：（2020-2031）&amp;（百万美元）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全球市场透明聚酰亚胺薄膜市场规模：2020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24： 全球市场透明聚酰亚胺薄膜销量及增长率（2020-2031）&amp;（平方米）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25： 全球市场透明聚酰亚胺薄膜价格趋势（2020-2031）&amp;（美元/平方米）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26： 中国透明聚酰亚胺薄膜市场收入及增长率：（2020-2031）&amp;（百万美元）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中国市场透明聚酰亚胺薄膜市场规模：2020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中国市场透明聚酰亚胺薄膜销量及增长率（2020-2031）&amp;（平方米）</w:t>
      </w:r>
      <w:r>
        <w:rPr>
          <w:rFonts w:hint="eastAsia"/>
        </w:rPr>
        <w:br/>
      </w:r>
      <w:r>
        <w:rPr>
          <w:rFonts w:hint="eastAsia"/>
        </w:rPr>
        <w:t>　　图 29： 中国市场透明聚酰亚胺薄膜销量占全球比重（2020-2031）</w:t>
      </w:r>
      <w:r>
        <w:rPr>
          <w:rFonts w:hint="eastAsia"/>
        </w:rPr>
        <w:br/>
      </w:r>
      <w:r>
        <w:rPr>
          <w:rFonts w:hint="eastAsia"/>
        </w:rPr>
        <w:t>　　图 30： 中国透明聚酰亚胺薄膜收入占全球比重（2020-2031）</w:t>
      </w:r>
      <w:r>
        <w:rPr>
          <w:rFonts w:hint="eastAsia"/>
        </w:rPr>
        <w:br/>
      </w:r>
      <w:r>
        <w:rPr>
          <w:rFonts w:hint="eastAsia"/>
        </w:rPr>
        <w:t>　　图 31： 全球主要地区透明聚酰亚胺薄膜销售收入规模：2020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全球主要地区透明聚酰亚胺薄膜销售收入市场份额（2020-2025）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33： 全球主要地区透明聚酰亚胺薄膜销售收入市场份额（2020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34： 全球主要地区透明聚酰亚胺薄膜收入市场份额（2026-2031）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北美（美国和加拿大）透明聚酰亚胺薄膜销量（2020-2031）&amp;（平方米）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北美（美国和加拿大）透明聚酰亚胺薄膜销量份额（2020-2031）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北美（美国和加拿大）透明聚酰亚胺薄膜收入（2020-2031）&amp;（百万美元）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北美（美国和加拿大）透明聚酰亚胺薄膜收入份额（2020-2031）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欧洲（德国、英国、法国和意大利等国家）透明聚酰亚胺薄膜销量（2020-2031）&amp;（平方米）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欧洲（德国、英国、法国和意大利等国家）透明聚酰亚胺薄膜销量份额（2020-2031）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欧洲（德国、英国、法国和意大利等国家）透明聚酰亚胺薄膜收入（2020-2031）&amp;（百万美元）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欧洲（德国、英国、法国和意大利等国家）透明聚酰亚胺薄膜收入份额（2020-2031）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亚太（中国、日本、韩国、中国台湾、印度和东南亚等）透明聚酰亚胺薄膜销量（2020-2031）&amp;（平方米）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亚太（中国、日本、韩国、中国台湾、印度和东南亚等）透明聚酰亚胺薄膜销量份额（2020-2031）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亚太（中国、日本、韩国、中国台湾、印度和东南亚等）透明聚酰亚胺薄膜收入（2020-2031）&amp;（百万美元）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亚太（中国、日本、韩国、中国台湾、印度和东南亚等）透明聚酰亚胺薄膜收入份额（2020-2031）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拉美地区（墨西哥、巴西等国家）透明聚酰亚胺薄膜销量（2020-2031）&amp;（平方米）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拉美地区（墨西哥、巴西等国家）透明聚酰亚胺薄膜销量份额（2020-2031）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拉美地区（墨西哥、巴西等国家）透明聚酰亚胺薄膜收入（2020-2031）&amp;（百万美元）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拉美地区（墨西哥、巴西等国家）透明聚酰亚胺薄膜收入份额（2020-2031）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中东及非洲（土耳其、沙特等国家）透明聚酰亚胺薄膜销量（2020-2031）&amp;（平方米）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中东及非洲（土耳其、沙特等国家）透明聚酰亚胺薄膜销量份额（2020-2031）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中东及非洲（土耳其、沙特等国家）透明聚酰亚胺薄膜收入（2020-2031）&amp;（百万美元）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中东及非洲（土耳其、沙特等国家）透明聚酰亚胺薄膜收入份额（2020-2031）</w:t>
      </w:r>
      <w:r>
        <w:rPr>
          <w:rFonts w:hint="eastAsia"/>
        </w:rPr>
        <w:br/>
      </w:r>
      <w:r>
        <w:rPr>
          <w:rFonts w:hint="eastAsia"/>
        </w:rPr>
        <w:t>　　图 55： 2023年全球市场主要厂商透明聚酰亚胺薄膜销量市场份额</w:t>
      </w:r>
      <w:r>
        <w:rPr>
          <w:rFonts w:hint="eastAsia"/>
        </w:rPr>
        <w:br/>
      </w:r>
      <w:r>
        <w:rPr>
          <w:rFonts w:hint="eastAsia"/>
        </w:rPr>
        <w:t>　　图 56： 2023年全球市场主要厂商透明聚酰亚胺薄膜收入市场份额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2024年中国市场主要厂商透明聚酰亚胺薄膜销量市场份额</w:t>
      </w:r>
      <w:r>
        <w:rPr>
          <w:rFonts w:hint="eastAsia"/>
        </w:rPr>
        <w:br/>
      </w:r>
      <w:r>
        <w:rPr>
          <w:rFonts w:hint="eastAsia"/>
        </w:rPr>
        <w:t>　　图 58： 2024年中国市场主要厂商透明聚酰亚胺薄膜收入市场份额</w:t>
      </w:r>
      <w:r>
        <w:rPr>
          <w:rFonts w:hint="eastAsia"/>
        </w:rPr>
        <w:br/>
      </w:r>
      <w:r>
        <w:rPr>
          <w:rFonts w:hint="eastAsia"/>
        </w:rPr>
        <w:t>　　图 59： 2024年全球前五大生产商透明聚酰亚胺薄膜市场份额</w:t>
      </w:r>
      <w:r>
        <w:rPr>
          <w:rFonts w:hint="eastAsia"/>
        </w:rPr>
        <w:br/>
      </w:r>
      <w:r>
        <w:rPr>
          <w:rFonts w:hint="eastAsia"/>
        </w:rPr>
        <w:t>　　图 60： 全球透明聚酰亚胺薄膜第一梯队、第二梯队和第三梯队生产商（品牌）及市场份额（2024）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61： 全球不同产品类型透明聚酰亚胺薄膜价格走势（2020-2031）&amp;（美元/平方米）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62： 全球不同应用透明聚酰亚胺薄膜价格走势（2020-2031）&amp;（美元/平方米）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63： 透明聚酰亚胺薄膜中国企业SWOT分析</w:t>
      </w:r>
      <w:r>
        <w:rPr>
          <w:rFonts w:hint="eastAsia"/>
        </w:rPr>
        <w:br/>
      </w:r>
      <w:r>
        <w:rPr>
          <w:rFonts w:hint="eastAsia"/>
        </w:rPr>
        <w:t>　　图 64： 透明聚酰亚胺薄膜产业链</w:t>
      </w:r>
      <w:r>
        <w:rPr>
          <w:rFonts w:hint="eastAsia"/>
        </w:rPr>
        <w:br/>
      </w:r>
      <w:r>
        <w:rPr>
          <w:rFonts w:hint="eastAsia"/>
        </w:rPr>
        <w:t>　　图 65： 透明聚酰亚胺薄膜行业采购模式分析</w:t>
      </w:r>
      <w:r>
        <w:rPr>
          <w:rFonts w:hint="eastAsia"/>
        </w:rPr>
        <w:br/>
      </w:r>
      <w:r>
        <w:rPr>
          <w:rFonts w:hint="eastAsia"/>
        </w:rPr>
        <w:t>　　图 66： 透明聚酰亚胺薄膜行业生产模式</w:t>
      </w:r>
      <w:r>
        <w:rPr>
          <w:rFonts w:hint="eastAsia"/>
        </w:rPr>
        <w:br/>
      </w:r>
      <w:r>
        <w:rPr>
          <w:rFonts w:hint="eastAsia"/>
        </w:rPr>
        <w:t>　　图 67： 透明聚酰亚胺薄膜行业销售模式分析</w:t>
      </w:r>
      <w:r>
        <w:rPr>
          <w:rFonts w:hint="eastAsia"/>
        </w:rPr>
        <w:br/>
      </w:r>
      <w:r>
        <w:rPr>
          <w:rFonts w:hint="eastAsia"/>
        </w:rPr>
        <w:t>　　图 68： 关键采访目标</w:t>
      </w:r>
      <w:r>
        <w:rPr>
          <w:rFonts w:hint="eastAsia"/>
        </w:rPr>
        <w:br/>
      </w:r>
      <w:r>
        <w:rPr>
          <w:rFonts w:hint="eastAsia"/>
        </w:rPr>
        <w:t>　　图 69：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58810fe42d41bd" w:history="1">
        <w:r>
          <w:rPr>
            <w:rStyle w:val="Hyperlink"/>
          </w:rPr>
          <w:t>2025-2031年全球与中国透明聚酰亚胺薄膜行业市场分析及前景趋势预测报告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a58810fe42d41bd" w:history="1">
        <w:r>
          <w:rPr>
            <w:rStyle w:val="Hyperlink"/>
          </w:rPr>
          <w:t>https://www.20087.com/0/21/TouMingJuXianYaAnBoMoXianZhuangJiFaZhanQuShi.html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热点：热塑性聚酰亚胺、透明聚酰亚胺薄膜上市企业、镀铝的聚酰亚胺、透明聚酰亚胺薄膜多少钱一吨、透明聚酰胺、透明聚酰亚胺薄膜耐高温吗、聚酰亚胺透明化、cpi透明聚酰亚胺、cpi透明聚酰亚胺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59dc1186e1466c" w:history="1">
      <w:r>
        <w:rPr>
          <w:rStyle w:val="Hyperlink"/>
        </w:rPr>
        <w:t>2025-2031年全球与中国透明聚酰亚胺薄膜行业市场分析及前景趋势预测报告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TouMingJuXianYaAnBoMoXianZhuangJiFaZhanQuShi.html" TargetMode="External" Id="R7a58810fe42d41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TouMingJuXianYaAnBoMoXianZhuangJiFaZhanQuShi.html" TargetMode="External" Id="Rfa59dc1186e1466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2025-03-15T00:14:06Z</dcterms:created>
  <dcterms:modified xsi:type="dcterms:W3CDTF">2025-03-15T01:14:06Z</dcterms:modified>
  <dc:subject>2025-2031年全球与中国透明聚酰亚胺薄膜行业市场分析及前景趋势预测报告</dc:subject>
  <dc:title>2025-2031年全球与中国透明聚酰亚胺薄膜行业市场分析及前景趋势预测报告</dc:title>
  <cp:keywords>2025-2031年全球与中国透明聚酰亚胺薄膜行业市场分析及前景趋势预测报告</cp:keywords>
  <dc:description>2025-2031年全球与中国透明聚酰亚胺薄膜行业市场分析及前景趋势预测报告</dc:description>
</cp:coreProperties>
</file>