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50ca93bfc4053" w:history="1">
              <w:r>
                <w:rPr>
                  <w:rStyle w:val="Hyperlink"/>
                </w:rPr>
                <w:t>全球与中国量子点显示板行业发展调研及前景趋势分析报告（2023-2029年）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50ca93bfc4053" w:history="1">
              <w:r>
                <w:rPr>
                  <w:rStyle w:val="Hyperlink"/>
                </w:rPr>
                <w:t>全球与中国量子点显示板行业发展调研及前景趋势分析报告（2023-2029年）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50ca93bfc4053" w:history="1">
                <w:r>
                  <w:rPr>
                    <w:rStyle w:val="Hyperlink"/>
                  </w:rPr>
                  <w:t>https://www.20087.com/0/21/LiangZiDianXianShiBanHangYeQianJingQuShi.html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显示板技术是近年来显示领域的一项重大突破，它利用量子点的光电特性，提供更宽广的色域、更高的对比度和更明亮的显示效果。相较于传统液晶显示技术，量子点显示板能够实现更精准的色彩控制和更高的能效。目前，该技术已被应用于高端电视、电脑显示器和移动设备屏幕中，为消费者带来了前所未有的视觉体验。随着技术的成熟和成本的下降，量子点显示板正在逐渐普及，成为下一代显示技术的有力竞争者。</w:t>
      </w:r>
      <w:r>
        <w:rPr>
          <w:rFonts w:hint="eastAsia"/>
        </w:rPr>
        <w:br/>
      </w:r>
      <w:r>
        <w:rPr>
          <w:rFonts w:hint="eastAsia"/>
        </w:rPr>
        <w:t>　　未来，量子点显示板将朝着更高性能和更广泛应用的方向发展。通过纳米技术的进一步突破，量子点的发光效率和稳定性将得到显著提升，使得显示板能够支持更高的分辨率和更快的刷新率。同时，随着印刷电子技术的进步，量子点显示板的制造过程将更加环保和经济，有助于降低生产成本，推动其在更多消费电子和商业应用中的普及。此外，量子点显示板还将与虚拟现实（VR）、增强现实（AR）等技术结合，为用户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50ca93bfc4053" w:history="1">
        <w:r>
          <w:rPr>
            <w:rStyle w:val="Hyperlink"/>
          </w:rPr>
          <w:t>全球与中国量子点显示板行业发展调研及前景趋势分析报告（2023-2029年）</w:t>
        </w:r>
      </w:hyperlink>
      <w:r>
        <w:rPr>
          <w:rFonts w:hint="eastAsia"/>
        </w:rPr>
        <w:t>》具有很强专业性、实用性和实效性，主要分析了量子点显示板行业的市场规模、量子点显示板市场供需状况、量子点显示板市场竞争状况和量子点显示板主要企业经营情况，同时对量子点显示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a50ca93bfc4053" w:history="1">
        <w:r>
          <w:rPr>
            <w:rStyle w:val="Hyperlink"/>
          </w:rPr>
          <w:t>全球与中国量子点显示板行业发展调研及前景趋势分析报告（2023-2029年）</w:t>
        </w:r>
      </w:hyperlink>
      <w:r>
        <w:rPr>
          <w:rFonts w:hint="eastAsia"/>
        </w:rPr>
        <w:t>》可以帮助投资者准确把握量子点显示板行业的市场现状，为投资者进行投资作出量子点显示板行业前景预判，挖掘量子点显示板行业投资价值，同时提出量子点显示板行业投资策略、营销策略等方面的建议。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量子点显示板市场概述</w:t>
      </w:r>
      <w:r>
        <w:rPr>
          <w:rFonts w:hint="eastAsia"/>
        </w:rPr>
        <w:br/>
      </w:r>
      <w:r>
        <w:rPr>
          <w:rFonts w:hint="eastAsia"/>
        </w:rPr>
        <w:t>　　第一节 量子点显示板产品定义及统计范围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按照不同产品类型，量子点显示板主要可以分为如下几个类别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一、不同产品类型量子点显示板增长趋势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从不同应用，量子点显示板主要包括如下几个方面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全球与中国量子点显示板发展现状及趋势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一、全球量子点显示板发展现状及未来趋势（2017-2022年）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二、中国量子点显示板发展现状及未来趋势（2017-2022年）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全球量子点显示板供需现状及2023-2029年预测（2017-2022年）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一、全球量子点显示板产能、产量、产能利用率及发展趋势（2017-2022年）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二、全球量子点显示板产量、表观消费量及发展趋势（2017-2022年）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中国量子点显示板供需现状及2023-2029年预测（2017-2022年）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一、中国量子点显示板产能、产量、产能利用率及2023-2029年趋势（2017-2022年）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二、中国量子点显示板产量、表观消费量及发展趋势（2017-2022年）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三、中国量子点显示板产量、市场需求量及发展趋势（2017-2022年）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中国及欧美日等量子点显示板行业政策分析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全球与中国主要厂商量子点显示板产量、产值及竞争分析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全球量子点显示板主要厂商列表（2020-2022年）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一、全球量子点显示板主要厂商产量列表（2020-2022年）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二、全球量子点显示板主要厂商产值列表（2020-2022年）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三、2022年全球主要生产商量子点显示板收入排名</w:t>
      </w:r>
      <w:r>
        <w:rPr>
          <w:rFonts w:hint="eastAsia"/>
        </w:rPr>
        <w:br/>
      </w:r>
      <w:r>
        <w:rPr>
          <w:rFonts w:hint="eastAsia"/>
        </w:rPr>
        <w:t>　　　　四、全球量子点显示板主要厂商产品价格列表（2020-2022年）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中国量子点显示板主要厂商产量、产值及市场份额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一、中国量子点显示板主要厂商产量列表（2020-2022年）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二、中国量子点显示板主要厂商产值列表（2020-2022年）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量子点显示板厂商产地分布及商业化日期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量子点显示板行业集中度、竞争程度分析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一、量子点显示板行业集中度分析：全球Top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二、全球量子点显示板第一梯队、第二梯队和第三梯队生产商（品牌）及市场份额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全球领先量子点显示板企业SWOT分析</w:t>
      </w:r>
      <w:r>
        <w:rPr>
          <w:rFonts w:hint="eastAsia"/>
        </w:rPr>
        <w:br/>
      </w:r>
      <w:r>
        <w:rPr>
          <w:rFonts w:hint="eastAsia"/>
        </w:rPr>
        <w:t>　　第六节 全球主要量子点显示板企业采访及观点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全球主要量子点显示板生产地区分析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全球主要地区量子点显示板市场规模分析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一、全球主要地区量子点显示板产量及市场份额（2017-2022年）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二、全球主要地区量子点显示板产量及市场份额预测（2023-2029年）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三、全球主要地区量子点显示板产值及市场份额（2017-2022年）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四、全球主要地区量子点显示板产值及市场份额预测（2023-2029年）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北美市场量子点显示板产量、产值及增长率（2017-2022年）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欧洲市场量子点显示板产量、产值及增长率（2017-2022年）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中国市场量子点显示板产量、产值及增长率（2017-2022年）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日本市场量子点显示板产量、产值及增长率（2017-2022年）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东南亚市场量子点显示板产量、产值及增长率（2017-2022年）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印度市场量子点显示板产量、产值及增长率（2017-2022年）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全球主要地区量子点显示板消费展望（2023-2029年）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全球主要地区量子点显示板消费量及增长率（2017-2022年）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全球主要地区量子点显示板消费量预测（2023-2029年）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全球量子点显示板行业重点企业调研分析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量子点显示板重点企业（一）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三、重点企业（一）量子点显示板产能、产量、产值、价格及毛利率统计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量子点显示板重点企业（二）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三、重点企业（二）量子点显示板产能、产量、产值、价格及毛利率统计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量子点显示板重点企业（三）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三、重点企业（三）量子点显示板产能、产量、产值、价格及毛利率统计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量子点显示板重点企业（四）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三、重点企业（四）量子点显示板产能、产量、产值、价格及毛利率统计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量子点显示板重点企业（五）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三、重点企业（五）量子点显示板产能、产量、产值、价格及毛利率统计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量子点显示板重点企业（六）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三、重点企业（六）量子点显示板产能、产量、产值、价格及毛利率统计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量子点显示板重点企业（七）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三、重点企业（七）量子点显示板产能、产量、产值、价格及毛利率统计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不同类型量子点显示板市场分析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全球不同类型量子点显示板产量（2017-2029年）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一、全球不同类型量子点显示板产量及市场份额（2017-2022年）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二、全球不同类型量子点显示板产量预测（2023-2029年）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全球不同类型量子点显示板产值（2017-2029年）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一、全球不同类型量子点显示板产值及市场份额（2017-2022年）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二、全球不同类型量子点显示板产值预测（2023-2029年）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全球不同类型量子点显示板价格走势（2017-2022年）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不同价格区间量子点显示板市场份额对比（2020-2022年）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中国不同类型量子点显示板产量（2017-2029年）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一、中国不同类型量子点显示板产量及市场份额（2017-2022年）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二、中国不同类型量子点显示板产量预测（2023-2029年）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中国不同类型量子点显示板产值（2017-2029年）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一、中国不同类型量子点显示板产值及市场份额（2017-2022年）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二、中国不同类型量子点显示板产值预测（2023-2029年）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量子点显示板上游原料及下游主要应用分析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量子点显示板产业链分析</w:t>
      </w:r>
      <w:r>
        <w:rPr>
          <w:rFonts w:hint="eastAsia"/>
        </w:rPr>
        <w:br/>
      </w:r>
      <w:r>
        <w:rPr>
          <w:rFonts w:hint="eastAsia"/>
        </w:rPr>
        <w:t>　　第二节 量子点显示板产业上游供应分析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全球不同应用量子点显示板消费量、市场份额及增长率（2017-2029年）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一、全球不同应用量子点显示板消费量（2017-2022年）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二、全球不同应用量子点显示板消费量预测（2023-2029年）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中国不同应用量子点显示板消费量、市场份额及增长率（2017-2029年）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一、中国不同应用量子点显示板消费量（2017-2022年）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二、中国不同应用量子点显示板消费量预测（2023-2029年）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中国量子点显示板产量、消费量、进出口分析及未来趋势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中国量子点显示板产量、消费量、进出口分析及未来趋势（2017-2029年）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中国量子点显示板进出口贸易趋势</w:t>
      </w:r>
      <w:r>
        <w:rPr>
          <w:rFonts w:hint="eastAsia"/>
        </w:rPr>
        <w:br/>
      </w:r>
      <w:r>
        <w:rPr>
          <w:rFonts w:hint="eastAsia"/>
        </w:rPr>
        <w:t>　　第三节 中国量子点显示板主要进口来源</w:t>
      </w:r>
      <w:r>
        <w:rPr>
          <w:rFonts w:hint="eastAsia"/>
        </w:rPr>
        <w:br/>
      </w:r>
      <w:r>
        <w:rPr>
          <w:rFonts w:hint="eastAsia"/>
        </w:rPr>
        <w:t>　　第四节 中国量子点显示板主要出口目的地</w:t>
      </w:r>
      <w:r>
        <w:rPr>
          <w:rFonts w:hint="eastAsia"/>
        </w:rPr>
        <w:br/>
      </w:r>
      <w:r>
        <w:rPr>
          <w:rFonts w:hint="eastAsia"/>
        </w:rPr>
        <w:t>　　第五节 中国量子点显示板未来发展的有利因素、不利因素分析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中国量子点显示板主要生产消费地区分布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中国量子点显示板生产地区分布</w:t>
      </w:r>
      <w:r>
        <w:rPr>
          <w:rFonts w:hint="eastAsia"/>
        </w:rPr>
        <w:br/>
      </w:r>
      <w:r>
        <w:rPr>
          <w:rFonts w:hint="eastAsia"/>
        </w:rPr>
        <w:t>　　第二节 中国量子点显示板消费地区分布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影响中国量子点显示板供需的主要因素分析</w:t>
      </w:r>
      <w:r>
        <w:rPr>
          <w:rFonts w:hint="eastAsia"/>
        </w:rPr>
        <w:br/>
      </w:r>
      <w:r>
        <w:rPr>
          <w:rFonts w:hint="eastAsia"/>
        </w:rPr>
        <w:t>　　第一节 量子点显示板技术及相关行业技术发展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量子点显示板进出口贸易现状及趋势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量子点显示板下游行业需求变化因素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量子点显示板行业、产品及技术发展趋势（2023-2029年）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量子点显示板行业及市场环境发展趋势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量子点显示板产品及技术发展趋势</w:t>
      </w:r>
      <w:r>
        <w:rPr>
          <w:rFonts w:hint="eastAsia"/>
        </w:rPr>
        <w:br/>
      </w:r>
      <w:r>
        <w:rPr>
          <w:rFonts w:hint="eastAsia"/>
        </w:rPr>
        <w:t>　　第三节 量子点显示板产品价格走势</w:t>
      </w:r>
      <w:r>
        <w:rPr>
          <w:rFonts w:hint="eastAsia"/>
        </w:rPr>
        <w:br/>
      </w:r>
      <w:r>
        <w:rPr>
          <w:rFonts w:hint="eastAsia"/>
        </w:rPr>
        <w:t>　　第四节 量子点显示板市场消费形态、消费者偏好（2023-2029年）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量子点显示板销售渠道分析及建议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国内量子点显示板销售渠道</w:t>
      </w:r>
      <w:r>
        <w:rPr>
          <w:rFonts w:hint="eastAsia"/>
        </w:rPr>
        <w:br/>
      </w:r>
      <w:r>
        <w:rPr>
          <w:rFonts w:hint="eastAsia"/>
        </w:rPr>
        <w:t>　　第二节 海外市场量子点显示板销售渠道</w:t>
      </w:r>
      <w:r>
        <w:rPr>
          <w:rFonts w:hint="eastAsia"/>
        </w:rPr>
        <w:br/>
      </w:r>
      <w:r>
        <w:rPr>
          <w:rFonts w:hint="eastAsia"/>
        </w:rPr>
        <w:t>　　第三节 量子点显示板销售/营销策略建议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按照不同产品类型，量子点显示板主要可以分为如下几个类别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不同种类量子点显示板增长趋势</w:t>
      </w:r>
      <w:r>
        <w:rPr>
          <w:rFonts w:hint="eastAsia"/>
        </w:rPr>
        <w:br/>
      </w:r>
      <w:r>
        <w:rPr>
          <w:rFonts w:hint="eastAsia"/>
        </w:rPr>
        <w:t>　　表 按不同应用，量子点显示板主要包括如下几个方面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不同应用量子点显示板消费量增长趋势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中国及欧美日等地区量子点显示板相关政策分析</w:t>
      </w:r>
      <w:r>
        <w:rPr>
          <w:rFonts w:hint="eastAsia"/>
        </w:rPr>
        <w:br/>
      </w:r>
      <w:r>
        <w:rPr>
          <w:rFonts w:hint="eastAsia"/>
        </w:rPr>
        <w:t>　　表 全球量子点显示板主要厂商产量列表（2020-2022年）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全球量子点显示板主要厂商产量市场份额列表（2020-2022年）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全球量子点显示板主要厂商产值列表（2020-2022年）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全球量子点显示板主要厂商产值、市场份额列表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2022年全球主要生产商量子点显示板收入排名</w:t>
      </w:r>
      <w:r>
        <w:rPr>
          <w:rFonts w:hint="eastAsia"/>
        </w:rPr>
        <w:br/>
      </w:r>
      <w:r>
        <w:rPr>
          <w:rFonts w:hint="eastAsia"/>
        </w:rPr>
        <w:t>　　表 全球量子点显示板主要厂商产品价格列表（2020-2022年）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中国量子点显示板主要厂商产品价格列表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中国量子点显示板主要厂商产量市场份额列表（2020-2022年）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中国量子点显示板主要厂商产值列表（2020-2022年）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中国量子点显示板主要厂商产值市场份额列表（2020-2022年）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全球主要量子点显示板厂商产地分布及商业化日期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全球主要量子点显示板企业采访及观点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全球主要地区量子点显示板产值对比</w:t>
      </w:r>
      <w:r>
        <w:rPr>
          <w:rFonts w:hint="eastAsia"/>
        </w:rPr>
        <w:br/>
      </w:r>
      <w:r>
        <w:rPr>
          <w:rFonts w:hint="eastAsia"/>
        </w:rPr>
        <w:t>　　表 全球主要地区量子点显示板产量市场份额列表（2017-2022年）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全球主要地区量子点显示板产量列表（2023-2029年）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全球主要地区量子点显示板产量份额（2023-2029年）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全球主要地区量子点显示板产值列表（2017-2022年）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全球主要地区量子点显示板产值份额列表（2017-2022年）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全球主要地区量子点显示板消费量列表（2017-2022年）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全球主要地区量子点显示板消费量市场份额列表（2017-2022年）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重点企业（一）量子点显示板产能、产量、产值、价格及毛利率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重点企业（一）量子点显示板产品规格及价格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重点企业（二）量子点显示板产能、产量、产值、价格及毛利率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重点企业（二）量子点显示板产品规格及价格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重点企业（三）量子点显示板产能、产量、产值、价格及毛利率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重点企业（三）量子点显示板产品规格及价格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重点企业（四）量子点显示板产能、产量、产值、价格及毛利率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重点企业（四）量子点显示板产品规格及价格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重点企业（五）量子点显示板产能、产量、产值、价格及毛利率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重点企业（五）量子点显示板产品规格及价格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重点企业（六）量子点显示板产能、产量、产值、价格及毛利率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重点企业（六）量子点显示板产品规格及价格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重点企业（七）量子点显示板产能、产量、产值、价格及毛利率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重点企业（七）量子点显示板产品规格及价格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全球不同产品类型量子点显示板产量（2017-2022年）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全球不同产品类型量子点显示板产量市场份额（2017-2022年）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全球不同产品类型量子点显示板产量预测（2023-2029年）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全球不同产品类型量子点显示板产量市场份额预测（2023-2029年）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全球不同类型量子点显示板产值（2017-2022年）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全球不同类型量子点显示板产值市场份额（2017-2022年）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全球不同类型量子点显示板产值预测（2023-2029年）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全球不同类型量子点显示板产值市场份额预测（2023-2029年）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全球不同价格区间量子点显示板市场份额对比（2020-2022年）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中国不同产品类型量子点显示板产量（2017-2022年）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中国不同产品类型量子点显示板产量市场份额（2017-2022年）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中国不同产品类型量子点显示板产量预测（2023-2029年）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中国不同产品类型量子点显示板产量市场份额预测（2023-2029年）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中国不同产品类型量子点显示板产值（2017-2022年）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中国不同产品类型量子点显示板产值市场份额（2017-2022年）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中国不同产品类型量子点显示板产值预测（2023-2029年）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中国不同产品类型量子点显示板产值市场份额预测（2023-2029年）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量子点显示板上游原料供应商及联系方式列表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全球不同应用量子点显示板消费量（2017-2022年）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全球不同应用量子点显示板消费量市场份额（2017-2022年）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全球不同应用量子点显示板消费量预测（2023-2029年）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全球不同应用量子点显示板消费量市场份额预测（2023-2029年）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中国不同应用量子点显示板消费量（2017-2022年）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中国不同应用量子点显示板消费量市场份额（2017-2022年）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中国不同应用量子点显示板消费量预测（2023-2029年）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中国不同应用量子点显示板消费量市场份额预测（2023-2029年）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中国量子点显示板产量、消费量、进出口（2017-2022年）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中国量子点显示板产量、消费量、进出口预测（2023-2029年）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中国市场量子点显示板进出口贸易趋势</w:t>
      </w:r>
      <w:r>
        <w:rPr>
          <w:rFonts w:hint="eastAsia"/>
        </w:rPr>
        <w:br/>
      </w:r>
      <w:r>
        <w:rPr>
          <w:rFonts w:hint="eastAsia"/>
        </w:rPr>
        <w:t>　　表 中国市场量子点显示板主要进口来源</w:t>
      </w:r>
      <w:r>
        <w:rPr>
          <w:rFonts w:hint="eastAsia"/>
        </w:rPr>
        <w:br/>
      </w:r>
      <w:r>
        <w:rPr>
          <w:rFonts w:hint="eastAsia"/>
        </w:rPr>
        <w:t>　　表 中国市场量子点显示板主要出口目的地</w:t>
      </w:r>
      <w:r>
        <w:rPr>
          <w:rFonts w:hint="eastAsia"/>
        </w:rPr>
        <w:br/>
      </w:r>
      <w:r>
        <w:rPr>
          <w:rFonts w:hint="eastAsia"/>
        </w:rPr>
        <w:t>　　表 中国量子点显示板市场未来发展的有利因素、不利因素分析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中国量子点显示板生产地区分布</w:t>
      </w:r>
      <w:r>
        <w:rPr>
          <w:rFonts w:hint="eastAsia"/>
        </w:rPr>
        <w:br/>
      </w:r>
      <w:r>
        <w:rPr>
          <w:rFonts w:hint="eastAsia"/>
        </w:rPr>
        <w:t>　　表 中国量子点显示板消费地区分布</w:t>
      </w:r>
      <w:r>
        <w:rPr>
          <w:rFonts w:hint="eastAsia"/>
        </w:rPr>
        <w:br/>
      </w:r>
      <w:r>
        <w:rPr>
          <w:rFonts w:hint="eastAsia"/>
        </w:rPr>
        <w:t>　　表 量子点显示板行业及市场环境发展趋势</w:t>
      </w:r>
      <w:r>
        <w:rPr>
          <w:rFonts w:hint="eastAsia"/>
        </w:rPr>
        <w:br/>
      </w:r>
      <w:r>
        <w:rPr>
          <w:rFonts w:hint="eastAsia"/>
        </w:rPr>
        <w:t>　　表 量子点显示板产品及技术发展趋势</w:t>
      </w:r>
      <w:r>
        <w:rPr>
          <w:rFonts w:hint="eastAsia"/>
        </w:rPr>
        <w:br/>
      </w:r>
      <w:r>
        <w:rPr>
          <w:rFonts w:hint="eastAsia"/>
        </w:rPr>
        <w:t>　　表 国内量子点显示板主要销售模式及销售渠道趋势（2017-2022年）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欧美日等地区量子点显示板主要销售模式及销售渠道趋势（2017-2022年）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量子点显示板产品市场定位及目标消费者分析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量子点显示板产品图片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2022年全球不同产品类型量子点显示板产量市场份额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全球不同类型量子点显示板消费量市场份额对比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全球量子点显示板产量及增长率（2017-2022年）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全球量子点显示板产值及增长率（2017-2022年）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中国量子点显示板产量及发展趋势（2017-2022年）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中国量子点显示板产值及未来发展趋势（2017-2022年）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全球量子点显示板产能、产量、产能利用率及发展趋势（2017-2022年）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全球量子点显示板产量、市场需求量及发展趋势（2017-2022年）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中国量子点显示板产能、产量、产能利用率及发展趋势（2017-2022年）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中国量子点显示板产量、市场需求量及发展趋势（2017-2022年）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全球量子点显示板主要厂商2022年产量市场份额列表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全球量子点显示板主要厂商2022年产值市场份额列表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中国市场量子点显示板主要厂商产量市场份额列表（2020-2022年）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中国量子点显示板主要厂商2022年产量市场份额列表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中国量子点显示板主要厂商2022年产值市场份额列表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2022年全球前五及前十大生产商量子点显示板市场份额</w:t>
      </w:r>
      <w:r>
        <w:rPr>
          <w:rFonts w:hint="eastAsia"/>
        </w:rPr>
        <w:br/>
      </w:r>
      <w:r>
        <w:rPr>
          <w:rFonts w:hint="eastAsia"/>
        </w:rPr>
        <w:t>　　图 全球量子点显示板第一梯队、第二梯队和第三梯队生产商（品牌）及市场份额（2020-2022年）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量子点显示板全球领先企业SWOT分析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全球主要地区量子点显示板消费量市场份额对比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北美市场量子点显示板产量及增长率（2017-2022年）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北美市场量子点显示板产值及增长率（2017-2022年）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欧洲市场量子点显示板产量及增长率（2017-2022年）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欧洲市场量子点显示板产值及增长率（2017-2022年）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中国市场量子点显示板产量及增长率（2017-2022年）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中国市场量子点显示板产值及增长率（2017-2022年）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日本市场量子点显示板产量及增长率（2017-2022年）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日本市场量子点显示板产值及增长率（2017-2022年）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东南亚市场量子点显示板产量及增长率（2017-2022年）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东南亚市场量子点显示板产值及增长率（2017-2022年）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印度市场量子点显示板产量及增长率（2017-2022年）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印度市场量子点显示板产值及增长率（2017-2022年）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全球主要地区量子点显示板消费量市场份额（2017-2022年）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全球主要地区量子点显示板消费量市场份额预测（2023-2029年）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印度市场量子点显示板消费量、增长率及发展预测（2017-2022年）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量子点显示板产业链分析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量子点显示板产品价格走势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50ca93bfc4053" w:history="1">
        <w:r>
          <w:rPr>
            <w:rStyle w:val="Hyperlink"/>
          </w:rPr>
          <w:t>全球与中国量子点显示板行业发展调研及前景趋势分析报告（2023-2029年）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50ca93bfc4053" w:history="1">
        <w:r>
          <w:rPr>
            <w:rStyle w:val="Hyperlink"/>
          </w:rPr>
          <w:t>https://www.20087.com/0/21/LiangZiDianXianShiBanHangYeQianJingQuShi.html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147fb286b4796" w:history="1">
      <w:r>
        <w:rPr>
          <w:rStyle w:val="Hyperlink"/>
        </w:rPr>
        <w:t>全球与中国量子点显示板行业发展调研及前景趋势分析报告（2023-2029年）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angZiDianXianShiBanHangYeQianJingQuShi.html" TargetMode="External" Id="R0da50ca93bfc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angZiDianXianShiBanHangYeQianJingQuShi.html" TargetMode="External" Id="Ree9147fb286b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2023-03-08T23:15:33Z</dcterms:created>
  <dcterms:modified xsi:type="dcterms:W3CDTF">2023-03-09T00:15:33Z</dcterms:modified>
  <dc:subject>全球与中国量子点显示板行业发展调研及前景趋势分析报告（2023-2029年）</dc:subject>
  <dc:title>全球与中国量子点显示板行业发展调研及前景趋势分析报告（2023-2029年）</dc:title>
  <cp:keywords>全球与中国量子点显示板行业发展调研及前景趋势分析报告（2023-2029年）</cp:keywords>
  <dc:description>全球与中国量子点显示板行业发展调研及前景趋势分析报告（2023-2029年）</dc:description>
</cp:coreProperties>
</file>