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2482c427f4187" w:history="1">
              <w:r>
                <w:rPr>
                  <w:rStyle w:val="Hyperlink"/>
                </w:rPr>
                <w:t>中国金属标签发展现状及市场前景分析报告（2026-2032年）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2482c427f4187" w:history="1">
              <w:r>
                <w:rPr>
                  <w:rStyle w:val="Hyperlink"/>
                </w:rPr>
                <w:t>中国金属标签发展现状及市场前景分析报告（2026-2032年）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2482c427f4187" w:history="1">
                <w:r>
                  <w:rPr>
                    <w:rStyle w:val="Hyperlink"/>
                  </w:rPr>
                  <w:t>https://www.20087.com/0/11/JinShuBiaoQianDeXianZhuangYuQianJing.html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签是高可靠性标识解决方案，广泛应用于航空航天、汽车制造、电力设备及军工等领域，用于资产追踪、维修记录与安全警示。产品材质涵盖不锈钢、铝合金及钛合金，通过激光雕刻、化学蚀刻或冲压成型，具备耐高温、抗腐蚀、防篡改及长寿命（&gt;20年）特性。高端应用要求符合MIL-STD-130、ISO/IEC 15459等标准，并支持二维码、Data Matrix或RFID嵌入。然而，传统金属标签信息静态、无法更新，且RFID金属兼容性差，易受涡流干扰导致读取失效。</w:t>
      </w:r>
      <w:r>
        <w:rPr>
          <w:rFonts w:hint="eastAsia"/>
        </w:rPr>
        <w:br/>
      </w:r>
      <w:r>
        <w:rPr>
          <w:rFonts w:hint="eastAsia"/>
        </w:rPr>
        <w:t>　　未来，金属标签将向智能感知、多功能集成与可持续制造方向发展。市场调研网认为，抗金属UHF RFID芯片结合铁氧体衬底可实现稳定读取；柔性电子墨水屏标签将支持远程信息更新。在工业物联网框架下，金属标签或集成微型传感器（如温度、应力），成为设备健康监测的边缘节点。此外，激光表面微结构技术可实现无墨永久彩色标识，提升可读性与美观度。若能推动与GS1全球编码体系及数字护照（Digital Product Passport）标准对接，并开发可回收金属标签闭环工艺，金属标签将从被动标识升级为主动数据载体，在高端制造全生命周期管理中发挥核心作用。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42482c427f4187" w:history="1">
        <w:r>
          <w:rPr>
            <w:rStyle w:val="Hyperlink"/>
          </w:rPr>
          <w:t>中国金属标签发展现状及市场前景分析报告（2026-2032年）</w:t>
        </w:r>
      </w:hyperlink>
      <w:r>
        <w:rPr>
          <w:rFonts w:hint="eastAsia"/>
        </w:rPr>
        <w:t>》，2025年金属标签行业市场规模达 亿元，预计2032年市场规模将达 亿元，期间年均复合增长率（CAGR）达 %。报告系统分析了金属标签行业的市场规模、市场需求及价格波动，深入探讨了金属标签产业链关键环节及各细分市场特点。报告基于权威数据，科学预测了金属标签市场前景与发展趋势，同时评估了金属标签重点企业的经营状况，包括品牌影响力、市场集中度及竞争格局。通过SWOT分析，报告揭示了金属标签行业面临的风险与机遇，为金属标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1.3 从不同应用，金属标签主要包括如下几个方面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电子元件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中国金属标签发展现状及未来趋势（2021-2032）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中国市场主要厂商金属标签产品类型及应用</w:t>
      </w:r>
      <w:r>
        <w:rPr>
          <w:rFonts w:hint="eastAsia"/>
        </w:rPr>
        <w:br/>
      </w:r>
      <w:r>
        <w:rPr>
          <w:rFonts w:hint="eastAsia"/>
        </w:rPr>
        <w:t>　　2.7 金属标签行业集中度、竞争程度分析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不同应用金属标签分析</w:t>
      </w:r>
      <w:r>
        <w:rPr>
          <w:rFonts w:hint="eastAsia"/>
        </w:rPr>
        <w:br/>
      </w:r>
      <w:r>
        <w:rPr>
          <w:rFonts w:hint="eastAsia"/>
        </w:rPr>
        <w:t>　　5.1 中国市场不同应用金属标签销量（2021-2032）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金属标签中国企业SWOT分析</w:t>
      </w:r>
      <w:r>
        <w:rPr>
          <w:rFonts w:hint="eastAsia"/>
        </w:rPr>
        <w:br/>
      </w:r>
      <w:r>
        <w:rPr>
          <w:rFonts w:hint="eastAsia"/>
        </w:rPr>
        <w:t>　　6.6 金属标签行业发展分析---行业政策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金属标签行业产业链简介</w:t>
      </w:r>
      <w:r>
        <w:rPr>
          <w:rFonts w:hint="eastAsia"/>
        </w:rPr>
        <w:br/>
      </w:r>
      <w:r>
        <w:rPr>
          <w:rFonts w:hint="eastAsia"/>
        </w:rPr>
        <w:t>　　7.2 金属标签产业链分析-上游</w:t>
      </w:r>
      <w:r>
        <w:rPr>
          <w:rFonts w:hint="eastAsia"/>
        </w:rPr>
        <w:br/>
      </w:r>
      <w:r>
        <w:rPr>
          <w:rFonts w:hint="eastAsia"/>
        </w:rPr>
        <w:t>　　7.3 金属标签产业链分析-中游</w:t>
      </w:r>
      <w:r>
        <w:rPr>
          <w:rFonts w:hint="eastAsia"/>
        </w:rPr>
        <w:br/>
      </w:r>
      <w:r>
        <w:rPr>
          <w:rFonts w:hint="eastAsia"/>
        </w:rPr>
        <w:t>　　7.4 金属标签产业链分析-下游</w:t>
      </w:r>
      <w:r>
        <w:rPr>
          <w:rFonts w:hint="eastAsia"/>
        </w:rPr>
        <w:br/>
      </w:r>
      <w:r>
        <w:rPr>
          <w:rFonts w:hint="eastAsia"/>
        </w:rPr>
        <w:t>　　7.5 金属标签行业采购模式</w:t>
      </w:r>
      <w:r>
        <w:rPr>
          <w:rFonts w:hint="eastAsia"/>
        </w:rPr>
        <w:br/>
      </w:r>
      <w:r>
        <w:rPr>
          <w:rFonts w:hint="eastAsia"/>
        </w:rPr>
        <w:t>　　7.6 金属标签行业生产模式</w:t>
      </w:r>
      <w:r>
        <w:rPr>
          <w:rFonts w:hint="eastAsia"/>
        </w:rPr>
        <w:br/>
      </w:r>
      <w:r>
        <w:rPr>
          <w:rFonts w:hint="eastAsia"/>
        </w:rPr>
        <w:t>　　7.7 金属标签行业销售模式及销售渠道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中国本土金属标签产能、产量分析</w:t>
      </w:r>
      <w:r>
        <w:rPr>
          <w:rFonts w:hint="eastAsia"/>
        </w:rPr>
        <w:br/>
      </w:r>
      <w:r>
        <w:rPr>
          <w:rFonts w:hint="eastAsia"/>
        </w:rPr>
        <w:t>　　8.1 中国金属标签供需现状及预测（2021-2032）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金属标签生产基地、总部、竞争对手及市场地位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金属标签产品规格、参数及市场应用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金属标签销量（千件）、收入（万元）、价格（元/件）及毛利率（2021-2026）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中国市场不同产品类型金属标签销量（2021-2026）&amp;（千件）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中国市场不同产品类型金属标签销量市场份额（2021-2026）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中国市场不同产品类型金属标签销量预测（2027-2032）&amp;（千件）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中国市场不同产品类型金属标签销量市场份额预测（2027-2032）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中国市场不同产品类型金属标签规模（2021-2026）&amp;（万元）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中国市场不同产品类型金属标签规模市场份额（2021-2026）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中国市场不同产品类型金属标签规模预测（2027-2032）&amp;（万元）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中国市场不同产品类型金属标签规模市场份额预测（2027-2032）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中国市场不同应用金属标签销量（2021-2026）&amp;（千件）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中国市场不同应用金属标签销量市场份额（2021-2026）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中国市场不同应用金属标签销量预测（2027-2032）&amp;（千件）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中国市场不同应用金属标签销量市场份额预测（2027-2032）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中国市场不同应用金属标签规模（2021-2026）&amp;（万元）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中国市场不同应用金属标签规模市场份额（2021-2026）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中国市场不同应用金属标签规模预测（2027-2032）&amp;（万元）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中国市场不同应用金属标签规模市场份额预测（2027-2032）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金属标签行业发展分析---发展趋势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金属标签行业发展分析---厂商壁垒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金属标签行业发展分析---驱动因素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金属标签行业发展分析---制约因素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金属标签行业相关重点政策一览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金属标签行业供应链分析</w:t>
      </w:r>
      <w:r>
        <w:rPr>
          <w:rFonts w:hint="eastAsia"/>
        </w:rPr>
        <w:br/>
      </w:r>
      <w:r>
        <w:rPr>
          <w:rFonts w:hint="eastAsia"/>
        </w:rPr>
        <w:t>　　表 151： 金属标签上游原料供应商</w:t>
      </w:r>
      <w:r>
        <w:rPr>
          <w:rFonts w:hint="eastAsia"/>
        </w:rPr>
        <w:br/>
      </w:r>
      <w:r>
        <w:rPr>
          <w:rFonts w:hint="eastAsia"/>
        </w:rPr>
        <w:t>　　表 152： 金属标签行业主要下游客户</w:t>
      </w:r>
      <w:r>
        <w:rPr>
          <w:rFonts w:hint="eastAsia"/>
        </w:rPr>
        <w:br/>
      </w:r>
      <w:r>
        <w:rPr>
          <w:rFonts w:hint="eastAsia"/>
        </w:rPr>
        <w:t>　　表 153： 金属标签典型经销商</w:t>
      </w:r>
      <w:r>
        <w:rPr>
          <w:rFonts w:hint="eastAsia"/>
        </w:rPr>
        <w:br/>
      </w:r>
      <w:r>
        <w:rPr>
          <w:rFonts w:hint="eastAsia"/>
        </w:rPr>
        <w:t>　　表 154： 中国金属标签产量、销量、进口量及出口量（2021-2026）&amp;（千件）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中国金属标签产量、销量、进口量及出口量预测（2027-2032）&amp;（千件）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中国市场金属标签主要进口来源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中国市场金属标签主要出口目的地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铜产品图片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中国不同应用金属标签市场份额2025 &amp; 2032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电子元件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中国市场金属标签市场规模，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中国市场金属标签收入及增长率（2021-2032）&amp;（万元）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中国市场金属标签销量及增长率（2021-2032）&amp;（千件）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2025年中国市场主要厂商金属标签销量市场份额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2025年中国市场主要厂商金属标签收入市场份额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2025年中国市场前五大厂商金属标签市场份额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2025年中国市场金属标签第一梯队、第二梯队和第三梯队厂商（品牌）及市场份额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中国市场不同产品类型金属标签价格走势（2021-2032）&amp;（元/件）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中国市场不同应用金属标签价格走势（2021-2032）&amp;（元/件）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金属标签中国企业SWOT分析</w:t>
      </w:r>
      <w:r>
        <w:rPr>
          <w:rFonts w:hint="eastAsia"/>
        </w:rPr>
        <w:br/>
      </w:r>
      <w:r>
        <w:rPr>
          <w:rFonts w:hint="eastAsia"/>
        </w:rPr>
        <w:t>　　图 23： 金属标签产业链</w:t>
      </w:r>
      <w:r>
        <w:rPr>
          <w:rFonts w:hint="eastAsia"/>
        </w:rPr>
        <w:br/>
      </w:r>
      <w:r>
        <w:rPr>
          <w:rFonts w:hint="eastAsia"/>
        </w:rPr>
        <w:t>　　图 24： 金属标签行业采购模式分析</w:t>
      </w:r>
      <w:r>
        <w:rPr>
          <w:rFonts w:hint="eastAsia"/>
        </w:rPr>
        <w:br/>
      </w:r>
      <w:r>
        <w:rPr>
          <w:rFonts w:hint="eastAsia"/>
        </w:rPr>
        <w:t>　　图 25： 金属标签行业生产模式分析</w:t>
      </w:r>
      <w:r>
        <w:rPr>
          <w:rFonts w:hint="eastAsia"/>
        </w:rPr>
        <w:br/>
      </w:r>
      <w:r>
        <w:rPr>
          <w:rFonts w:hint="eastAsia"/>
        </w:rPr>
        <w:t>　　图 26： 金属标签行业销售模式分析</w:t>
      </w:r>
      <w:r>
        <w:rPr>
          <w:rFonts w:hint="eastAsia"/>
        </w:rPr>
        <w:br/>
      </w:r>
      <w:r>
        <w:rPr>
          <w:rFonts w:hint="eastAsia"/>
        </w:rPr>
        <w:t>　　图 27： 中国金属标签产能、产量、产能利用率及发展趋势（2021-2032）&amp;（千件）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中国金属标签产量、市场需求量及发展趋势（2021-2032）&amp;（千件）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2482c427f4187" w:history="1">
        <w:r>
          <w:rPr>
            <w:rStyle w:val="Hyperlink"/>
          </w:rPr>
          <w:t>中国金属标签发展现状及市场前景分析报告（2026-2032年）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2482c427f4187" w:history="1">
        <w:r>
          <w:rPr>
            <w:rStyle w:val="Hyperlink"/>
          </w:rPr>
          <w:t>https://www.20087.com/0/11/JinShuBiaoQianDeXianZhuangYuQianJing.html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热点：金属标签贴纸、金属标签9qr忠鑫豪、金属标签gy6忠鑫豪、金属标签怎么去掉、金属标签公司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8e19fb52644f7" w:history="1">
      <w:r>
        <w:rPr>
          <w:rStyle w:val="Hyperlink"/>
        </w:rPr>
        <w:t>中国金属标签发展现状及市场前景分析报告（2026-2032年）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ShuBiaoQianDeXianZhuangYuQianJing.html" TargetMode="External" Id="Rd542482c427f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ShuBiaoQianDeXianZhuangYuQianJing.html" TargetMode="External" Id="R7f38e19fb526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2026-02-09T03:19:49Z</dcterms:created>
  <dcterms:modified xsi:type="dcterms:W3CDTF">2026-02-09T04:19:49Z</dcterms:modified>
  <dc:subject>中国金属标签发展现状及市场前景分析报告（2026-2032年）</dc:subject>
  <dc:title>中国金属标签发展现状及市场前景分析报告（2026-2032年）</dc:title>
  <cp:keywords>中国金属标签发展现状及市场前景分析报告（2026-2032年）</cp:keywords>
  <dc:description>中国金属标签发展现状及市场前景分析报告（2026-2032年）</dc:description>
</cp:coreProperties>
</file>