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0039d5ce846fa" w:history="1">
              <w:r>
                <w:rPr>
                  <w:rStyle w:val="Hyperlink"/>
                </w:rPr>
                <w:t>2024-2030年中国钙钛矿光伏电池行业现状调研与发展趋势研究报告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0039d5ce846fa" w:history="1">
              <w:r>
                <w:rPr>
                  <w:rStyle w:val="Hyperlink"/>
                </w:rPr>
                <w:t>2024-2030年中国钙钛矿光伏电池行业现状调研与发展趋势研究报告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0039d5ce846fa" w:history="1">
                <w:r>
                  <w:rPr>
                    <w:rStyle w:val="Hyperlink"/>
                  </w:rPr>
                  <w:t>https://www.20087.com/0/21/GaiTaiKuangGuangFuDianChiFaZhanQuShiFenXi.html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光伏电池是一种基于有机-无机杂化钙钛矿材料的新型太阳能电池，因其高光电转换效率和低成本潜力而备受关注。近年来，通过材料科学和纳米技术的创新，钙钛矿光伏电池的稳定性得到显著提升，其商业化进程加速。同时，柔性钙钛矿电池的开发为可穿戴电子和移动电源应用提供了可能。</w:t>
      </w:r>
      <w:r>
        <w:rPr>
          <w:rFonts w:hint="eastAsia"/>
        </w:rPr>
        <w:br/>
      </w:r>
      <w:r>
        <w:rPr>
          <w:rFonts w:hint="eastAsia"/>
        </w:rPr>
        <w:t>　　未来，钙钛矿光伏电池将更加注重商业化和大规模生产。随着对钙钛矿材料长期稳定性和环境耐受性研究的深入，将解决制约其广泛应用的主要瓶颈。同时，通过集成智能电网和储能系统，钙钛矿光伏电池将更好地融入现有的电力网络，实现能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0039d5ce846fa" w:history="1">
        <w:r>
          <w:rPr>
            <w:rStyle w:val="Hyperlink"/>
          </w:rPr>
          <w:t>2024-2030年中国钙钛矿光伏电池行业现状调研与发展趋势研究报告</w:t>
        </w:r>
      </w:hyperlink>
      <w:r>
        <w:rPr>
          <w:rFonts w:hint="eastAsia"/>
        </w:rPr>
        <w:t>》依据国家统计局、发改委及钙钛矿光伏电池相关协会等的数据资料，深入研究了钙钛矿光伏电池行业的现状，包括钙钛矿光伏电池市场需求、市场规模及产业链状况。钙钛矿光伏电池报告分析了钙钛矿光伏电池的价格波动、各细分市场的动态，以及重点企业的经营状况。同时，报告对钙钛矿光伏电池市场前景及发展趋势进行了科学预测，揭示了潜在的市场需求和投资机会，也指出了钙钛矿光伏电池行业内可能的风险。此外，钙钛矿光伏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钙钛矿光伏电池产品概述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钙钛矿光伏电池市场特点分析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钙钛矿光伏电池行业发展周期特征分析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2023-2024年中国钙钛矿光伏电池行业发展环境分析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中国钙钛矿光伏电池行业发展经济环境分析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中国钙钛矿光伏电池行业发展政策环境分析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一、钙钛矿光伏电池行业政策影响分析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二、相关钙钛矿光伏电池行业标准分析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2023-2024年全球钙钛矿光伏电池行业市场发展调研分析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全球钙钛矿光伏电池行业市场运行环境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全球钙钛矿光伏电池行业市场发展情况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一、全球钙钛矿光伏电池行业市场供给分析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二、全球钙钛矿光伏电池行业市场需求分析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三、全球钙钛矿光伏电池行业主要国家地区发展情况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2024-2030年全球钙钛矿光伏电池行业市场规模趋势预测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中国钙钛矿光伏电池行业市场供需现状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2023-2024年中国钙钛矿光伏电池市场现状</w:t>
      </w:r>
      <w:r>
        <w:rPr>
          <w:rFonts w:hint="eastAsia"/>
        </w:rPr>
        <w:br/>
      </w:r>
      <w:r>
        <w:rPr>
          <w:rFonts w:hint="eastAsia"/>
        </w:rPr>
        <w:t>　　第二节 中国钙钛矿光伏电池产量分析及预测</w:t>
      </w:r>
      <w:r>
        <w:rPr>
          <w:rFonts w:hint="eastAsia"/>
        </w:rPr>
        <w:br/>
      </w:r>
      <w:r>
        <w:rPr>
          <w:rFonts w:hint="eastAsia"/>
        </w:rPr>
        <w:t>　　　　一、钙钛矿光伏电池总体产能规模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二、2019-2024年中国钙钛矿光伏电池产量统计</w:t>
      </w:r>
      <w:r>
        <w:rPr>
          <w:rFonts w:hint="eastAsia"/>
        </w:rPr>
        <w:br/>
      </w:r>
      <w:r>
        <w:rPr>
          <w:rFonts w:hint="eastAsia"/>
        </w:rPr>
        <w:t>　　　　三、钙钛矿光伏电池行业供给区域分布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四、2024-2030年中国钙钛矿光伏电池产量预测</w:t>
      </w:r>
      <w:r>
        <w:rPr>
          <w:rFonts w:hint="eastAsia"/>
        </w:rPr>
        <w:br/>
      </w:r>
      <w:r>
        <w:rPr>
          <w:rFonts w:hint="eastAsia"/>
        </w:rPr>
        <w:t>　　第三节 中国钙钛矿光伏电池市场需求分析及预测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一、2019-2024年中国钙钛矿光伏电池市场需求统计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二、中国钙钛矿光伏电池市场需求特点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三、2024-2030年中国钙钛矿光伏电池市场需求量预测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中国钙钛矿光伏电池行业现状调研分析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中国钙钛矿光伏电池行业发展现状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一、2023-2024年钙钛矿光伏电池行业品牌发展现状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二、2023-2024年钙钛矿光伏电池行业需求市场现状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三、2023-2024年钙钛矿光伏电池市场需求层次分析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四、2023-2024年中国钙钛矿光伏电池市场走向分析</w:t>
      </w:r>
      <w:r>
        <w:rPr>
          <w:rFonts w:hint="eastAsia"/>
        </w:rPr>
        <w:br/>
      </w:r>
      <w:r>
        <w:rPr>
          <w:rFonts w:hint="eastAsia"/>
        </w:rPr>
        <w:t>　　第二节 中国钙钛矿光伏电池产品技术分析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一、2023-2024年钙钛矿光伏电池产品技术变化特点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二、2023-2024年钙钛矿光伏电池产品市场的新技术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三、2023-2024年钙钛矿光伏电池产品市场现状分析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中国钙钛矿光伏电池行业存在的问题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一、2023-2024年钙钛矿光伏电池产品市场存在的主要问题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二、2023-2024年国内钙钛矿光伏电池产品市场的三大瓶颈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三、2023-2024年钙钛矿光伏电池产品市场遭遇的规模难题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对中国钙钛矿光伏电池市场的分析及思考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一、钙钛矿光伏电池市场特点</w:t>
      </w:r>
      <w:r>
        <w:rPr>
          <w:rFonts w:hint="eastAsia"/>
        </w:rPr>
        <w:br/>
      </w:r>
      <w:r>
        <w:rPr>
          <w:rFonts w:hint="eastAsia"/>
        </w:rPr>
        <w:t>　　　　二、钙钛矿光伏电池市场分析</w:t>
      </w:r>
      <w:r>
        <w:rPr>
          <w:rFonts w:hint="eastAsia"/>
        </w:rPr>
        <w:br/>
      </w:r>
      <w:r>
        <w:rPr>
          <w:rFonts w:hint="eastAsia"/>
        </w:rPr>
        <w:t>　　　　三、钙钛矿光伏电池市场变化的方向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四、中国钙钛矿光伏电池行业发展的新思路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五、对中国钙钛矿光伏电池行业发展的思考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2019-2024年中国钙钛矿光伏电池产品市场进出口数据分析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2019-2024年中国钙钛矿光伏电池产品出口统计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2019-2024年中国钙钛矿光伏电池产品进口统计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2019-2024年中国钙钛矿光伏电池产品进出口价格对比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中国钙钛矿光伏电池主要进口来源地及出口目的地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钙钛矿光伏电池行业细分产品调研</w:t>
      </w:r>
      <w:r>
        <w:rPr>
          <w:rFonts w:hint="eastAsia"/>
        </w:rPr>
        <w:br/>
      </w:r>
      <w:r>
        <w:rPr>
          <w:rFonts w:hint="eastAsia"/>
        </w:rPr>
        <w:t>　　第一节 钙钛矿光伏电池细分产品结构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2019-2024年中国钙钛矿光伏电池行业竞争态势分析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2024年钙钛矿光伏电池行业集中度分析</w:t>
      </w:r>
      <w:r>
        <w:rPr>
          <w:rFonts w:hint="eastAsia"/>
        </w:rPr>
        <w:br/>
      </w:r>
      <w:r>
        <w:rPr>
          <w:rFonts w:hint="eastAsia"/>
        </w:rPr>
        <w:t>　　　　一、钙钛矿光伏电池市场集中度分析</w:t>
      </w:r>
      <w:r>
        <w:rPr>
          <w:rFonts w:hint="eastAsia"/>
        </w:rPr>
        <w:br/>
      </w:r>
      <w:r>
        <w:rPr>
          <w:rFonts w:hint="eastAsia"/>
        </w:rPr>
        <w:t>　　　　二、钙钛矿光伏电池企业分布区域集中度分析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三、钙钛矿光伏电池区域消费集中度分析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2019-2024年钙钛矿光伏电池主要企业竞争力分析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2024年钙钛矿光伏电池行业竞争格局分析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一、钙钛矿光伏电池行业竞争分析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二、中外钙钛矿光伏电池产品竞争分析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三、国内钙钛矿光伏电池行业重点企业发展动向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钙钛矿光伏电池行业上下游产业链发展情况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钙钛矿光伏电池上游产业发展分析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钙钛矿光伏电池下游产业发展分析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钙钛矿光伏电池行业重点企业竞争力分析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三、企业钙钛矿光伏电池经营状况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三、企业钙钛矿光伏电池经营状况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三、企业钙钛矿光伏电池经营状况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三、企业钙钛矿光伏电池经营状况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三、企业钙钛矿光伏电池经营状况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三、企业钙钛矿光伏电池经营状况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钙钛矿光伏电池企业管理策略建议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提高钙钛矿光伏电池企业竞争力的策略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一、提高中国钙钛矿光伏电池企业核心竞争力的对策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二、钙钛矿光伏电池企业提升竞争力的主要方向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三、影响钙钛矿光伏电池企业核心竞争力的因素及提升途径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四、提高钙钛矿光伏电池企业竞争力的策略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对中国钙钛矿光伏电池品牌的战略思考</w:t>
      </w:r>
      <w:r>
        <w:rPr>
          <w:rFonts w:hint="eastAsia"/>
        </w:rPr>
        <w:br/>
      </w:r>
      <w:r>
        <w:rPr>
          <w:rFonts w:hint="eastAsia"/>
        </w:rPr>
        <w:t>　　　　一、钙钛矿光伏电池实施品牌战略的意义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二、钙钛矿光伏电池企业品牌的现状分析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三、中国钙钛矿光伏电池企业的品牌战略</w:t>
      </w:r>
      <w:r>
        <w:rPr>
          <w:rFonts w:hint="eastAsia"/>
        </w:rPr>
        <w:br/>
      </w:r>
      <w:r>
        <w:rPr>
          <w:rFonts w:hint="eastAsia"/>
        </w:rPr>
        <w:t>　　　　四、钙钛矿光伏电池品牌战略管理的策略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钙钛矿光伏电池行业发展趋势及投资风险预警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2024年钙钛矿光伏电池市场前景分析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2024年钙钛矿光伏电池行业发展趋势预测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影响钙钛矿光伏电池行业发展的主要因素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一、2024年影响钙钛矿光伏电池行业运行的有利因素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二、2024年影响钙钛矿光伏电池行业运行的稳定因素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三、2024年影响钙钛矿光伏电池行业运行的不利因素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四、2024年中国钙钛矿光伏电池行业发展面临的挑战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五、2024年中国钙钛矿光伏电池行业发展面临的机遇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钙钛矿光伏电池行业投资风险预警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一、2024年钙钛矿光伏电池行业市场风险及控制策略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二、2024年钙钛矿光伏电池行业政策风险及控制策略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三、2024年钙钛矿光伏电池行业经营风险及控制策略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四、2024年钙钛矿光伏电池同业竞争风险及控制策略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五、2024年钙钛矿光伏电池行业其他风险及控制策略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钙钛矿光伏电池市场研究结论</w:t>
      </w:r>
      <w:r>
        <w:rPr>
          <w:rFonts w:hint="eastAsia"/>
        </w:rPr>
        <w:br/>
      </w:r>
      <w:r>
        <w:rPr>
          <w:rFonts w:hint="eastAsia"/>
        </w:rPr>
        <w:t>　　第二节 钙钛矿光伏电池子行业研究结论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(中⋅智⋅林)钙钛矿光伏电池市场发展建议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钙钛矿光伏电池行业类别</w:t>
      </w:r>
      <w:r>
        <w:rPr>
          <w:rFonts w:hint="eastAsia"/>
        </w:rPr>
        <w:br/>
      </w:r>
      <w:r>
        <w:rPr>
          <w:rFonts w:hint="eastAsia"/>
        </w:rPr>
        <w:t>　　图表 钙钛矿光伏电池行业产业链调研</w:t>
      </w:r>
      <w:r>
        <w:rPr>
          <w:rFonts w:hint="eastAsia"/>
        </w:rPr>
        <w:br/>
      </w:r>
      <w:r>
        <w:rPr>
          <w:rFonts w:hint="eastAsia"/>
        </w:rPr>
        <w:t>　　图表 钙钛矿光伏电池行业现状</w:t>
      </w:r>
      <w:r>
        <w:rPr>
          <w:rFonts w:hint="eastAsia"/>
        </w:rPr>
        <w:br/>
      </w:r>
      <w:r>
        <w:rPr>
          <w:rFonts w:hint="eastAsia"/>
        </w:rPr>
        <w:t>　　图表 钙钛矿光伏电池行业标准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2019-2024年中国钙钛矿光伏电池市场规模</w:t>
      </w:r>
      <w:r>
        <w:rPr>
          <w:rFonts w:hint="eastAsia"/>
        </w:rPr>
        <w:br/>
      </w:r>
      <w:r>
        <w:rPr>
          <w:rFonts w:hint="eastAsia"/>
        </w:rPr>
        <w:t>　　图表 2024年中国钙钛矿光伏电池行业产能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2019-2024年中国钙钛矿光伏电池产量</w:t>
      </w:r>
      <w:r>
        <w:rPr>
          <w:rFonts w:hint="eastAsia"/>
        </w:rPr>
        <w:br/>
      </w:r>
      <w:r>
        <w:rPr>
          <w:rFonts w:hint="eastAsia"/>
        </w:rPr>
        <w:t>　　图表 钙钛矿光伏电池行业动态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2024年中国钙钛矿光伏电池行业需求区域调研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2019-2024年中国钙钛矿光伏电池行情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2019-2024年中国钙钛矿光伏电池行业企业数量统计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**地区钙钛矿光伏电池市场规模</w:t>
      </w:r>
      <w:r>
        <w:rPr>
          <w:rFonts w:hint="eastAsia"/>
        </w:rPr>
        <w:br/>
      </w:r>
      <w:r>
        <w:rPr>
          <w:rFonts w:hint="eastAsia"/>
        </w:rPr>
        <w:t>　　图表 **地区钙钛矿光伏电池行业市场需求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**地区钙钛矿光伏电池市场调研</w:t>
      </w:r>
      <w:r>
        <w:rPr>
          <w:rFonts w:hint="eastAsia"/>
        </w:rPr>
        <w:br/>
      </w:r>
      <w:r>
        <w:rPr>
          <w:rFonts w:hint="eastAsia"/>
        </w:rPr>
        <w:t>　　图表 **地区钙钛矿光伏电池行业市场需求分析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**地区钙钛矿光伏电池市场规模</w:t>
      </w:r>
      <w:r>
        <w:rPr>
          <w:rFonts w:hint="eastAsia"/>
        </w:rPr>
        <w:br/>
      </w:r>
      <w:r>
        <w:rPr>
          <w:rFonts w:hint="eastAsia"/>
        </w:rPr>
        <w:t>　　图表 **地区钙钛矿光伏电池行业市场需求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**地区钙钛矿光伏电池市场调研</w:t>
      </w:r>
      <w:r>
        <w:rPr>
          <w:rFonts w:hint="eastAsia"/>
        </w:rPr>
        <w:br/>
      </w:r>
      <w:r>
        <w:rPr>
          <w:rFonts w:hint="eastAsia"/>
        </w:rPr>
        <w:t>　　图表 **地区钙钛矿光伏电池行业市场需求分析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钙钛矿光伏电池行业竞争对手分析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钙钛矿光伏电池重点企业（三）成长能力情况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2024-2030年中国钙钛矿光伏电池行业产能预测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2024-2030年中国钙钛矿光伏电池行业产量预测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2024-2030年中国钙钛矿光伏电池市场需求预测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2024-2030年中国钙钛矿光伏电池市场规模预测</w:t>
      </w:r>
      <w:r>
        <w:rPr>
          <w:rFonts w:hint="eastAsia"/>
        </w:rPr>
        <w:br/>
      </w:r>
      <w:r>
        <w:rPr>
          <w:rFonts w:hint="eastAsia"/>
        </w:rPr>
        <w:t>　　图表 钙钛矿光伏电池行业准入条件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2024-2030年中国钙钛矿光伏电池行业信息化</w:t>
      </w:r>
      <w:r>
        <w:rPr>
          <w:rFonts w:hint="eastAsia"/>
        </w:rPr>
        <w:br/>
      </w:r>
      <w:r>
        <w:rPr>
          <w:rFonts w:hint="eastAsia"/>
        </w:rPr>
        <w:t>　　图表 2024年中国钙钛矿光伏电池市场前景分析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2024-2030年中国钙钛矿光伏电池行业风险分析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2024-2030年中国钙钛矿光伏电池行业发展趋势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0039d5ce846fa" w:history="1">
        <w:r>
          <w:rPr>
            <w:rStyle w:val="Hyperlink"/>
          </w:rPr>
          <w:t>2024-2030年中国钙钛矿光伏电池行业现状调研与发展趋势研究报告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0039d5ce846fa" w:history="1">
        <w:r>
          <w:rPr>
            <w:rStyle w:val="Hyperlink"/>
          </w:rPr>
          <w:t>https://www.20087.com/0/21/GaiTaiKuangGuangFuDianChiFaZhanQuShiFenXi.html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19f4aabee4c29" w:history="1">
      <w:r>
        <w:rPr>
          <w:rStyle w:val="Hyperlink"/>
        </w:rPr>
        <w:t>2024-2030年中国钙钛矿光伏电池行业现状调研与发展趋势研究报告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iTaiKuangGuangFuDianChiFaZhanQuShiFenXi.html" TargetMode="External" Id="Re5f0039d5ce8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iTaiKuangGuangFuDianChiFaZhanQuShiFenXi.html" TargetMode="External" Id="R89619f4aabee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2024-04-06T07:26:00Z</dcterms:created>
  <dcterms:modified xsi:type="dcterms:W3CDTF">2024-04-06T08:26:00Z</dcterms:modified>
  <dc:subject>2024-2030年中国钙钛矿光伏电池行业现状调研与发展趋势研究报告</dc:subject>
  <dc:title>2024-2030年中国钙钛矿光伏电池行业现状调研与发展趋势研究报告</dc:title>
  <cp:keywords>2024-2030年中国钙钛矿光伏电池行业现状调研与发展趋势研究报告</cp:keywords>
  <dc:description>2024-2030年中国钙钛矿光伏电池行业现状调研与发展趋势研究报告</dc:description>
</cp:coreProperties>
</file>