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dca8a7884778" w:history="1">
              <w:r>
                <w:rPr>
                  <w:rStyle w:val="Hyperlink"/>
                </w:rPr>
                <w:t>2024-2030年钟表仪器市场现状调研及发展趋势预测报告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dca8a7884778" w:history="1">
              <w:r>
                <w:rPr>
                  <w:rStyle w:val="Hyperlink"/>
                </w:rPr>
                <w:t>2024-2030年钟表仪器市场现状调研及发展趋势预测报告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5dca8a7884778" w:history="1">
                <w:r>
                  <w:rPr>
                    <w:rStyle w:val="Hyperlink"/>
                  </w:rPr>
                  <w:t>https://www.20087.com/0/81/ZhongBiaoYiQiFaZhanQuShi.html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仪器是一种精密的时间测量工具，广泛应用于科学研究、工业生产和日常生活。随着技术的进步和市场需求的变化，钟表仪器的设计和功能也在不断改进。目前，钟表仪器多采用高精度的石英或机械机芯，不仅提高了计时的准确性，还增强了产品的可靠性。此外，一些高端钟表仪器还配备了GPS同步、世界时钟等功能，满足了跨区域时间同步的需求。</w:t>
      </w:r>
      <w:r>
        <w:rPr>
          <w:rFonts w:hint="eastAsia"/>
        </w:rPr>
        <w:br/>
      </w:r>
      <w:r>
        <w:rPr>
          <w:rFonts w:hint="eastAsia"/>
        </w:rPr>
        <w:t>　　未来，钟表仪器的发展将更加注重智能化与多功能化。一方面，通过集成物联网技术，未来的钟表仪器将能够实现远程校准、数据同步等功能，提升使用便捷性。另一方面，随着可穿戴设备的普及，钟表仪器将被赋予更多健康管理、运动监测等功能，成为智能穿戴设备的一部分。此外，通过优化设计，提高钟表仪器的防水、抗震性能，适应更多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dca8a7884778" w:history="1">
        <w:r>
          <w:rPr>
            <w:rStyle w:val="Hyperlink"/>
          </w:rPr>
          <w:t>2024-2030年钟表仪器市场现状调研及发展趋势预测报告</w:t>
        </w:r>
      </w:hyperlink>
      <w:r>
        <w:rPr>
          <w:rFonts w:hint="eastAsia"/>
        </w:rPr>
        <w:t>》全面分析了钟表仪器行业的市场规模、供需状况及产业链结构，深入探讨了钟表仪器各细分市场的品牌竞争情况和价格动态，聚焦钟表仪器重点企业经营现状，揭示了行业的集中度和竞争格局。此外，钟表仪器报告对钟表仪器行业的市场前景进行了科学预测，揭示了行业未来的发展趋势、潜在风险和机遇。钟表仪器报告旨在为钟表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钟表仪器概述</w:t>
      </w:r>
      <w:r>
        <w:rPr>
          <w:rFonts w:hint="eastAsia"/>
        </w:rPr>
        <w:br/>
      </w:r>
      <w:r>
        <w:rPr>
          <w:rFonts w:hint="eastAsia"/>
        </w:rPr>
        <w:t>　　第一节 钟表仪器定义</w:t>
      </w:r>
      <w:r>
        <w:rPr>
          <w:rFonts w:hint="eastAsia"/>
        </w:rPr>
        <w:br/>
      </w:r>
      <w:r>
        <w:rPr>
          <w:rFonts w:hint="eastAsia"/>
        </w:rPr>
        <w:t>　　第二节 钟表仪器行业发展历程</w:t>
      </w:r>
      <w:r>
        <w:rPr>
          <w:rFonts w:hint="eastAsia"/>
        </w:rPr>
        <w:br/>
      </w:r>
      <w:r>
        <w:rPr>
          <w:rFonts w:hint="eastAsia"/>
        </w:rPr>
        <w:t>　　第三节 钟表仪器分类情况</w:t>
      </w:r>
      <w:r>
        <w:rPr>
          <w:rFonts w:hint="eastAsia"/>
        </w:rPr>
        <w:br/>
      </w:r>
      <w:r>
        <w:rPr>
          <w:rFonts w:hint="eastAsia"/>
        </w:rPr>
        <w:t>　　第四节 钟表仪器产业链分析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二、钟表仪器产业链模型分析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2023-2024年钟表仪器发展环境及政策分析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中国钟表仪器生产现状分析</w:t>
      </w:r>
      <w:r>
        <w:rPr>
          <w:rFonts w:hint="eastAsia"/>
        </w:rPr>
        <w:br/>
      </w:r>
      <w:r>
        <w:rPr>
          <w:rFonts w:hint="eastAsia"/>
        </w:rPr>
        <w:t>　　第一节 钟表仪器行业总体规模</w:t>
      </w:r>
      <w:r>
        <w:rPr>
          <w:rFonts w:hint="eastAsia"/>
        </w:rPr>
        <w:br/>
      </w:r>
      <w:r>
        <w:rPr>
          <w:rFonts w:hint="eastAsia"/>
        </w:rPr>
        <w:t>　　第一节 钟表仪器产能概况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钟表仪器产量概况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钟表仪器产业的生命周期分析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钟表仪器产业供需情况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钟表仪器国内产品价格走势及影响因素分析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2019-2024年中国钟表仪器行业总体发展状况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中国钟表仪器行业规模情况分析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中国钟表仪器行业产销情况分析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中国钟表仪器行业财务能力分析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2019-2024年中国钟表仪器行业发展概况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2019-2024年中国钟表仪器行业发展态势分析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2019-2024年中国钟表仪器行业发展特点分析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2019-2024年中国钟表仪器行业市场供需分析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钟表仪器市场竞争策略分析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一、钟表仪器市场增长潜力分析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二、钟表仪器产品竞争策略分析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钟表仪器加工企业竞争策略分析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一、2024-2030年我国钟表仪器市场竞争趋势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二、2024-2030年钟表仪器行业竞争格局展望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三、2024-2030年钟表仪器行业竞争策略分析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2024年钟表仪器行业投资情况分析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钟表仪器行业投资机会分析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一、钟表仪器投资项目分析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二、可以投资的钟表仪器模式</w:t>
      </w:r>
      <w:r>
        <w:rPr>
          <w:rFonts w:hint="eastAsia"/>
        </w:rPr>
        <w:br/>
      </w:r>
      <w:r>
        <w:rPr>
          <w:rFonts w:hint="eastAsia"/>
        </w:rPr>
        <w:t>　　　　三、2024年钟表仪器投资机会</w:t>
      </w:r>
      <w:r>
        <w:rPr>
          <w:rFonts w:hint="eastAsia"/>
        </w:rPr>
        <w:br/>
      </w:r>
      <w:r>
        <w:rPr>
          <w:rFonts w:hint="eastAsia"/>
        </w:rPr>
        <w:t>　　　　四、2024年钟表仪器投资新方向</w:t>
      </w:r>
      <w:r>
        <w:rPr>
          <w:rFonts w:hint="eastAsia"/>
        </w:rPr>
        <w:br/>
      </w:r>
      <w:r>
        <w:rPr>
          <w:rFonts w:hint="eastAsia"/>
        </w:rPr>
        <w:t>　　第三节 钟表仪器行业发展前景分析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一、金融危机下钟表仪器市场的发展前景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二、2024年钟表仪器市场面临的发展商机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钟表仪器行业竞争格局分析</w:t>
      </w:r>
      <w:r>
        <w:rPr>
          <w:rFonts w:hint="eastAsia"/>
        </w:rPr>
        <w:br/>
      </w:r>
      <w:r>
        <w:rPr>
          <w:rFonts w:hint="eastAsia"/>
        </w:rPr>
        <w:t>　　第一节 钟表仪器行业集中度分析</w:t>
      </w:r>
      <w:r>
        <w:rPr>
          <w:rFonts w:hint="eastAsia"/>
        </w:rPr>
        <w:br/>
      </w:r>
      <w:r>
        <w:rPr>
          <w:rFonts w:hint="eastAsia"/>
        </w:rPr>
        <w:t>　　　　一、钟表仪器市场集中度分析</w:t>
      </w:r>
      <w:r>
        <w:rPr>
          <w:rFonts w:hint="eastAsia"/>
        </w:rPr>
        <w:br/>
      </w:r>
      <w:r>
        <w:rPr>
          <w:rFonts w:hint="eastAsia"/>
        </w:rPr>
        <w:t>　　　　二、钟表仪器企业集中度分析</w:t>
      </w:r>
      <w:r>
        <w:rPr>
          <w:rFonts w:hint="eastAsia"/>
        </w:rPr>
        <w:br/>
      </w:r>
      <w:r>
        <w:rPr>
          <w:rFonts w:hint="eastAsia"/>
        </w:rPr>
        <w:t>　　　　三、钟表仪器区域集中度分析</w:t>
      </w:r>
      <w:r>
        <w:rPr>
          <w:rFonts w:hint="eastAsia"/>
        </w:rPr>
        <w:br/>
      </w:r>
      <w:r>
        <w:rPr>
          <w:rFonts w:hint="eastAsia"/>
        </w:rPr>
        <w:t>　　第二节 钟表仪器行业主要企业竞争力分析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钟表仪器行业竞争格局分析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钟表仪器产业用户度分析</w:t>
      </w:r>
      <w:r>
        <w:rPr>
          <w:rFonts w:hint="eastAsia"/>
        </w:rPr>
        <w:br/>
      </w:r>
      <w:r>
        <w:rPr>
          <w:rFonts w:hint="eastAsia"/>
        </w:rPr>
        <w:t>　　第一节 钟表仪器产业用户认知程度</w:t>
      </w:r>
      <w:r>
        <w:rPr>
          <w:rFonts w:hint="eastAsia"/>
        </w:rPr>
        <w:br/>
      </w:r>
      <w:r>
        <w:rPr>
          <w:rFonts w:hint="eastAsia"/>
        </w:rPr>
        <w:t>　　第二节 钟表仪器产业用户关注因素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钟表仪器行业发展趋势及投资风险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当前钟表仪器存在的问题</w:t>
      </w:r>
      <w:r>
        <w:rPr>
          <w:rFonts w:hint="eastAsia"/>
        </w:rPr>
        <w:br/>
      </w:r>
      <w:r>
        <w:rPr>
          <w:rFonts w:hint="eastAsia"/>
        </w:rPr>
        <w:t>　　第二节 钟表仪器未来发展预测分析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一、中国钟表仪器发展方向分析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二、2024-2030年中国钟表仪器行业发展规模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三、2024-2030年中国钟表仪器行业发展趋势预测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2024-2030年中国钟表仪器行业投资风险分析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钟表仪器国内重点企业竞争力分析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钟表仪器企业（一）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钟表仪器企业（二）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钟表仪器企业（三）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钟表仪器企业（四）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钟表仪器企业（五）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中~智~林~：钟表仪器企业（六）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钟表仪器地区销售分析</w:t>
      </w:r>
      <w:r>
        <w:rPr>
          <w:rFonts w:hint="eastAsia"/>
        </w:rPr>
        <w:br/>
      </w:r>
      <w:r>
        <w:rPr>
          <w:rFonts w:hint="eastAsia"/>
        </w:rPr>
        <w:t>　　　　一、钟表仪器各地区对比销售分析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二、钟表仪器"重点地区一"销售分析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三、钟表仪器"重点地区二"销售分析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四、钟表仪器"重点地区三"销售分析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五、钟表仪器"重点地区四"销售分析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钟表仪器产品竞争力优势分析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2019-2023年中国钟表仪器市场规模及增长情况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2019-2023年中国钟表仪器行业产量及增长趋势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2024-2030年中国钟表仪器行业产量预测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2019-2023年中国钟表仪器行业市场需求及增长情况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2024-2030年中国钟表仪器行业市场需求预测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2019-2023年中国钟表仪器行业利润及增长情况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**地区钟表仪器市场规模及增长情况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2019-2023年中国钟表仪器行业出口情况分析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2024-2030年中国钟表仪器行业产品市场价格走势预测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钟表仪器重点企业经营情况分析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2024-2030年中国钟表仪器市场规模预测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2024-2030年中国钟表仪器行业利润预测</w:t>
      </w:r>
      <w:r>
        <w:rPr>
          <w:rFonts w:hint="eastAsia"/>
        </w:rPr>
        <w:br/>
      </w:r>
      <w:r>
        <w:rPr>
          <w:rFonts w:hint="eastAsia"/>
        </w:rPr>
        <w:t>　　图表 2024年钟表仪器行业壁垒</w:t>
      </w:r>
      <w:r>
        <w:rPr>
          <w:rFonts w:hint="eastAsia"/>
        </w:rPr>
        <w:br/>
      </w:r>
      <w:r>
        <w:rPr>
          <w:rFonts w:hint="eastAsia"/>
        </w:rPr>
        <w:t>　　图表 2024年钟表仪器市场前景分析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2024-2030年中国钟表仪器市场需求预测</w:t>
      </w:r>
      <w:r>
        <w:rPr>
          <w:rFonts w:hint="eastAsia"/>
        </w:rPr>
        <w:br/>
      </w:r>
      <w:r>
        <w:rPr>
          <w:rFonts w:hint="eastAsia"/>
        </w:rPr>
        <w:t>　　图表 2024年钟表仪器发展趋势预测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dca8a7884778" w:history="1">
        <w:r>
          <w:rPr>
            <w:rStyle w:val="Hyperlink"/>
          </w:rPr>
          <w:t>2024-2030年钟表仪器市场现状调研及发展趋势预测报告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5dca8a7884778" w:history="1">
        <w:r>
          <w:rPr>
            <w:rStyle w:val="Hyperlink"/>
          </w:rPr>
          <w:t>https://www.20087.com/0/81/ZhongBiaoYiQiFaZhanQuShi.html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cab07c3ea462f" w:history="1">
      <w:r>
        <w:rPr>
          <w:rStyle w:val="Hyperlink"/>
        </w:rPr>
        <w:t>2024-2030年钟表仪器市场现状调研及发展趋势预测报告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ongBiaoYiQiFaZhanQuShi.html" TargetMode="External" Id="R4655dca8a788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ongBiaoYiQiFaZhanQuShi.html" TargetMode="External" Id="R1dbcab07c3ea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2023-12-04T03:41:00Z</dcterms:created>
  <dcterms:modified xsi:type="dcterms:W3CDTF">2023-12-04T04:41:00Z</dcterms:modified>
  <dc:subject>2024-2030年钟表仪器市场现状调研及发展趋势预测报告</dc:subject>
  <dc:title>2024-2030年钟表仪器市场现状调研及发展趋势预测报告</dc:title>
  <cp:keywords>2024-2030年钟表仪器市场现状调研及发展趋势预测报告</cp:keywords>
  <dc:description>2024-2030年钟表仪器市场现状调研及发展趋势预测报告</dc:description>
</cp:coreProperties>
</file>