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f4e3c9903435e" w:history="1">
              <w:r>
                <w:rPr>
                  <w:rStyle w:val="Hyperlink"/>
                </w:rPr>
                <w:t>2025-2031年中国钟表玻璃行业发展调研与前景分析报告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f4e3c9903435e" w:history="1">
              <w:r>
                <w:rPr>
                  <w:rStyle w:val="Hyperlink"/>
                </w:rPr>
                <w:t>2025-2031年中国钟表玻璃行业发展调研与前景分析报告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f4e3c9903435e" w:history="1">
                <w:r>
                  <w:rPr>
                    <w:rStyle w:val="Hyperlink"/>
                  </w:rPr>
                  <w:t>https://www.20087.com/0/11/ZhongBiaoBoLiHangYeQianJingFenXi.html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玻璃是钟表表壳的重要组成部分，主要用于保护表盘与指针，兼具美观与功能性，常见材质包括矿物玻璃、蓝宝石玻璃、亚克力玻璃等，广泛应用于机械表、石英表、智能手表等各类钟表产品。随着钟表行业向高端化、智能化方向发展，消费者对钟表玻璃的耐磨性、透光性、抗冲击性等性能要求不断提高，蓝宝石玻璃因其高硬度、低磨损特性在中高端腕表市场中应用日益广泛。国内部分企业在中低端市场具备较强制造能力，但在高端蓝宝石切割、镀膜等工艺上仍存在一定技术差距。行业整体面临产品同质化严重、高端技术依赖进口、品牌影响力不足等问题，影响产品的附加值与市场竞争力。</w:t>
      </w:r>
      <w:r>
        <w:rPr>
          <w:rFonts w:hint="eastAsia"/>
        </w:rPr>
        <w:br/>
      </w:r>
      <w:r>
        <w:rPr>
          <w:rFonts w:hint="eastAsia"/>
        </w:rPr>
        <w:t>　　未来，钟表玻璃将向高性能、轻薄化、功能化方向发展，成为钟表产品设计与品质提升的重要支撑。随着智能穿戴设备的普及，钟表玻璃将与触控显示、曲面设计、防指纹涂层等技术融合，提升产品的视觉体验与操作便捷性。同时，蓝宝石玻璃的加工工艺将不断优化，推动其在高端腕表与智能手表中的应用比例持续上升。环保与可持续发展理念将促使行业加快开发可回收、低能耗的玻璃材料，提升产品的绿色属性。此外，随着国产替代进程加快，具备技术积累与工艺创新能力的企业将在高端市场中占据更大份额，推动钟表玻璃行业向专业化、品牌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f4e3c9903435e" w:history="1">
        <w:r>
          <w:rPr>
            <w:rStyle w:val="Hyperlink"/>
          </w:rPr>
          <w:t>2025-2031年中国钟表玻璃行业发展调研与前景分析报告</w:t>
        </w:r>
      </w:hyperlink>
      <w:r>
        <w:rPr>
          <w:rFonts w:hint="eastAsia"/>
        </w:rPr>
        <w:t>》基于科学的市场调研与数据分析，全面解析了钟表玻璃行业的市场规模、市场需求及发展现状。报告深入探讨了钟表玻璃产业链结构、细分市场特点及技术发展方向，并结合宏观经济环境与消费者需求变化，对钟表玻璃行业前景与未来趋势进行了科学预测，揭示了潜在增长空间。通过对钟表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钟表玻璃行业概述</w:t>
      </w:r>
      <w:r>
        <w:rPr>
          <w:rFonts w:hint="eastAsia"/>
        </w:rPr>
        <w:br/>
      </w:r>
      <w:r>
        <w:rPr>
          <w:rFonts w:hint="eastAsia"/>
        </w:rPr>
        <w:t>　　第一节 钟表玻璃定义与分类</w:t>
      </w:r>
      <w:r>
        <w:rPr>
          <w:rFonts w:hint="eastAsia"/>
        </w:rPr>
        <w:br/>
      </w:r>
      <w:r>
        <w:rPr>
          <w:rFonts w:hint="eastAsia"/>
        </w:rPr>
        <w:t>　　第二节 钟表玻璃应用领域</w:t>
      </w:r>
      <w:r>
        <w:rPr>
          <w:rFonts w:hint="eastAsia"/>
        </w:rPr>
        <w:br/>
      </w:r>
      <w:r>
        <w:rPr>
          <w:rFonts w:hint="eastAsia"/>
        </w:rPr>
        <w:t>　　第三节 钟表玻璃行业经济指标分析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一、钟表玻璃行业赢利性评估</w:t>
      </w:r>
      <w:r>
        <w:rPr>
          <w:rFonts w:hint="eastAsia"/>
        </w:rPr>
        <w:br/>
      </w:r>
      <w:r>
        <w:rPr>
          <w:rFonts w:hint="eastAsia"/>
        </w:rPr>
        <w:t>　　　　二、钟表玻璃行业成长速度分析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三、钟表玻璃附加值提升空间探讨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四、钟表玻璃行业进入壁垒分析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五、钟表玻璃行业风险性评估</w:t>
      </w:r>
      <w:r>
        <w:rPr>
          <w:rFonts w:hint="eastAsia"/>
        </w:rPr>
        <w:br/>
      </w:r>
      <w:r>
        <w:rPr>
          <w:rFonts w:hint="eastAsia"/>
        </w:rPr>
        <w:t>　　　　六、钟表玻璃行业周期性分析</w:t>
      </w:r>
      <w:r>
        <w:rPr>
          <w:rFonts w:hint="eastAsia"/>
        </w:rPr>
        <w:br/>
      </w:r>
      <w:r>
        <w:rPr>
          <w:rFonts w:hint="eastAsia"/>
        </w:rPr>
        <w:t>　　　　七、钟表玻璃行业竞争程度指标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八、钟表玻璃行业成熟度综合分析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钟表玻璃产业链及经营模式分析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三、钟表玻璃销售模式与渠道策略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全球钟表玻璃市场发展分析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2024-2025年全球钟表玻璃行业发展分析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一、全球钟表玻璃行业市场规模与趋势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二、全球钟表玻璃行业发展特点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三、全球钟表玻璃行业竞争格局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主要国家与地区钟表玻璃市场分析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2025-2031年全球钟表玻璃行业发展趋势与前景预测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一、钟表玻璃行业发展趋势</w:t>
      </w:r>
      <w:r>
        <w:rPr>
          <w:rFonts w:hint="eastAsia"/>
        </w:rPr>
        <w:br/>
      </w:r>
      <w:r>
        <w:rPr>
          <w:rFonts w:hint="eastAsia"/>
        </w:rPr>
        <w:t>　　　　二、钟表玻璃行业发展潜力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2024-2025年钟表玻璃产能与投资动态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一、国内钟表玻璃产能现状与利用效率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二、钟表玻璃产能扩张与投资动态分析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2025-2031年钟表玻璃行业产量统计与趋势预测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一、2019-2024年钟表玻璃行业产量与增长趋势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1、2019-2024年钟表玻璃产量及增长趋势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2、2019-2024年钟表玻璃细分产品产量及份额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二、钟表玻璃产量影响因素分析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三、2025-2031年钟表玻璃产量预测</w:t>
      </w:r>
      <w:r>
        <w:rPr>
          <w:rFonts w:hint="eastAsia"/>
        </w:rPr>
        <w:br/>
      </w:r>
      <w:r>
        <w:rPr>
          <w:rFonts w:hint="eastAsia"/>
        </w:rPr>
        <w:t>　　第三节 2025-2031年钟表玻璃市场需求与销售分析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一、2024-2025年钟表玻璃行业需求现状</w:t>
      </w:r>
      <w:r>
        <w:rPr>
          <w:rFonts w:hint="eastAsia"/>
        </w:rPr>
        <w:br/>
      </w:r>
      <w:r>
        <w:rPr>
          <w:rFonts w:hint="eastAsia"/>
        </w:rPr>
        <w:t>　　　　二、钟表玻璃客户群体与需求特点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三、2019-2024年钟表玻璃行业销售规模分析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四、2025-2031年钟表玻璃市场增长潜力与规模预测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2024-2025年钟表玻璃行业技术发展现状及趋势分析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国内外钟表玻璃行业技术差距分析及差距形成的主要原因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钟表玻璃行业技术发展方向、趋势预测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一、2024-2025年钟表玻璃主要细分产品市场现状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钟表玻璃价格机制与竞争策略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一、2019-2024年钟表玻璃市场价格走势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钟表玻璃定价策略与方法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2025-2031年钟表玻璃价格竞争态势与趋势预测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2024-2025年重点区域钟表玻璃市场发展概况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2019-2024年中国钟表玻璃行业进出口情况分析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钟表玻璃行业进口规模与来源分析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一、2019-2024年钟表玻璃进口规模分析</w:t>
      </w:r>
      <w:r>
        <w:rPr>
          <w:rFonts w:hint="eastAsia"/>
        </w:rPr>
        <w:br/>
      </w:r>
      <w:r>
        <w:rPr>
          <w:rFonts w:hint="eastAsia"/>
        </w:rPr>
        <w:t>　　　　二、钟表玻璃主要进口来源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钟表玻璃行业出口规模与目的地分析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一、2019-2024年钟表玻璃出口规模分析</w:t>
      </w:r>
      <w:r>
        <w:rPr>
          <w:rFonts w:hint="eastAsia"/>
        </w:rPr>
        <w:br/>
      </w:r>
      <w:r>
        <w:rPr>
          <w:rFonts w:hint="eastAsia"/>
        </w:rPr>
        <w:t>　　　　二、钟表玻璃主要出口目的地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2019-2024年中国钟表玻璃总体规模与财务指标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中国钟表玻璃行业总体规模分析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一、钟表玻璃企业数量与结构</w:t>
      </w:r>
      <w:r>
        <w:rPr>
          <w:rFonts w:hint="eastAsia"/>
        </w:rPr>
        <w:br/>
      </w:r>
      <w:r>
        <w:rPr>
          <w:rFonts w:hint="eastAsia"/>
        </w:rPr>
        <w:t>　　　　二、钟表玻璃从业人员规模</w:t>
      </w:r>
      <w:r>
        <w:rPr>
          <w:rFonts w:hint="eastAsia"/>
        </w:rPr>
        <w:br/>
      </w:r>
      <w:r>
        <w:rPr>
          <w:rFonts w:hint="eastAsia"/>
        </w:rPr>
        <w:t>　　　　三、钟表玻璃行业资产状况</w:t>
      </w:r>
      <w:r>
        <w:rPr>
          <w:rFonts w:hint="eastAsia"/>
        </w:rPr>
        <w:br/>
      </w:r>
      <w:r>
        <w:rPr>
          <w:rFonts w:hint="eastAsia"/>
        </w:rPr>
        <w:t>　　第二节 中国钟表玻璃行业财务指标总体分析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钟表玻璃重点企业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钟表玻璃领先企业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钟表玻璃标杆企业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钟表玻璃代表企业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钟表玻璃龙头企业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钟表玻璃重点企业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中国钟表玻璃行业竞争格局分析</w:t>
      </w:r>
      <w:r>
        <w:rPr>
          <w:rFonts w:hint="eastAsia"/>
        </w:rPr>
        <w:br/>
      </w:r>
      <w:r>
        <w:rPr>
          <w:rFonts w:hint="eastAsia"/>
        </w:rPr>
        <w:t>　　第一节 钟表玻璃行业竞争格局总览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2024-2025年钟表玻璃行业竞争力分析</w:t>
      </w:r>
      <w:r>
        <w:rPr>
          <w:rFonts w:hint="eastAsia"/>
        </w:rPr>
        <w:br/>
      </w:r>
      <w:r>
        <w:rPr>
          <w:rFonts w:hint="eastAsia"/>
        </w:rPr>
        <w:t>　　　　一、钟表玻璃供应商议价能力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四、钟表玻璃替代品威胁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2019-2024年钟表玻璃行业企业并购活动分析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2024-2025年钟表玻璃行业会展与招投标活动分析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一、钟表玻璃行业会展活动及其市场影响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2025年中国钟表玻璃企业发展策略分析</w:t>
      </w:r>
      <w:r>
        <w:rPr>
          <w:rFonts w:hint="eastAsia"/>
        </w:rPr>
        <w:br/>
      </w:r>
      <w:r>
        <w:rPr>
          <w:rFonts w:hint="eastAsia"/>
        </w:rPr>
        <w:t>　　第一节 钟表玻璃市场策略分析</w:t>
      </w:r>
      <w:r>
        <w:rPr>
          <w:rFonts w:hint="eastAsia"/>
        </w:rPr>
        <w:br/>
      </w:r>
      <w:r>
        <w:rPr>
          <w:rFonts w:hint="eastAsia"/>
        </w:rPr>
        <w:t>　　　　一、钟表玻璃市场定位与拓展策略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二、钟表玻璃市场细分与目标客户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钟表玻璃销售策略分析</w:t>
      </w:r>
      <w:r>
        <w:rPr>
          <w:rFonts w:hint="eastAsia"/>
        </w:rPr>
        <w:br/>
      </w:r>
      <w:r>
        <w:rPr>
          <w:rFonts w:hint="eastAsia"/>
        </w:rPr>
        <w:t>　　　　一、钟表玻璃销售渠道与网络建设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提高钟表玻璃企业竞争力建议</w:t>
      </w:r>
      <w:r>
        <w:rPr>
          <w:rFonts w:hint="eastAsia"/>
        </w:rPr>
        <w:br/>
      </w:r>
      <w:r>
        <w:rPr>
          <w:rFonts w:hint="eastAsia"/>
        </w:rPr>
        <w:t>　　　　一、钟表玻璃技术创新与管理优化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钟表玻璃品牌战略思考</w:t>
      </w:r>
      <w:r>
        <w:rPr>
          <w:rFonts w:hint="eastAsia"/>
        </w:rPr>
        <w:br/>
      </w:r>
      <w:r>
        <w:rPr>
          <w:rFonts w:hint="eastAsia"/>
        </w:rPr>
        <w:t>　　　　一、钟表玻璃品牌建设与维护</w:t>
      </w:r>
      <w:r>
        <w:rPr>
          <w:rFonts w:hint="eastAsia"/>
        </w:rPr>
        <w:br/>
      </w:r>
      <w:r>
        <w:rPr>
          <w:rFonts w:hint="eastAsia"/>
        </w:rPr>
        <w:t>　　　　二、钟表玻璃品牌影响力与市场竞争力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中国钟表玻璃行业风险与对策</w:t>
      </w:r>
      <w:r>
        <w:rPr>
          <w:rFonts w:hint="eastAsia"/>
        </w:rPr>
        <w:br/>
      </w:r>
      <w:r>
        <w:rPr>
          <w:rFonts w:hint="eastAsia"/>
        </w:rPr>
        <w:t>　　第一节 钟表玻璃行业SWOT分析</w:t>
      </w:r>
      <w:r>
        <w:rPr>
          <w:rFonts w:hint="eastAsia"/>
        </w:rPr>
        <w:br/>
      </w:r>
      <w:r>
        <w:rPr>
          <w:rFonts w:hint="eastAsia"/>
        </w:rPr>
        <w:t>　　　　一、钟表玻璃行业优势分析</w:t>
      </w:r>
      <w:r>
        <w:rPr>
          <w:rFonts w:hint="eastAsia"/>
        </w:rPr>
        <w:br/>
      </w:r>
      <w:r>
        <w:rPr>
          <w:rFonts w:hint="eastAsia"/>
        </w:rPr>
        <w:t>　　　　二、钟表玻璃行业劣势分析</w:t>
      </w:r>
      <w:r>
        <w:rPr>
          <w:rFonts w:hint="eastAsia"/>
        </w:rPr>
        <w:br/>
      </w:r>
      <w:r>
        <w:rPr>
          <w:rFonts w:hint="eastAsia"/>
        </w:rPr>
        <w:t>　　　　三、钟表玻璃市场机会探索</w:t>
      </w:r>
      <w:r>
        <w:rPr>
          <w:rFonts w:hint="eastAsia"/>
        </w:rPr>
        <w:br/>
      </w:r>
      <w:r>
        <w:rPr>
          <w:rFonts w:hint="eastAsia"/>
        </w:rPr>
        <w:t>　　　　四、钟表玻璃市场威胁评估</w:t>
      </w:r>
      <w:r>
        <w:rPr>
          <w:rFonts w:hint="eastAsia"/>
        </w:rPr>
        <w:br/>
      </w:r>
      <w:r>
        <w:rPr>
          <w:rFonts w:hint="eastAsia"/>
        </w:rPr>
        <w:t>　　第二节 钟表玻璃行业风险及对策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2025-2031年中国钟表玻璃行业前景与发展趋势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钟表玻璃行业发展环境分析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2025-2031年钟表玻璃行业发展趋势与方向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一、钟表玻璃行业发展方向预测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二、钟表玻璃发展趋势分析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2025-2031年钟表玻璃行业发展潜力与机遇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一、钟表玻璃市场发展潜力评估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二、钟表玻璃新兴市场与机遇探索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钟表玻璃行业研究结论与建议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中~智~林~－钟表玻璃行业发展建议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钟表玻璃行业类别</w:t>
      </w:r>
      <w:r>
        <w:rPr>
          <w:rFonts w:hint="eastAsia"/>
        </w:rPr>
        <w:br/>
      </w:r>
      <w:r>
        <w:rPr>
          <w:rFonts w:hint="eastAsia"/>
        </w:rPr>
        <w:t>　　图表 钟表玻璃行业产业链调研</w:t>
      </w:r>
      <w:r>
        <w:rPr>
          <w:rFonts w:hint="eastAsia"/>
        </w:rPr>
        <w:br/>
      </w:r>
      <w:r>
        <w:rPr>
          <w:rFonts w:hint="eastAsia"/>
        </w:rPr>
        <w:t>　　图表 钟表玻璃行业现状</w:t>
      </w:r>
      <w:r>
        <w:rPr>
          <w:rFonts w:hint="eastAsia"/>
        </w:rPr>
        <w:br/>
      </w:r>
      <w:r>
        <w:rPr>
          <w:rFonts w:hint="eastAsia"/>
        </w:rPr>
        <w:t>　　图表 钟表玻璃行业标准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2025年中国钟表玻璃行业产能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2019-2024年中国钟表玻璃行业产量统计</w:t>
      </w:r>
      <w:r>
        <w:rPr>
          <w:rFonts w:hint="eastAsia"/>
        </w:rPr>
        <w:br/>
      </w:r>
      <w:r>
        <w:rPr>
          <w:rFonts w:hint="eastAsia"/>
        </w:rPr>
        <w:t>　　图表 钟表玻璃行业动态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2019-2024年中国钟表玻璃市场需求量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2025年中国钟表玻璃行业需求区域调研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2019-2024年中国钟表玻璃行情</w:t>
      </w:r>
      <w:r>
        <w:rPr>
          <w:rFonts w:hint="eastAsia"/>
        </w:rPr>
        <w:br/>
      </w:r>
      <w:r>
        <w:rPr>
          <w:rFonts w:hint="eastAsia"/>
        </w:rPr>
        <w:t>　　图表 2019-2024年中国钟表玻璃价格走势图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2019-2024年中国钟表玻璃行业销售收入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2019-2024年中国钟表玻璃行业利润总额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2019-2024年中国钟表玻璃出口统计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**地区钟表玻璃市场规模</w:t>
      </w:r>
      <w:r>
        <w:rPr>
          <w:rFonts w:hint="eastAsia"/>
        </w:rPr>
        <w:br/>
      </w:r>
      <w:r>
        <w:rPr>
          <w:rFonts w:hint="eastAsia"/>
        </w:rPr>
        <w:t>　　图表 **地区钟表玻璃行业市场需求</w:t>
      </w:r>
      <w:r>
        <w:rPr>
          <w:rFonts w:hint="eastAsia"/>
        </w:rPr>
        <w:br/>
      </w:r>
      <w:r>
        <w:rPr>
          <w:rFonts w:hint="eastAsia"/>
        </w:rPr>
        <w:t>　　图表 **地区钟表玻璃市场调研</w:t>
      </w:r>
      <w:r>
        <w:rPr>
          <w:rFonts w:hint="eastAsia"/>
        </w:rPr>
        <w:br/>
      </w:r>
      <w:r>
        <w:rPr>
          <w:rFonts w:hint="eastAsia"/>
        </w:rPr>
        <w:t>　　图表 **地区钟表玻璃行业市场需求分析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**地区钟表玻璃市场规模</w:t>
      </w:r>
      <w:r>
        <w:rPr>
          <w:rFonts w:hint="eastAsia"/>
        </w:rPr>
        <w:br/>
      </w:r>
      <w:r>
        <w:rPr>
          <w:rFonts w:hint="eastAsia"/>
        </w:rPr>
        <w:t>　　图表 **地区钟表玻璃行业市场需求</w:t>
      </w:r>
      <w:r>
        <w:rPr>
          <w:rFonts w:hint="eastAsia"/>
        </w:rPr>
        <w:br/>
      </w:r>
      <w:r>
        <w:rPr>
          <w:rFonts w:hint="eastAsia"/>
        </w:rPr>
        <w:t>　　图表 **地区钟表玻璃市场调研</w:t>
      </w:r>
      <w:r>
        <w:rPr>
          <w:rFonts w:hint="eastAsia"/>
        </w:rPr>
        <w:br/>
      </w:r>
      <w:r>
        <w:rPr>
          <w:rFonts w:hint="eastAsia"/>
        </w:rPr>
        <w:t>　　图表 **地区钟表玻璃行业市场需求分析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钟表玻璃行业竞争对手分析</w:t>
      </w:r>
      <w:r>
        <w:rPr>
          <w:rFonts w:hint="eastAsia"/>
        </w:rPr>
        <w:br/>
      </w:r>
      <w:r>
        <w:rPr>
          <w:rFonts w:hint="eastAsia"/>
        </w:rPr>
        <w:t>　　图表 钟表玻璃重点企业（一）基本信息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2025-2031年中国钟表玻璃行业市场规模预测</w:t>
      </w:r>
      <w:r>
        <w:rPr>
          <w:rFonts w:hint="eastAsia"/>
        </w:rPr>
        <w:br/>
      </w:r>
      <w:r>
        <w:rPr>
          <w:rFonts w:hint="eastAsia"/>
        </w:rPr>
        <w:t>　　图表 钟表玻璃行业准入条件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2025年中国钟表玻璃市场前景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2025-2031年中国钟表玻璃行业信息化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2025-2031年中国钟表玻璃行业风险分析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f4e3c9903435e" w:history="1">
        <w:r>
          <w:rPr>
            <w:rStyle w:val="Hyperlink"/>
          </w:rPr>
          <w:t>2025-2031年中国钟表玻璃行业发展调研与前景分析报告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f4e3c9903435e" w:history="1">
        <w:r>
          <w:rPr>
            <w:rStyle w:val="Hyperlink"/>
          </w:rPr>
          <w:t>https://www.20087.com/0/11/ZhongBiaoBoLiHangYeQianJingFenXi.html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玻璃摔碎有讲究吗、钟表玻璃厂家、挂钟表盘没有玻璃好吗、钟表玻璃碎了预兆、钟表玻璃碎了还能挂吗?风水、钟表玻璃罩、电子钟表面玻璃坏了怎么修、钟表玻璃碎了最忌三种东西、手表玻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1d2a89801427f" w:history="1">
      <w:r>
        <w:rPr>
          <w:rStyle w:val="Hyperlink"/>
        </w:rPr>
        <w:t>2025-2031年中国钟表玻璃行业发展调研与前景分析报告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ongBiaoBoLiHangYeQianJingFenXi.html" TargetMode="External" Id="R433f4e3c9903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ongBiaoBoLiHangYeQianJingFenXi.html" TargetMode="External" Id="R1691d2a89801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2025-07-21T23:33:34Z</dcterms:created>
  <dcterms:modified xsi:type="dcterms:W3CDTF">2025-07-22T00:33:34Z</dcterms:modified>
  <dc:subject>2025-2031年中国钟表玻璃行业发展调研与前景分析报告</dc:subject>
  <dc:title>2025-2031年中国钟表玻璃行业发展调研与前景分析报告</dc:title>
  <cp:keywords>2025-2031年中国钟表玻璃行业发展调研与前景分析报告</cp:keywords>
  <dc:description>2025-2031年中国钟表玻璃行业发展调研与前景分析报告</dc:description>
</cp:coreProperties>
</file>