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8dc2c647b4c5e" w:history="1">
              <w:r>
                <w:rPr>
                  <w:rStyle w:val="Hyperlink"/>
                </w:rPr>
                <w:t>2025-2031年中国钢球磨煤机行业发展分析与前景趋势报告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8dc2c647b4c5e" w:history="1">
              <w:r>
                <w:rPr>
                  <w:rStyle w:val="Hyperlink"/>
                </w:rPr>
                <w:t>2025-2031年中国钢球磨煤机行业发展分析与前景趋势报告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8dc2c647b4c5e" w:history="1">
                <w:r>
                  <w:rPr>
                    <w:rStyle w:val="Hyperlink"/>
                  </w:rPr>
                  <w:t>https://www.20087.com/0/01/GangQiuMoMeiJiFaZhanQuShi.html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球磨煤机是火力发电厂中用于将煤磨成细粉的主要设备，以便于燃烧和提高燃煤效率。随着全球对能源效率和环境保护的重视，钢球磨煤机的设计和操作也面临着新的挑战和机遇。现代钢球磨煤机通过优化内部结构和材料选择，提高了磨煤效率和设备寿命，同时降低了能耗和维护成本。此外，智能化控制系统能够实时监测和调整磨煤机的运行参数，确保最佳的磨煤效果和最小的能源浪费。</w:t>
      </w:r>
      <w:r>
        <w:rPr>
          <w:rFonts w:hint="eastAsia"/>
        </w:rPr>
        <w:br/>
      </w:r>
      <w:r>
        <w:rPr>
          <w:rFonts w:hint="eastAsia"/>
        </w:rPr>
        <w:t>　　未来，钢球磨煤机将更加注重能效提升和环境兼容性。在能效方面，采用先进的传动系统和优化的磨煤工艺将显著提高磨煤效率，减少电力消耗。环境兼容性方面，对磨煤机产生的粉尘和噪音控制将更加严格，推动行业采用封闭式设计和高效除尘系统。同时，随着可再生能源和清洁能源技术的发展，钢球磨煤机将面临来自替代能源的竞争，促使行业探索煤与生物质、垃圾衍生燃料等其他能源的混合磨制，以适应多元化的能源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8dc2c647b4c5e" w:history="1">
        <w:r>
          <w:rPr>
            <w:rStyle w:val="Hyperlink"/>
          </w:rPr>
          <w:t>2025-2031年中国钢球磨煤机行业发展分析与前景趋势报告</w:t>
        </w:r>
      </w:hyperlink>
      <w:r>
        <w:rPr>
          <w:rFonts w:hint="eastAsia"/>
        </w:rPr>
        <w:t>》基于国家统计局及相关协会的权威数据，系统研究了钢球磨煤机行业的市场需求、市场规模及产业链现状，分析了钢球磨煤机价格波动、细分市场动态及重点企业的经营表现，科学预测了钢球磨煤机市场前景与发展趋势，揭示了潜在需求与投资机会，同时指出了钢球磨煤机行业可能面临的风险。通过对钢球磨煤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钢球磨煤机行业界定</w:t>
      </w:r>
      <w:r>
        <w:rPr>
          <w:rFonts w:hint="eastAsia"/>
        </w:rPr>
        <w:br/>
      </w:r>
      <w:r>
        <w:rPr>
          <w:rFonts w:hint="eastAsia"/>
        </w:rPr>
        <w:t>　　第一节 钢球磨煤机行业定义</w:t>
      </w:r>
      <w:r>
        <w:rPr>
          <w:rFonts w:hint="eastAsia"/>
        </w:rPr>
        <w:br/>
      </w:r>
      <w:r>
        <w:rPr>
          <w:rFonts w:hint="eastAsia"/>
        </w:rPr>
        <w:t>　　第二节 钢球磨煤机行业特点分析</w:t>
      </w:r>
      <w:r>
        <w:rPr>
          <w:rFonts w:hint="eastAsia"/>
        </w:rPr>
        <w:br/>
      </w:r>
      <w:r>
        <w:rPr>
          <w:rFonts w:hint="eastAsia"/>
        </w:rPr>
        <w:t>　　第三节 钢球磨煤机产业链分析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2025年世界钢球磨煤机行业市场运行形势分析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2025年全球钢球磨煤机行业发展概况</w:t>
      </w:r>
      <w:r>
        <w:rPr>
          <w:rFonts w:hint="eastAsia"/>
        </w:rPr>
        <w:br/>
      </w:r>
      <w:r>
        <w:rPr>
          <w:rFonts w:hint="eastAsia"/>
        </w:rPr>
        <w:t>　　第二节 世界钢球磨煤机行业发展走势</w:t>
      </w:r>
      <w:r>
        <w:rPr>
          <w:rFonts w:hint="eastAsia"/>
        </w:rPr>
        <w:br/>
      </w:r>
      <w:r>
        <w:rPr>
          <w:rFonts w:hint="eastAsia"/>
        </w:rPr>
        <w:t>　　　　二、全球钢球磨煤机行业市场分布情况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三、全球钢球磨煤机行业发展趋势分析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全球钢球磨煤机行业重点国家和区域分析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中国钢球磨煤机行业发展环境分析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2025年钢球磨煤机行业技术发展现状及趋势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当前我国钢球磨煤机技术发展现状</w:t>
      </w:r>
      <w:r>
        <w:rPr>
          <w:rFonts w:hint="eastAsia"/>
        </w:rPr>
        <w:br/>
      </w:r>
      <w:r>
        <w:rPr>
          <w:rFonts w:hint="eastAsia"/>
        </w:rPr>
        <w:t>　　第二节 中外钢球磨煤机技术差距及产生差距的主要原因分析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提高我国钢球磨煤机技术的对策</w:t>
      </w:r>
      <w:r>
        <w:rPr>
          <w:rFonts w:hint="eastAsia"/>
        </w:rPr>
        <w:br/>
      </w:r>
      <w:r>
        <w:rPr>
          <w:rFonts w:hint="eastAsia"/>
        </w:rPr>
        <w:t>　　第四节 我国钢球磨煤机研发、设计发展趋势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中国钢球磨煤机发展现状调研</w:t>
      </w:r>
      <w:r>
        <w:rPr>
          <w:rFonts w:hint="eastAsia"/>
        </w:rPr>
        <w:br/>
      </w:r>
      <w:r>
        <w:rPr>
          <w:rFonts w:hint="eastAsia"/>
        </w:rPr>
        <w:t>　　第一节 中国钢球磨煤机市场现状分析</w:t>
      </w:r>
      <w:r>
        <w:rPr>
          <w:rFonts w:hint="eastAsia"/>
        </w:rPr>
        <w:br/>
      </w:r>
      <w:r>
        <w:rPr>
          <w:rFonts w:hint="eastAsia"/>
        </w:rPr>
        <w:t>　　第二节 中国钢球磨煤机行业产量情况分析及预测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一、钢球磨煤机总体产能规模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三、2020-2025年中国钢球磨煤机产量统计</w:t>
      </w:r>
      <w:r>
        <w:rPr>
          <w:rFonts w:hint="eastAsia"/>
        </w:rPr>
        <w:br/>
      </w:r>
      <w:r>
        <w:rPr>
          <w:rFonts w:hint="eastAsia"/>
        </w:rPr>
        <w:t>　　　　二、钢球磨煤机生产区域分布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三、2025-2031年中国钢球磨煤机产量预测分析</w:t>
      </w:r>
      <w:r>
        <w:rPr>
          <w:rFonts w:hint="eastAsia"/>
        </w:rPr>
        <w:br/>
      </w:r>
      <w:r>
        <w:rPr>
          <w:rFonts w:hint="eastAsia"/>
        </w:rPr>
        <w:t>　　第三节 中国钢球磨煤机市场需求分析及预测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一、中国钢球磨煤机市场需求特点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二、2020-2025年中国钢球磨煤机市场需求量统计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三、2025-2031年中国钢球磨煤机市场需求量预测分析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中国钢球磨煤机行业进出口情况分析预测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2020-2025年中国钢球磨煤机行业进出口情况分析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一、2020-2025年中国钢球磨煤机行业进口分析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二、2020-2025年中国钢球磨煤机行业出口分析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2025-2031年中国钢球磨煤机行业进出口情况预测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一、2025-2031年中国钢球磨煤机行业进口预测分析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二、2025-2031年中国钢球磨煤机行业出口预测分析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影响钢球磨煤机行业进出口变化的主要原因分析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2020-2025年中国钢球磨煤机行业重点地区调研分析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一、中国钢球磨煤机行业重点区域市场结构调研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二、**地区钢球磨煤机市场调研分析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三、**地区钢球磨煤机市场调研分析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四、**地区钢球磨煤机市场调研分析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五、**地区钢球磨煤机市场调研分析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六、**地区钢球磨煤机市场调研分析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钢球磨煤机行业竞争格局分析</w:t>
      </w:r>
      <w:r>
        <w:rPr>
          <w:rFonts w:hint="eastAsia"/>
        </w:rPr>
        <w:br/>
      </w:r>
      <w:r>
        <w:rPr>
          <w:rFonts w:hint="eastAsia"/>
        </w:rPr>
        <w:t>　　第一节 钢球磨煤机行业集中度分析</w:t>
      </w:r>
      <w:r>
        <w:rPr>
          <w:rFonts w:hint="eastAsia"/>
        </w:rPr>
        <w:br/>
      </w:r>
      <w:r>
        <w:rPr>
          <w:rFonts w:hint="eastAsia"/>
        </w:rPr>
        <w:t>　　　　一、钢球磨煤机市场集中度分析</w:t>
      </w:r>
      <w:r>
        <w:rPr>
          <w:rFonts w:hint="eastAsia"/>
        </w:rPr>
        <w:br/>
      </w:r>
      <w:r>
        <w:rPr>
          <w:rFonts w:hint="eastAsia"/>
        </w:rPr>
        <w:t>　　　　二、钢球磨煤机企业集中度分析</w:t>
      </w:r>
      <w:r>
        <w:rPr>
          <w:rFonts w:hint="eastAsia"/>
        </w:rPr>
        <w:br/>
      </w:r>
      <w:r>
        <w:rPr>
          <w:rFonts w:hint="eastAsia"/>
        </w:rPr>
        <w:t>　　　　三、钢球磨煤机区域集中度分析</w:t>
      </w:r>
      <w:r>
        <w:rPr>
          <w:rFonts w:hint="eastAsia"/>
        </w:rPr>
        <w:br/>
      </w:r>
      <w:r>
        <w:rPr>
          <w:rFonts w:hint="eastAsia"/>
        </w:rPr>
        <w:t>　　第二节 钢球磨煤机行业主要企业竞争力分析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钢球磨煤机行业竞争格局分析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一、2025年钢球磨煤机行业竞争分析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二、2025年中外钢球磨煤机产品竞争分析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三、2020-2025年我国钢球磨煤机市场竞争分析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四、2025-2031年国内主要钢球磨煤机企业动向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钢球磨煤机行业细分产品市场调研分析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钢球磨煤机行业上、下游市场分析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钢球磨煤机行业上游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钢球磨煤机行业下游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钢球磨煤机行业重点企业发展调研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钢球磨煤机重点企业（一）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钢球磨煤机重点企业（二）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钢球磨煤机重点企业（三）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钢球磨煤机重点企业（四）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钢球磨煤机重点企业（五）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钢球磨煤机重点企业（六）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钢球磨煤机企业管理策略建议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提高钢球磨煤机企业竞争力的策略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一、提高中国钢球磨煤机企业核心竞争力的对策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二、钢球磨煤机企业提升竞争力的主要方向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三、影响钢球磨煤机企业核心竞争力的因素及提升途径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四、提高钢球磨煤机企业竞争力的策略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对我国钢球磨煤机品牌的战略思考</w:t>
      </w:r>
      <w:r>
        <w:rPr>
          <w:rFonts w:hint="eastAsia"/>
        </w:rPr>
        <w:br/>
      </w:r>
      <w:r>
        <w:rPr>
          <w:rFonts w:hint="eastAsia"/>
        </w:rPr>
        <w:t>　　　　一、钢球磨煤机实施品牌战略的意义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二、钢球磨煤机企业品牌的现状分析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三、我国钢球磨煤机企业的品牌战略</w:t>
      </w:r>
      <w:r>
        <w:rPr>
          <w:rFonts w:hint="eastAsia"/>
        </w:rPr>
        <w:br/>
      </w:r>
      <w:r>
        <w:rPr>
          <w:rFonts w:hint="eastAsia"/>
        </w:rPr>
        <w:t>　　　　四、钢球磨煤机品牌战略管理的策略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2025-2031年中国钢球磨煤机行业前景与风险预测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2025年中国钢球磨煤机市场前景分析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2025-2031年中国钢球磨煤机发展趋势预测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2025-2031年中国钢球磨煤机行业投资特性分析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一、2025-2031年中国钢球磨煤机行业进入壁垒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二、2025-2031年中国钢球磨煤机行业盈利模式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三、2025-2031年中国钢球磨煤机行业盈利因素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2025-2031年中国钢球磨煤机行业投资机会分析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一、2025-2031年中国钢球磨煤机细分市场投资机会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二、2025-2031年中国钢球磨煤机行业区域市场投资潜力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2025-2031年中国钢球磨煤机行业投资风险分析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一、2025-2031年中国钢球磨煤机行业市场竞争风险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二、2025-2031年中国钢球磨煤机行业技术风险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三、2025-2031年中国钢球磨煤机行业政策风险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四、2025-2031年中国钢球磨煤机行业进入退出风险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钢球磨煤机行业研究结论</w:t>
      </w:r>
      <w:r>
        <w:rPr>
          <w:rFonts w:hint="eastAsia"/>
        </w:rPr>
        <w:br/>
      </w:r>
      <w:r>
        <w:rPr>
          <w:rFonts w:hint="eastAsia"/>
        </w:rPr>
        <w:t>　　第二节 钢球磨煤机行业投资价值评估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钢球磨煤机行业投资建议</w:t>
      </w:r>
      <w:r>
        <w:rPr>
          <w:rFonts w:hint="eastAsia"/>
        </w:rPr>
        <w:br/>
      </w:r>
      <w:r>
        <w:rPr>
          <w:rFonts w:hint="eastAsia"/>
        </w:rPr>
        <w:t>　　　　一、钢球磨煤机行业投资策略建议</w:t>
      </w:r>
      <w:r>
        <w:rPr>
          <w:rFonts w:hint="eastAsia"/>
        </w:rPr>
        <w:br/>
      </w:r>
      <w:r>
        <w:rPr>
          <w:rFonts w:hint="eastAsia"/>
        </w:rPr>
        <w:t>　　　　二、钢球磨煤机行业投资方向建议</w:t>
      </w:r>
      <w:r>
        <w:rPr>
          <w:rFonts w:hint="eastAsia"/>
        </w:rPr>
        <w:br/>
      </w:r>
      <w:r>
        <w:rPr>
          <w:rFonts w:hint="eastAsia"/>
        </w:rPr>
        <w:t>　　　　三、钢球磨煤机行业投资方式建议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钢球磨煤机行业历程</w:t>
      </w:r>
      <w:r>
        <w:rPr>
          <w:rFonts w:hint="eastAsia"/>
        </w:rPr>
        <w:br/>
      </w:r>
      <w:r>
        <w:rPr>
          <w:rFonts w:hint="eastAsia"/>
        </w:rPr>
        <w:t>　　图表 钢球磨煤机行业生命周期</w:t>
      </w:r>
      <w:r>
        <w:rPr>
          <w:rFonts w:hint="eastAsia"/>
        </w:rPr>
        <w:br/>
      </w:r>
      <w:r>
        <w:rPr>
          <w:rFonts w:hint="eastAsia"/>
        </w:rPr>
        <w:t>　　图表 钢球磨煤机行业产业链分析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2020-2025年中国钢球磨煤机行业市场规模及增长情况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2020-2025年钢球磨煤机行业市场容量分析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2020-2025年中国钢球磨煤机行业产能统计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2020-2025年中国钢球磨煤机行业产量及增长趋势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2020-2025年中国钢球磨煤机市场需求量及增速统计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2025年中国钢球磨煤机行业需求领域分布格局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2020-2025年中国钢球磨煤机行业销售收入分析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2020-2025年中国钢球磨煤机行业盈利情况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2020-2025年中国钢球磨煤机行业利润总额统计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2020-2025年中国钢球磨煤机进口数量分析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2020-2025年中国钢球磨煤机进口金额分析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2020-2025年中国钢球磨煤机出口数量分析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2020-2025年中国钢球磨煤机出口金额分析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2025年中国钢球磨煤机进口国家及地区分析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2025年中国钢球磨煤机出口国家及地区分析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2020-2025年中国钢球磨煤机行业企业数量情况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2020-2025年中国钢球磨煤机行业企业平均规模情况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**地区钢球磨煤机市场规模及增长情况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**地区钢球磨煤机行业市场需求情况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**地区钢球磨煤机市场规模及增长情况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**地区钢球磨煤机行业市场需求情况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**地区钢球磨煤机市场规模及增长情况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**地区钢球磨煤机行业市场需求情况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**地区钢球磨煤机市场规模及增长情况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**地区钢球磨煤机行业市场需求情况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钢球磨煤机重点企业（一）基本信息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钢球磨煤机重点企业（一）经营情况分析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钢球磨煤机重点企业（一）主要经济指标情况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钢球磨煤机重点企业（二）经营情况分析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钢球磨煤机重点企业（二）主要经济指标情况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钢球磨煤机企业信息</w:t>
      </w:r>
      <w:r>
        <w:rPr>
          <w:rFonts w:hint="eastAsia"/>
        </w:rPr>
        <w:br/>
      </w:r>
      <w:r>
        <w:rPr>
          <w:rFonts w:hint="eastAsia"/>
        </w:rPr>
        <w:t>　　图表 钢球磨煤机企业经营情况分析</w:t>
      </w:r>
      <w:r>
        <w:rPr>
          <w:rFonts w:hint="eastAsia"/>
        </w:rPr>
        <w:br/>
      </w:r>
      <w:r>
        <w:rPr>
          <w:rFonts w:hint="eastAsia"/>
        </w:rPr>
        <w:t>　　图表 钢球磨煤机重点企业（三）主要经济指标情况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2025-2031年中国钢球磨煤机行业产能预测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2025-2031年中国钢球磨煤机行业产量预测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2025-2031年中国钢球磨煤机市场需求量预测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2025-2031年中国钢球磨煤机行业供需平衡预测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2025-2031年中国钢球磨煤机行业市场容量预测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2025-2031年中国钢球磨煤机行业市场规模预测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2025-2031年中国钢球磨煤机市场前景分析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2025-2031年中国钢球磨煤机发展趋势预测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8dc2c647b4c5e" w:history="1">
        <w:r>
          <w:rPr>
            <w:rStyle w:val="Hyperlink"/>
          </w:rPr>
          <w:t>2025-2031年中国钢球磨煤机行业发展分析与前景趋势报告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8dc2c647b4c5e" w:history="1">
        <w:r>
          <w:rPr>
            <w:rStyle w:val="Hyperlink"/>
          </w:rPr>
          <w:t>https://www.20087.com/0/01/GangQiuMoMeiJiFaZhanQuShi.html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钢球是什么材质、钢球磨煤机的工作原理、磨煤机属于中速磨吗、钢球磨煤机属于高速还是中速、碎煤机、钢球磨煤机包括下列哪几种、磨煤机按工作转速可分哪几种、钢球磨煤机属于、铁矿球磨机钢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6027cab234c6a" w:history="1">
      <w:r>
        <w:rPr>
          <w:rStyle w:val="Hyperlink"/>
        </w:rPr>
        <w:t>2025-2031年中国钢球磨煤机行业发展分析与前景趋势报告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angQiuMoMeiJiFaZhanQuShi.html" TargetMode="External" Id="R4738dc2c647b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angQiuMoMeiJiFaZhanQuShi.html" TargetMode="External" Id="R3146027cab23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2024-12-31T00:49:00Z</dcterms:created>
  <dcterms:modified xsi:type="dcterms:W3CDTF">2024-12-31T01:49:00Z</dcterms:modified>
  <dc:subject>2025-2031年中国钢球磨煤机行业发展分析与前景趋势报告</dc:subject>
  <dc:title>2025-2031年中国钢球磨煤机行业发展分析与前景趋势报告</dc:title>
  <cp:keywords>2025-2031年中国钢球磨煤机行业发展分析与前景趋势报告</cp:keywords>
  <dc:description>2025-2031年中国钢球磨煤机行业发展分析与前景趋势报告</dc:description>
</cp:coreProperties>
</file>