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5533ec4704af0" w:history="1">
              <w:r>
                <w:rPr>
                  <w:rStyle w:val="Hyperlink"/>
                </w:rPr>
                <w:t>2025年中国铅酸蓄电池行业现状研究分析与发展趋势预测报告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5533ec4704af0" w:history="1">
              <w:r>
                <w:rPr>
                  <w:rStyle w:val="Hyperlink"/>
                </w:rPr>
                <w:t>2025年中国铅酸蓄电池行业现状研究分析与发展趋势预测报告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5533ec4704af0" w:history="1">
                <w:r>
                  <w:rPr>
                    <w:rStyle w:val="Hyperlink"/>
                  </w:rPr>
                  <w:t>https://www.20087.com/0/11/QianSuanXuDianChiHangYeXianZhuan.html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历史最悠久的二次电池类型，至今仍在汽车启动、固定储能、备用电源等领域占据主导地位。近年来，尽管锂离子电池因其能量密度高和循环寿命长而受到关注，但铅酸蓄电池凭借其成本效益、成熟的技术和回收体系，仍然保持着稳定的市场份额。行业内的技术改进集中在提高电池的能量密度、延长使用寿命和减少环境污染上。</w:t>
      </w:r>
      <w:r>
        <w:rPr>
          <w:rFonts w:hint="eastAsia"/>
        </w:rPr>
        <w:br/>
      </w:r>
      <w:r>
        <w:rPr>
          <w:rFonts w:hint="eastAsia"/>
        </w:rPr>
        <w:t>　　未来，铅酸蓄电池的发展将更加侧重于循环利用和性能优化。一方面，随着全球对循环经济的重视，铅酸蓄电池的回收率将进一步提升，形成闭环的材料循环利用体系，减少资源消耗和废物排放。另一方面，通过引入新型合金材料和电解质配方，电池的能量密度和循环稳定性有望得到改善，满足更广泛的应用需求。此外，智能管理系统的发展将有助于监控电池状态，提前预警潜在故障，延长电池的服役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5533ec4704af0" w:history="1">
        <w:r>
          <w:rPr>
            <w:rStyle w:val="Hyperlink"/>
          </w:rPr>
          <w:t>2025年中国铅酸蓄电池行业现状研究分析与发展趋势预测报告</w:t>
        </w:r>
      </w:hyperlink>
      <w:r>
        <w:rPr>
          <w:rFonts w:hint="eastAsia"/>
        </w:rPr>
        <w:t>》通过详实的数据分析，全面解析了铅酸蓄电池行业的市场规模、需求动态及价格趋势，深入探讨了铅酸蓄电池产业链上下游的协同关系与竞争格局变化。报告对铅酸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铅酸蓄电池行业的未来发展方向，并针对潜在风险提出了切实可行的应对策略。报告为铅酸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铅酸蓄电池行业相关概述</w:t>
      </w:r>
      <w:r>
        <w:rPr>
          <w:rFonts w:hint="eastAsia"/>
        </w:rPr>
        <w:br/>
      </w:r>
      <w:r>
        <w:rPr>
          <w:rFonts w:hint="eastAsia"/>
        </w:rPr>
        <w:t>　　1.1 铅酸蓄电池行业概况</w:t>
      </w:r>
      <w:r>
        <w:rPr>
          <w:rFonts w:hint="eastAsia"/>
        </w:rPr>
        <w:br/>
      </w:r>
      <w:r>
        <w:rPr>
          <w:rFonts w:hint="eastAsia"/>
        </w:rPr>
        <w:t>　　　　1.1.1 铅酸蓄电池的定义</w:t>
      </w:r>
      <w:r>
        <w:rPr>
          <w:rFonts w:hint="eastAsia"/>
        </w:rPr>
        <w:br/>
      </w:r>
      <w:r>
        <w:rPr>
          <w:rFonts w:hint="eastAsia"/>
        </w:rPr>
        <w:t>　　　　1.1.2 铅酸蓄电池工作原理</w:t>
      </w:r>
      <w:r>
        <w:rPr>
          <w:rFonts w:hint="eastAsia"/>
        </w:rPr>
        <w:br/>
      </w:r>
      <w:r>
        <w:rPr>
          <w:rFonts w:hint="eastAsia"/>
        </w:rPr>
        <w:t>　　　　1.1.3 铅酸蓄电池主要特性</w:t>
      </w:r>
      <w:r>
        <w:rPr>
          <w:rFonts w:hint="eastAsia"/>
        </w:rPr>
        <w:br/>
      </w:r>
      <w:r>
        <w:rPr>
          <w:rFonts w:hint="eastAsia"/>
        </w:rPr>
        <w:t>　　　　1.1.4 铅酸蓄电池生产工艺</w:t>
      </w:r>
      <w:r>
        <w:rPr>
          <w:rFonts w:hint="eastAsia"/>
        </w:rPr>
        <w:br/>
      </w:r>
      <w:r>
        <w:rPr>
          <w:rFonts w:hint="eastAsia"/>
        </w:rPr>
        <w:t>　　　　1.1.5 铅酸蓄电池优缺点分析</w:t>
      </w:r>
      <w:r>
        <w:rPr>
          <w:rFonts w:hint="eastAsia"/>
        </w:rPr>
        <w:br/>
      </w:r>
      <w:r>
        <w:rPr>
          <w:rFonts w:hint="eastAsia"/>
        </w:rPr>
        <w:t>　　1.2 铅酸蓄电池行业分类情况</w:t>
      </w:r>
      <w:r>
        <w:rPr>
          <w:rFonts w:hint="eastAsia"/>
        </w:rPr>
        <w:br/>
      </w:r>
      <w:r>
        <w:rPr>
          <w:rFonts w:hint="eastAsia"/>
        </w:rPr>
        <w:t>　　　　1.2.1 常用的铅酸蓄电池分类</w:t>
      </w:r>
      <w:r>
        <w:rPr>
          <w:rFonts w:hint="eastAsia"/>
        </w:rPr>
        <w:br/>
      </w:r>
      <w:r>
        <w:rPr>
          <w:rFonts w:hint="eastAsia"/>
        </w:rPr>
        <w:t>　　　　1、普通蓄电池</w:t>
      </w:r>
      <w:r>
        <w:rPr>
          <w:rFonts w:hint="eastAsia"/>
        </w:rPr>
        <w:br/>
      </w:r>
      <w:r>
        <w:rPr>
          <w:rFonts w:hint="eastAsia"/>
        </w:rPr>
        <w:t>　　　　2、干荷蓄电池</w:t>
      </w:r>
      <w:r>
        <w:rPr>
          <w:rFonts w:hint="eastAsia"/>
        </w:rPr>
        <w:br/>
      </w:r>
      <w:r>
        <w:rPr>
          <w:rFonts w:hint="eastAsia"/>
        </w:rPr>
        <w:t>　　　　3、免维护蓄电池</w:t>
      </w:r>
      <w:r>
        <w:rPr>
          <w:rFonts w:hint="eastAsia"/>
        </w:rPr>
        <w:br/>
      </w:r>
      <w:r>
        <w:rPr>
          <w:rFonts w:hint="eastAsia"/>
        </w:rPr>
        <w:t>　　　　1.2.2 按照应用领域划分</w:t>
      </w:r>
      <w:r>
        <w:rPr>
          <w:rFonts w:hint="eastAsia"/>
        </w:rPr>
        <w:br/>
      </w:r>
      <w:r>
        <w:rPr>
          <w:rFonts w:hint="eastAsia"/>
        </w:rPr>
        <w:t>　　　　1、备用电源电池</w:t>
      </w:r>
      <w:r>
        <w:rPr>
          <w:rFonts w:hint="eastAsia"/>
        </w:rPr>
        <w:br/>
      </w:r>
      <w:r>
        <w:rPr>
          <w:rFonts w:hint="eastAsia"/>
        </w:rPr>
        <w:t>　　　　2、储能电池</w:t>
      </w:r>
      <w:r>
        <w:rPr>
          <w:rFonts w:hint="eastAsia"/>
        </w:rPr>
        <w:br/>
      </w:r>
      <w:r>
        <w:rPr>
          <w:rFonts w:hint="eastAsia"/>
        </w:rPr>
        <w:t>　　　　3、起动电池</w:t>
      </w:r>
      <w:r>
        <w:rPr>
          <w:rFonts w:hint="eastAsia"/>
        </w:rPr>
        <w:br/>
      </w:r>
      <w:r>
        <w:rPr>
          <w:rFonts w:hint="eastAsia"/>
        </w:rPr>
        <w:t>　　　　4、动力电池</w:t>
      </w:r>
      <w:r>
        <w:rPr>
          <w:rFonts w:hint="eastAsia"/>
        </w:rPr>
        <w:br/>
      </w:r>
      <w:r>
        <w:rPr>
          <w:rFonts w:hint="eastAsia"/>
        </w:rPr>
        <w:t>　　1.3 铅酸蓄电池行业发展历程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3.1 铅酸蓄电池行业政治法律环境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《关于促进铅酸蓄电池和再生铅产业规范发展的意见》</w:t>
      </w:r>
      <w:r>
        <w:rPr>
          <w:rFonts w:hint="eastAsia"/>
        </w:rPr>
        <w:br/>
      </w:r>
      <w:r>
        <w:rPr>
          <w:rFonts w:hint="eastAsia"/>
        </w:rPr>
        <w:t>　　　　3.1.2 《铅酸蓄电池产品生产许可证实施细则》</w:t>
      </w:r>
      <w:r>
        <w:rPr>
          <w:rFonts w:hint="eastAsia"/>
        </w:rPr>
        <w:br/>
      </w:r>
      <w:r>
        <w:rPr>
          <w:rFonts w:hint="eastAsia"/>
        </w:rPr>
        <w:t>　　　　3.1.3 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3.1.4 《中国制造2025年-能源装备实施方案》</w:t>
      </w:r>
      <w:r>
        <w:rPr>
          <w:rFonts w:hint="eastAsia"/>
        </w:rPr>
        <w:br/>
      </w:r>
      <w:r>
        <w:rPr>
          <w:rFonts w:hint="eastAsia"/>
        </w:rPr>
        <w:t>　　　　3.1.5 《铅酸蓄电池行业“十五五”发展规划》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3.1.6 中国取消铅酸蓄电池的出口退税</w:t>
      </w:r>
      <w:r>
        <w:rPr>
          <w:rFonts w:hint="eastAsia"/>
        </w:rPr>
        <w:br/>
      </w:r>
      <w:r>
        <w:rPr>
          <w:rFonts w:hint="eastAsia"/>
        </w:rPr>
        <w:t>　　3.2 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铅酸蓄电池行业社会环境分析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铅酸蓄电池产业社会环境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铅酸蓄电池行业技术环境分析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蓄电池容量快速测试技术</w:t>
      </w:r>
      <w:r>
        <w:rPr>
          <w:rFonts w:hint="eastAsia"/>
        </w:rPr>
        <w:br/>
      </w:r>
      <w:r>
        <w:rPr>
          <w:rFonts w:hint="eastAsia"/>
        </w:rPr>
        <w:t>　　　　3.4.2 绿色蓄电池技术</w:t>
      </w:r>
      <w:r>
        <w:rPr>
          <w:rFonts w:hint="eastAsia"/>
        </w:rPr>
        <w:br/>
      </w:r>
      <w:r>
        <w:rPr>
          <w:rFonts w:hint="eastAsia"/>
        </w:rPr>
        <w:t>　　　　3.4.3 通信用蓄电池技术</w:t>
      </w:r>
      <w:r>
        <w:rPr>
          <w:rFonts w:hint="eastAsia"/>
        </w:rPr>
        <w:br/>
      </w:r>
      <w:r>
        <w:rPr>
          <w:rFonts w:hint="eastAsia"/>
        </w:rPr>
        <w:t>　　　　3.4.4 旧铅酸蓄电池修复循环利用技术</w:t>
      </w:r>
      <w:r>
        <w:rPr>
          <w:rFonts w:hint="eastAsia"/>
        </w:rPr>
        <w:br/>
      </w:r>
      <w:r>
        <w:rPr>
          <w:rFonts w:hint="eastAsia"/>
        </w:rPr>
        <w:t>　　　　3.4.5 铅酸蓄电池隔板技术</w:t>
      </w:r>
      <w:r>
        <w:rPr>
          <w:rFonts w:hint="eastAsia"/>
        </w:rPr>
        <w:br/>
      </w:r>
      <w:r>
        <w:rPr>
          <w:rFonts w:hint="eastAsia"/>
        </w:rPr>
        <w:t>　　　　3.4.6 中外铅酸蓄电池技术对比分析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全球铅酸蓄电池行业发展概述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2020-2025年全球铅酸蓄电池行业发展情况概述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全球铅酸蓄电池行业发展特征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全球铅酸蓄电池行业市场规模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2020-2025年全球主要地区铅酸蓄电池行业发展状况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欧洲铅酸蓄电池行业发展情况概述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美国铅酸蓄电池行业发展情况概述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日本铅酸蓄电池行业发展情况概述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2025-2031年全球铅酸蓄电池行业趋势预测分析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全球铅酸蓄电池行业市场规模预测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全球铅酸蓄电池行业趋势预测分析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全球铅酸蓄电池行业发展趋势分析</w:t>
      </w:r>
      <w:r>
        <w:rPr>
          <w:rFonts w:hint="eastAsia"/>
        </w:rPr>
        <w:br/>
      </w:r>
      <w:r>
        <w:rPr>
          <w:rFonts w:hint="eastAsia"/>
        </w:rPr>
        <w:t>　　4.4 全球铅酸蓄电池行业重点企业发展分析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美国艾诺斯集团公司</w:t>
      </w:r>
      <w:r>
        <w:rPr>
          <w:rFonts w:hint="eastAsia"/>
        </w:rPr>
        <w:br/>
      </w:r>
      <w:r>
        <w:rPr>
          <w:rFonts w:hint="eastAsia"/>
        </w:rPr>
        <w:t>　　　　4.4.2 美国埃克塞德科技集团</w:t>
      </w:r>
      <w:r>
        <w:rPr>
          <w:rFonts w:hint="eastAsia"/>
        </w:rPr>
        <w:br/>
      </w:r>
      <w:r>
        <w:rPr>
          <w:rFonts w:hint="eastAsia"/>
        </w:rPr>
        <w:t>　　　　4.4.3 美国蒋森自控有限公司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中国铅酸蓄电池行业发展概述</w:t>
      </w:r>
      <w:r>
        <w:rPr>
          <w:rFonts w:hint="eastAsia"/>
        </w:rPr>
        <w:br/>
      </w:r>
      <w:r>
        <w:rPr>
          <w:rFonts w:hint="eastAsia"/>
        </w:rPr>
        <w:t>　　5.1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中国铅酸蓄电池行业发展阶段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中国铅酸蓄电池行业发展特点分析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2020-2025年铅酸蓄电池行业发展现状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2020-2025年中国铅酸蓄电池行业市场规模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2020-2025年中国铅酸蓄电池行业发展分析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2020-2025年中国铅酸蓄电池企业发展分析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2025-2031年中国铅酸蓄电池行业面临的困境及对策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中国铅酸蓄电池行业面临的困境及对策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1、中国铅酸蓄电池行业面临困境</w:t>
      </w:r>
      <w:r>
        <w:rPr>
          <w:rFonts w:hint="eastAsia"/>
        </w:rPr>
        <w:br/>
      </w:r>
      <w:r>
        <w:rPr>
          <w:rFonts w:hint="eastAsia"/>
        </w:rPr>
        <w:t>　　　　2、中国铅酸蓄电池行业对策探讨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国内铅酸蓄电池行业实现转型升级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2020-2025年中国铅酸蓄电池行业总体规模分析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2020-2025年中国铅酸蓄电池行业产销情况分析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中国铅酸蓄电池行业工业总产值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中国铅酸蓄电池行业工业销售产值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中国铅酸蓄电池行业产销率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2020-2025年中国铅酸蓄电池行业市场供需分析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中国铅酸蓄电池行业供给分析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中国铅酸蓄电池行业需求分析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中国铅酸蓄电池行业供需平衡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2020-2025年中国铅酸蓄电池行业财务指标总体分析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中国铅酸蓄电池行业细分市场调研</w:t>
      </w:r>
      <w:r>
        <w:rPr>
          <w:rFonts w:hint="eastAsia"/>
        </w:rPr>
        <w:br/>
      </w:r>
      <w:r>
        <w:rPr>
          <w:rFonts w:hint="eastAsia"/>
        </w:rPr>
        <w:t>　　7.1 铅酸蓄电池行业细分市场概况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启动型铅酸蓄电池市场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固定型铅酸蓄电池市场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牵引型铅酸蓄电池市场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储能用铅酸蓄电池市场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中国铅酸蓄电池行业上、下游产业链分析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铅酸蓄电池行业产业链概述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铅酸蓄电池行业主要上游产业发展分析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铅产业发展现状</w:t>
      </w:r>
      <w:r>
        <w:rPr>
          <w:rFonts w:hint="eastAsia"/>
        </w:rPr>
        <w:br/>
      </w:r>
      <w:r>
        <w:rPr>
          <w:rFonts w:hint="eastAsia"/>
        </w:rPr>
        <w:t>　　　　8.2.2 硫酸产业发展现状</w:t>
      </w:r>
      <w:r>
        <w:rPr>
          <w:rFonts w:hint="eastAsia"/>
        </w:rPr>
        <w:br/>
      </w:r>
      <w:r>
        <w:rPr>
          <w:rFonts w:hint="eastAsia"/>
        </w:rPr>
        <w:t>　　　　8.2.3 塑料产业发展现状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铅酸蓄电池行业主要下游产业发展分析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电动自行车行业需求分析</w:t>
      </w:r>
      <w:r>
        <w:rPr>
          <w:rFonts w:hint="eastAsia"/>
        </w:rPr>
        <w:br/>
      </w:r>
      <w:r>
        <w:rPr>
          <w:rFonts w:hint="eastAsia"/>
        </w:rPr>
        <w:t>　　　　8.3.2 汽车行业需求分析</w:t>
      </w:r>
      <w:r>
        <w:rPr>
          <w:rFonts w:hint="eastAsia"/>
        </w:rPr>
        <w:br/>
      </w:r>
      <w:r>
        <w:rPr>
          <w:rFonts w:hint="eastAsia"/>
        </w:rPr>
        <w:t>　　　　8.3.3 通信产业需求分析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中国铅酸蓄电池行业市场竞争格局分析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中国铅酸蓄电池行业竞争结构分析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中国铅酸蓄电池行业竞争SWOT分析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中国铅酸蓄电池行业竞争策略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我国铅酸蓄电池市场竞争的优势</w:t>
      </w:r>
      <w:r>
        <w:rPr>
          <w:rFonts w:hint="eastAsia"/>
        </w:rPr>
        <w:br/>
      </w:r>
      <w:r>
        <w:rPr>
          <w:rFonts w:hint="eastAsia"/>
        </w:rPr>
        <w:t>　　　　9.4.2 铅酸蓄电池行业竞争能力提升途径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提高铅酸蓄电池行业核心竞争力的对策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中国铅酸蓄电池行业领先企业竞争力分析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骆驼集团股份有限公司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光宇国际集团科技有限公司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江苏双登集团有限公司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2025-2031年中国铅酸蓄电池行业发展趋势与前景分析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2025-2031年中国铅酸蓄电池市场趋势预测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2025-2031年铅酸蓄电池市场发展潜力</w:t>
      </w:r>
      <w:r>
        <w:rPr>
          <w:rFonts w:hint="eastAsia"/>
        </w:rPr>
        <w:br/>
      </w:r>
      <w:r>
        <w:rPr>
          <w:rFonts w:hint="eastAsia"/>
        </w:rPr>
        <w:t>　　　　1、汽车启动电池领域</w:t>
      </w:r>
      <w:r>
        <w:rPr>
          <w:rFonts w:hint="eastAsia"/>
        </w:rPr>
        <w:br/>
      </w:r>
      <w:r>
        <w:rPr>
          <w:rFonts w:hint="eastAsia"/>
        </w:rPr>
        <w:t>　　　　2、轻型电动车动力电池领域</w:t>
      </w:r>
      <w:r>
        <w:rPr>
          <w:rFonts w:hint="eastAsia"/>
        </w:rPr>
        <w:br/>
      </w:r>
      <w:r>
        <w:rPr>
          <w:rFonts w:hint="eastAsia"/>
        </w:rPr>
        <w:t>　　　　3、4G通信电源领域</w:t>
      </w:r>
      <w:r>
        <w:rPr>
          <w:rFonts w:hint="eastAsia"/>
        </w:rPr>
        <w:br/>
      </w:r>
      <w:r>
        <w:rPr>
          <w:rFonts w:hint="eastAsia"/>
        </w:rPr>
        <w:t>　　　　11.1.2 2025-2031年铅酸蓄电池市场趋势预测展望</w:t>
      </w:r>
      <w:r>
        <w:rPr>
          <w:rFonts w:hint="eastAsia"/>
        </w:rPr>
        <w:br/>
      </w:r>
      <w:r>
        <w:rPr>
          <w:rFonts w:hint="eastAsia"/>
        </w:rPr>
        <w:t>　　　　1、电动汽车及电动自行车蓄电池前景广阔</w:t>
      </w:r>
      <w:r>
        <w:rPr>
          <w:rFonts w:hint="eastAsia"/>
        </w:rPr>
        <w:br/>
      </w:r>
      <w:r>
        <w:rPr>
          <w:rFonts w:hint="eastAsia"/>
        </w:rPr>
        <w:t>　　　　2、新能源用铅酸蓄电池发展潜力大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　　11.1.3 2025-2031年铅酸蓄电池细分行业趋势预测分析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2025-2031年中国铅酸蓄电池市场发展趋势预测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2025-2031年铅酸蓄电池行业发展趋势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2025-2031年铅酸蓄电池市场规模预测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2025-2031年铅酸蓄电池行业应用趋势预测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2025-2031年中国铅酸蓄电池行业供需预测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2025-2031年中国铅酸蓄电池行业供给预测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2025-2031年中国铅酸蓄电池行业需求预测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2025-2031年中国铅酸蓄电池供需平衡预测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2025-2031年中国铅酸蓄电池行业前景调研</w:t>
      </w:r>
      <w:r>
        <w:rPr>
          <w:rFonts w:hint="eastAsia"/>
        </w:rPr>
        <w:br/>
      </w:r>
      <w:r>
        <w:rPr>
          <w:rFonts w:hint="eastAsia"/>
        </w:rPr>
        <w:t>　　12.1 铅酸蓄电池行业投融资情况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铅酸蓄电池行业投资前景分析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铅酸蓄电池行业投资潜力与建议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铅酸蓄电池行业投资潜力分析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铅酸蓄电池行业最新投资动态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铅酸蓄电池行业投资机会与建议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2025-2031年中国铅酸蓄电池企业投资规划建议与客户策略分析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铅酸蓄电池企业投资前景规划背景意义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铅酸蓄电池企业战略规划制定依据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铅酸蓄电池企业战略规划策略分析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铅酸蓄电池中小企业投资前景研究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铅酸蓄电池行业研究结论</w:t>
      </w:r>
      <w:r>
        <w:rPr>
          <w:rFonts w:hint="eastAsia"/>
        </w:rPr>
        <w:br/>
      </w:r>
      <w:r>
        <w:rPr>
          <w:rFonts w:hint="eastAsia"/>
        </w:rPr>
        <w:t>　　14.2 铅酸蓄电池行业投资价值评估</w:t>
      </w:r>
      <w:r>
        <w:rPr>
          <w:rFonts w:hint="eastAsia"/>
        </w:rPr>
        <w:br/>
      </w:r>
      <w:r>
        <w:rPr>
          <w:rFonts w:hint="eastAsia"/>
        </w:rPr>
        <w:t>　　14.3 对铅酸蓄电池行业投资建议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铅酸蓄电池行业特点</w:t>
      </w:r>
      <w:r>
        <w:rPr>
          <w:rFonts w:hint="eastAsia"/>
        </w:rPr>
        <w:br/>
      </w:r>
      <w:r>
        <w:rPr>
          <w:rFonts w:hint="eastAsia"/>
        </w:rPr>
        <w:t>　　图表 铅酸蓄电池行业生命周期</w:t>
      </w:r>
      <w:r>
        <w:rPr>
          <w:rFonts w:hint="eastAsia"/>
        </w:rPr>
        <w:br/>
      </w:r>
      <w:r>
        <w:rPr>
          <w:rFonts w:hint="eastAsia"/>
        </w:rPr>
        <w:t>　　图表 铅酸蓄电池行业产业链分析</w:t>
      </w:r>
      <w:r>
        <w:rPr>
          <w:rFonts w:hint="eastAsia"/>
        </w:rPr>
        <w:br/>
      </w:r>
      <w:r>
        <w:rPr>
          <w:rFonts w:hint="eastAsia"/>
        </w:rPr>
        <w:t>　　图表 铅酸蓄电池行业SWOT分析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2020-2025年铅酸蓄电池行业市场规模分析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中国铅酸蓄电池行业盈利能力分析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中国铅酸蓄电池行业运营能力分析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中国铅酸蓄电池行业偿债能力分析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中国铅酸蓄电池行业发展能力分析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中国铅酸蓄电池行业经营效益分析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2020-2025年铅酸蓄电池重要数据指标比较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2020-2025年中国铅酸蓄电池竞争力分析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2025-2031年中国铅酸蓄电池产能预测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2025-2031年中国铅酸蓄电池消费量预测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2025-2031年中国铅酸蓄电池市场价格走势预测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2025-2031年中国铅酸蓄电池发展趋势预测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5533ec4704af0" w:history="1">
        <w:r>
          <w:rPr>
            <w:rStyle w:val="Hyperlink"/>
          </w:rPr>
          <w:t>2025年中国铅酸蓄电池行业现状研究分析与发展趋势预测报告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5533ec4704af0" w:history="1">
        <w:r>
          <w:rPr>
            <w:rStyle w:val="Hyperlink"/>
          </w:rPr>
          <w:t>https://www.20087.com/0/11/QianSuanXuDianChiHangYeXianZhuan.html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e9efe5b547a3" w:history="1">
      <w:r>
        <w:rPr>
          <w:rStyle w:val="Hyperlink"/>
        </w:rPr>
        <w:t>2025年中国铅酸蓄电池行业现状研究分析与发展趋势预测报告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anSuanXuDianChiHangYeXianZhuan.html" TargetMode="External" Id="R7b25533ec470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anSuanXuDianChiHangYeXianZhuan.html" TargetMode="External" Id="Rca80e9efe5b5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2025-04-28T04:22:00Z</dcterms:created>
  <dcterms:modified xsi:type="dcterms:W3CDTF">2025-04-28T05:22:00Z</dcterms:modified>
  <dc:subject>2025年中国铅酸蓄电池行业现状研究分析与发展趋势预测报告</dc:subject>
  <dc:title>2025年中国铅酸蓄电池行业现状研究分析与发展趋势预测报告</dc:title>
  <cp:keywords>2025年中国铅酸蓄电池行业现状研究分析与发展趋势预测报告</cp:keywords>
  <dc:description>2025年中国铅酸蓄电池行业现状研究分析与发展趋势预测报告</dc:description>
</cp:coreProperties>
</file>