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5499788e34d1b" w:history="1">
              <w:r>
                <w:rPr>
                  <w:rStyle w:val="Hyperlink"/>
                </w:rPr>
                <w:t>2026-2032年全球与中国铜铝电气母线发展现状分析及前景趋势预测报告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5499788e34d1b" w:history="1">
              <w:r>
                <w:rPr>
                  <w:rStyle w:val="Hyperlink"/>
                </w:rPr>
                <w:t>2026-2032年全球与中国铜铝电气母线发展现状分析及前景趋势预测报告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5499788e34d1b" w:history="1">
                <w:r>
                  <w:rPr>
                    <w:rStyle w:val="Hyperlink"/>
                  </w:rPr>
                  <w:t>https://www.20087.com/0/71/TongLvDianQiMuXianShiChangQianJingFenXi.html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电气母线是电力传输系统中的大电流导体，广泛应用于变电站、数据中心、轨道交通及工业配电柜，承担电能汇集与分配功能。铜母线凭借高导电率与抗氧化性主导高端场景，而铝母线因轻量化与成本优势在长距离输电中占有一席之地。行业聚焦异种金属连接可靠性（如铜铝过渡端子防电化学腐蚀）、表面镀层优化（银、锡）以降低接触电阻，以及紧凑型封闭母线槽的散热与电磁屏蔽设计。然而，铝母线机械强度较低易变形、铜资源稀缺推高成本，以及大电流下趋肤效应导致有效截面利用率下降，仍是系统效率与可持续性的关键制约。</w:t>
      </w:r>
      <w:r>
        <w:rPr>
          <w:rFonts w:hint="eastAsia"/>
        </w:rPr>
        <w:br/>
      </w:r>
      <w:r>
        <w:rPr>
          <w:rFonts w:hint="eastAsia"/>
        </w:rPr>
        <w:t>　　未来，铜铝电气母线将向复合结构、智能监测与循环经济深化演进。市场调研网认为，铜包铝或铝芯铜皮复合母线将兼顾导电性与轻量化；而嵌入式光纤测温可实时监控热点位置。在材料层面，再生铜铝的高纯提纯技术将保障二次金属性能一致性。此外，数字孪生模型将模拟短路电动力下的机械应力，优化支撑结构。最终，铜和铝电气母线将从“被动导电通道”升级为“具备状态感知、资源高效与故障预判能力的智能电力骨干”，在新型电力系统与绿色数据中心建设中持续优化电能传输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85499788e34d1b" w:history="1">
        <w:r>
          <w:rPr>
            <w:rStyle w:val="Hyperlink"/>
          </w:rPr>
          <w:t>2026-2032年全球与中国铜铝电气母线发展现状分析及前景趋势预测报告</w:t>
        </w:r>
      </w:hyperlink>
      <w:r>
        <w:rPr>
          <w:rFonts w:hint="eastAsia"/>
        </w:rPr>
        <w:t>》，2025年铜铝电气母线行业市场规模达 亿元，预计2032年市场规模将达 亿元，期间年均复合增长率（CAGR）达 %。报告基于多年市场监测与行业研究，全面分析了铜铝电气母线行业的现状、市场需求及市场规模，详细解读了铜铝电气母线产业链结构、价格趋势及细分市场特点。报告科学预测了行业前景与发展方向，重点剖析了品牌竞争格局、市场集中度及主要企业的经营表现，并通过SWOT分析揭示了铜铝电气母线行业机遇与风险。为投资者和决策者提供专业、客观的战略建议，是把握铜铝电气母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按产品类型细分，全球铜铝电气母线市场规模2021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铜母线槽</w:t>
      </w:r>
      <w:r>
        <w:rPr>
          <w:rFonts w:hint="eastAsia"/>
        </w:rPr>
        <w:br/>
      </w:r>
      <w:r>
        <w:rPr>
          <w:rFonts w:hint="eastAsia"/>
        </w:rPr>
        <w:t>　　　　1.3.3 铝母线槽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按应用细分，全球铜铝电气母线市场规模2021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市政用途</w:t>
      </w:r>
      <w:r>
        <w:rPr>
          <w:rFonts w:hint="eastAsia"/>
        </w:rPr>
        <w:br/>
      </w:r>
      <w:r>
        <w:rPr>
          <w:rFonts w:hint="eastAsia"/>
        </w:rPr>
        <w:t>　　　　1.4.3 住宅用途</w:t>
      </w:r>
      <w:r>
        <w:rPr>
          <w:rFonts w:hint="eastAsia"/>
        </w:rPr>
        <w:br/>
      </w:r>
      <w:r>
        <w:rPr>
          <w:rFonts w:hint="eastAsia"/>
        </w:rPr>
        <w:t>　　　　1.4.4 商用用途</w:t>
      </w:r>
      <w:r>
        <w:rPr>
          <w:rFonts w:hint="eastAsia"/>
        </w:rPr>
        <w:br/>
      </w:r>
      <w:r>
        <w:rPr>
          <w:rFonts w:hint="eastAsia"/>
        </w:rPr>
        <w:t>　　　　1.4.5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铜铝电气母线行业发展总体概况</w:t>
      </w:r>
      <w:r>
        <w:rPr>
          <w:rFonts w:hint="eastAsia"/>
        </w:rPr>
        <w:br/>
      </w:r>
      <w:r>
        <w:rPr>
          <w:rFonts w:hint="eastAsia"/>
        </w:rPr>
        <w:t>　　　　1.5.2 铜铝电气母线行业发展主要特点</w:t>
      </w:r>
      <w:r>
        <w:rPr>
          <w:rFonts w:hint="eastAsia"/>
        </w:rPr>
        <w:br/>
      </w:r>
      <w:r>
        <w:rPr>
          <w:rFonts w:hint="eastAsia"/>
        </w:rPr>
        <w:t>　　　　1.5.3 铜铝电气母线行业发展影响因素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铜铝电气母线有利因素</w:t>
      </w:r>
      <w:r>
        <w:rPr>
          <w:rFonts w:hint="eastAsia"/>
        </w:rPr>
        <w:br/>
      </w:r>
      <w:r>
        <w:rPr>
          <w:rFonts w:hint="eastAsia"/>
        </w:rPr>
        <w:t>　　　　1.5.3 .2 铜铝电气母线不利因素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全球市场，近三年铜铝电气母线主要企业占有率及排名（按销量）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铜铝电气母线主要企业在国际市场占有率（按销量，2023-2026）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2025年铜铝电气母线主要企业在国际市场排名（按销量）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全球市场主要企业铜铝电气母线销量（2023-2026）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全球市场，近三年铜铝电气母线主要企业占有率及排名（按收入）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铜铝电气母线主要企业在国际市场占有率（按收入，2023-2026）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2025年铜铝电气母线主要企业在国际市场排名（按收入）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全球市场主要企业铜铝电气母线销售收入（2023-2026）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全球市场主要企业铜铝电气母线销售价格（2023-2026）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中国市场，近三年铜铝电气母线主要企业占有率及排名（按销量）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铜铝电气母线主要企业在中国市场占有率（按销量，2023-2026）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2025年铜铝电气母线主要企业在中国市场排名（按销量）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中国市场主要企业铜铝电气母线销量（2023-2026）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中国市场，近三年铜铝电气母线主要企业占有率及排名（按收入）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铜铝电气母线主要企业在中国市场占有率（按收入，2023-2026）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2025年铜铝电气母线主要企业在中国市场排名（按收入）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中国市场主要企业铜铝电气母线销售收入（2023-2026）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全球主要厂商铜铝电气母线总部及产地分布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全球主要厂商成立时间及铜铝电气母线商业化日期</w:t>
      </w:r>
      <w:r>
        <w:rPr>
          <w:rFonts w:hint="eastAsia"/>
        </w:rPr>
        <w:br/>
      </w:r>
      <w:r>
        <w:rPr>
          <w:rFonts w:hint="eastAsia"/>
        </w:rPr>
        <w:t>　　2.8 全球主要厂商铜铝电气母线产品类型及应用</w:t>
      </w:r>
      <w:r>
        <w:rPr>
          <w:rFonts w:hint="eastAsia"/>
        </w:rPr>
        <w:br/>
      </w:r>
      <w:r>
        <w:rPr>
          <w:rFonts w:hint="eastAsia"/>
        </w:rPr>
        <w:t>　　2.9 铜铝电气母线行业集中度、竞争程度分析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铜铝电气母线行业集中度分析：2025年全球Top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全球铜铝电气母线第一梯队、第二梯队和第三梯队生产商（品牌）及市场份额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全球铜铝电气母线总体规模分析</w:t>
      </w:r>
      <w:r>
        <w:rPr>
          <w:rFonts w:hint="eastAsia"/>
        </w:rPr>
        <w:br/>
      </w:r>
      <w:r>
        <w:rPr>
          <w:rFonts w:hint="eastAsia"/>
        </w:rPr>
        <w:t>　　3.1 全球铜铝电气母线供需现状及预测（2021-2032）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全球铜铝电气母线产能、产量、产能利用率及发展趋势（2021-2032）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全球铜铝电气母线产量、需求量及发展趋势（2021-2032）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全球主要地区铜铝电气母线产量及发展趋势（2021-2032）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全球主要地区铜铝电气母线产量（2021-2026）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全球主要地区铜铝电气母线产量（2027-2032）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全球主要地区铜铝电气母线产量市场份额（2021-2032）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中国铜铝电气母线供需现状及预测（2021-2032）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中国铜铝电气母线产能、产量、产能利用率及发展趋势（2021-2032）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中国铜铝电气母线产量、市场需求量及发展趋势（2021-2032）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中国市场铜铝电气母线进出口（2021-2032）</w:t>
      </w:r>
      <w:r>
        <w:rPr>
          <w:rFonts w:hint="eastAsia"/>
        </w:rPr>
        <w:br/>
      </w:r>
      <w:r>
        <w:rPr>
          <w:rFonts w:hint="eastAsia"/>
        </w:rPr>
        <w:t>　　3.4 全球铜铝电气母线销量及销售额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全球市场铜铝电气母线销售额（2021-2032）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全球市场铜铝电气母线销量（2021-2032）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全球市场铜铝电气母线价格趋势（2021-2032）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全球铜铝电气母线主要地区分析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全球主要地区铜铝电气母线市场规模分析：2021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全球主要地区铜铝电气母线销售收入及市场份额（2021-2026）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全球主要地区铜铝电气母线销售收入预测（2027-2032）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全球主要地区铜铝电气母线销量分析：2021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全球主要地区铜铝电气母线销量及市场份额（2021-2026）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全球主要地区铜铝电气母线销量及市场份额预测（2027-2032）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不同产品类型铜铝电气母线分析</w:t>
      </w:r>
      <w:r>
        <w:rPr>
          <w:rFonts w:hint="eastAsia"/>
        </w:rPr>
        <w:br/>
      </w:r>
      <w:r>
        <w:rPr>
          <w:rFonts w:hint="eastAsia"/>
        </w:rPr>
        <w:t>　　6.1 全球不同产品类型铜铝电气母线销量（2021-2032）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全球不同产品类型铜铝电气母线销量及市场份额（2021-2026）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全球不同产品类型铜铝电气母线销量预测（2027-2032）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全球不同产品类型铜铝电气母线收入（2021-2032）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全球不同产品类型铜铝电气母线收入及市场份额（2021-2026）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全球不同产品类型铜铝电气母线收入预测（2027-2032）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全球不同产品类型铜铝电气母线价格走势（2021-2032）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中国不同产品类型铜铝电气母线销量（2021-2032）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中国不同产品类型铜铝电气母线销量及市场份额（2021-2026）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中国不同产品类型铜铝电气母线销量预测（2027-2032）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中国不同产品类型铜铝电气母线收入（2021-2032）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中国不同产品类型铜铝电气母线收入及市场份额（2021-2026）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中国不同产品类型铜铝电气母线收入预测（2027-2032）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不同应用铜铝电气母线分析</w:t>
      </w:r>
      <w:r>
        <w:rPr>
          <w:rFonts w:hint="eastAsia"/>
        </w:rPr>
        <w:br/>
      </w:r>
      <w:r>
        <w:rPr>
          <w:rFonts w:hint="eastAsia"/>
        </w:rPr>
        <w:t>　　7.1 全球不同应用铜铝电气母线销量（2021-2032）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全球不同应用铜铝电气母线销量及市场份额（2021-2026）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全球不同应用铜铝电气母线销量预测（2027-2032）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全球不同应用铜铝电气母线收入（2021-2032）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全球不同应用铜铝电气母线收入及市场份额（2021-2026）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全球不同应用铜铝电气母线收入预测（2027-2032）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全球不同应用铜铝电气母线价格走势（2021-2032）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中国不同应用铜铝电气母线销量（2021-2032）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中国不同应用铜铝电气母线销量及市场份额（2021-2026）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中国不同应用铜铝电气母线销量预测（2027-2032）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中国不同应用铜铝电气母线收入（2021-2032）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中国不同应用铜铝电气母线收入及市场份额（2021-2026）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中国不同应用铜铝电气母线收入预测（2027-2032）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铜铝电气母线行业发展趋势</w:t>
      </w:r>
      <w:r>
        <w:rPr>
          <w:rFonts w:hint="eastAsia"/>
        </w:rPr>
        <w:br/>
      </w:r>
      <w:r>
        <w:rPr>
          <w:rFonts w:hint="eastAsia"/>
        </w:rPr>
        <w:t>　　8.2 铜铝电气母线行业主要驱动因素</w:t>
      </w:r>
      <w:r>
        <w:rPr>
          <w:rFonts w:hint="eastAsia"/>
        </w:rPr>
        <w:br/>
      </w:r>
      <w:r>
        <w:rPr>
          <w:rFonts w:hint="eastAsia"/>
        </w:rPr>
        <w:t>　　8.3 铜铝电气母线中国企业SWOT分析</w:t>
      </w:r>
      <w:r>
        <w:rPr>
          <w:rFonts w:hint="eastAsia"/>
        </w:rPr>
        <w:br/>
      </w:r>
      <w:r>
        <w:rPr>
          <w:rFonts w:hint="eastAsia"/>
        </w:rPr>
        <w:t>　　8.4 中国铜铝电气母线行业政策环境分析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铜铝电气母线行业产业链简介</w:t>
      </w:r>
      <w:r>
        <w:rPr>
          <w:rFonts w:hint="eastAsia"/>
        </w:rPr>
        <w:br/>
      </w:r>
      <w:r>
        <w:rPr>
          <w:rFonts w:hint="eastAsia"/>
        </w:rPr>
        <w:t>　　　　9.1.1 铜铝电气母线行业供应链分析</w:t>
      </w:r>
      <w:r>
        <w:rPr>
          <w:rFonts w:hint="eastAsia"/>
        </w:rPr>
        <w:br/>
      </w:r>
      <w:r>
        <w:rPr>
          <w:rFonts w:hint="eastAsia"/>
        </w:rPr>
        <w:t>　　　　9.1.2 铜铝电气母线主要原料及供应情况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铜铝电气母线行业采购模式</w:t>
      </w:r>
      <w:r>
        <w:rPr>
          <w:rFonts w:hint="eastAsia"/>
        </w:rPr>
        <w:br/>
      </w:r>
      <w:r>
        <w:rPr>
          <w:rFonts w:hint="eastAsia"/>
        </w:rPr>
        <w:t>　　9.3 铜铝电气母线行业生产模式</w:t>
      </w:r>
      <w:r>
        <w:rPr>
          <w:rFonts w:hint="eastAsia"/>
        </w:rPr>
        <w:br/>
      </w:r>
      <w:r>
        <w:rPr>
          <w:rFonts w:hint="eastAsia"/>
        </w:rPr>
        <w:t>　　9.4 铜铝电气母线行业销售模式及销售渠道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按产品类型细分，全球铜铝电气母线市场规模2021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按应用细分，全球铜铝电气母线市场规模（CAGR）2021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铜铝电气母线行业发展主要特点</w:t>
      </w:r>
      <w:r>
        <w:rPr>
          <w:rFonts w:hint="eastAsia"/>
        </w:rPr>
        <w:br/>
      </w:r>
      <w:r>
        <w:rPr>
          <w:rFonts w:hint="eastAsia"/>
        </w:rPr>
        <w:t>　　表 4： 铜铝电气母线行业发展有利因素分析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铜铝电气母线行业发展不利因素分析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进入铜铝电气母线行业壁垒</w:t>
      </w:r>
      <w:r>
        <w:rPr>
          <w:rFonts w:hint="eastAsia"/>
        </w:rPr>
        <w:br/>
      </w:r>
      <w:r>
        <w:rPr>
          <w:rFonts w:hint="eastAsia"/>
        </w:rPr>
        <w:t>　　表 7： 铜铝电气母线主要企业在国际市场占有率（按销量，2023-2026）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2025年铜铝电气母线主要企业在国际市场排名（按销量）&amp;（千件）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全球市场主要企业铜铝电气母线销量（2023-2026）&amp;（千件）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铜铝电气母线主要企业在国际市场占有率（按收入，2023-2026）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2025年铜铝电气母线主要企业在国际市场排名（按收入）&amp;（万元）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全球市场主要企业铜铝电气母线销售收入（2023-2026）&amp;（万元）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全球市场主要企业铜铝电气母线销售价格（2023-2026）&amp;（元/件）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铜铝电气母线主要企业在中国市场占有率（按销量，2023-2026）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2025年铜铝电气母线主要企业在中国市场排名（按销量）&amp;（千件）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中国市场主要企业铜铝电气母线销量（2023-2026）&amp;（千件）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铜铝电气母线主要企业在中国市场占有率（按收入，2023-2026）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2025年铜铝电气母线主要企业在中国市场排名（按收入）&amp;（万元）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中国市场主要企业铜铝电气母线销售收入（2023-2026）&amp;（万元）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全球主要厂商铜铝电气母线总部及产地分布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全球主要厂商成立时间及铜铝电气母线商业化日期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全球主要厂商铜铝电气母线产品类型及应用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2025年全球铜铝电气母线主要厂商市场地位（第一梯队、第二梯队和第三梯队）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全球铜铝电气母线市场投资、并购等现状分析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全球主要地区铜铝电气母线产量增速（CAGR）：（2021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全球主要地区铜铝电气母线产量（2021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全球主要地区铜铝电气母线产量（2021-2026）&amp;（千件）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全球主要地区铜铝电气母线产量（2027-2032）&amp;（千件）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全球主要地区铜铝电气母线产量市场份额（2021-2026）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全球主要地区铜铝电气母线产量市场份额（2027-2032）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中国市场铜铝电气母线产量、销量、进出口（2021-2026）&amp;（千件）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中国市场铜铝电气母线产量、销量、进出口预测（2027-2032）&amp;（千件）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全球主要地区铜铝电气母线销售收入增速：（2021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全球主要地区铜铝电气母线销售收入（2021-2026）&amp;（万元）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全球主要地区铜铝电气母线销售收入市场份额（2021-2026）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全球主要地区铜铝电气母线收入（2027-2032）&amp;（万元）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全球主要地区铜铝电气母线收入市场份额（2027-2032）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全球主要地区铜铝电气母线销量（千件）：2021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全球主要地区铜铝电气母线销量（2021-2026）&amp;（千件）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全球主要地区铜铝电气母线销量市场份额（2021-2026）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全球主要地区铜铝电气母线销量（2027-2032）&amp;（千件）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全球主要地区铜铝电气母线销量份额（2027-2032）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全球不同产品类型铜铝电气母线销量（2021-2026）&amp;（千件）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全球不同产品类型铜铝电气母线销量市场份额（2021-2026）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全球不同产品类型铜铝电气母线销量预测（2027-2032）&amp;（千件）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全球市场不同产品类型铜铝电气母线销量市场份额预测（2027-2032）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全球不同产品类型铜铝电气母线收入（2021-2026）&amp;（万元）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全球不同产品类型铜铝电气母线收入市场份额（2021-2026）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全球不同产品类型铜铝电气母线收入预测（2027-2032）&amp;（万元）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全球不同产品类型铜铝电气母线收入市场份额预测（2027-2032）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中国不同产品类型铜铝电气母线销量（2021-2026）&amp;（千件）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中国不同产品类型铜铝电气母线销量市场份额（2021-2026）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中国不同产品类型铜铝电气母线销量预测（2027-2032）&amp;（千件）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全球市场不同产品类型铜铝电气母线销量市场份额预测（2027-2032）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中国不同产品类型铜铝电气母线收入（2021-2026）&amp;（万元）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中国不同产品类型铜铝电气母线收入市场份额（2021-2026）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中国不同产品类型铜铝电气母线收入预测（2027-2032）&amp;（万元）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中国不同产品类型铜铝电气母线收入市场份额预测（2027-2032）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全球不同应用铜铝电气母线销量（2021-2026）&amp;（千件）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全球不同应用铜铝电气母线销量市场份额（2021-2026）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全球不同应用铜铝电气母线销量预测（2027-2032）&amp;（千件）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全球市场不同应用铜铝电气母线销量市场份额预测（2027-2032）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全球不同应用铜铝电气母线收入（2021-2026）&amp;（万元）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全球不同应用铜铝电气母线收入市场份额（2021-2026）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全球不同应用铜铝电气母线收入预测（2027-2032）&amp;（万元）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全球不同应用铜铝电气母线收入市场份额预测（2027-2032）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中国不同应用铜铝电气母线销量（2021-2026）&amp;（千件）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中国不同应用铜铝电气母线销量市场份额（2021-2026）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中国不同应用铜铝电气母线销量预测（2027-2032）&amp;（千件）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中国市场不同应用铜铝电气母线销量市场份额预测（2027-2032）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中国不同应用铜铝电气母线收入（2021-2026）&amp;（万元）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中国不同应用铜铝电气母线收入市场份额（2021-2026）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中国不同应用铜铝电气母线收入预测（2027-2032）&amp;（万元）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中国不同应用铜铝电气母线收入市场份额预测（2027-2032）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铜铝电气母线行业发展趋势</w:t>
      </w:r>
      <w:r>
        <w:rPr>
          <w:rFonts w:hint="eastAsia"/>
        </w:rPr>
        <w:br/>
      </w:r>
      <w:r>
        <w:rPr>
          <w:rFonts w:hint="eastAsia"/>
        </w:rPr>
        <w:t>　　表 186： 铜铝电气母线行业主要驱动因素</w:t>
      </w:r>
      <w:r>
        <w:rPr>
          <w:rFonts w:hint="eastAsia"/>
        </w:rPr>
        <w:br/>
      </w:r>
      <w:r>
        <w:rPr>
          <w:rFonts w:hint="eastAsia"/>
        </w:rPr>
        <w:t>　　表 187： 铜铝电气母线行业供应链分析</w:t>
      </w:r>
      <w:r>
        <w:rPr>
          <w:rFonts w:hint="eastAsia"/>
        </w:rPr>
        <w:br/>
      </w:r>
      <w:r>
        <w:rPr>
          <w:rFonts w:hint="eastAsia"/>
        </w:rPr>
        <w:t>　　表 188： 铜铝电气母线上游原料供应商</w:t>
      </w:r>
      <w:r>
        <w:rPr>
          <w:rFonts w:hint="eastAsia"/>
        </w:rPr>
        <w:br/>
      </w:r>
      <w:r>
        <w:rPr>
          <w:rFonts w:hint="eastAsia"/>
        </w:rPr>
        <w:t>　　表 189： 铜铝电气母线主要地区不同应用客户分析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铜铝电气母线典型经销商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铜铝电气母线产品图片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全球不同产品类型铜铝电气母线销售额2021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全球不同产品类型铜铝电气母线市场份额2025 &amp; 2032</w:t>
      </w:r>
      <w:r>
        <w:rPr>
          <w:rFonts w:hint="eastAsia"/>
        </w:rPr>
        <w:br/>
      </w:r>
      <w:r>
        <w:rPr>
          <w:rFonts w:hint="eastAsia"/>
        </w:rPr>
        <w:t>　　图 4： 铜母线槽产品图片</w:t>
      </w:r>
      <w:r>
        <w:rPr>
          <w:rFonts w:hint="eastAsia"/>
        </w:rPr>
        <w:br/>
      </w:r>
      <w:r>
        <w:rPr>
          <w:rFonts w:hint="eastAsia"/>
        </w:rPr>
        <w:t>　　图 5： 铝母线槽产品图片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全球不同应用铜铝电气母线市场份额2025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市政用途</w:t>
      </w:r>
      <w:r>
        <w:rPr>
          <w:rFonts w:hint="eastAsia"/>
        </w:rPr>
        <w:br/>
      </w:r>
      <w:r>
        <w:rPr>
          <w:rFonts w:hint="eastAsia"/>
        </w:rPr>
        <w:t>　　图 9： 住宅用途</w:t>
      </w:r>
      <w:r>
        <w:rPr>
          <w:rFonts w:hint="eastAsia"/>
        </w:rPr>
        <w:br/>
      </w:r>
      <w:r>
        <w:rPr>
          <w:rFonts w:hint="eastAsia"/>
        </w:rPr>
        <w:t>　　图 10： 商用用途</w:t>
      </w:r>
      <w:r>
        <w:rPr>
          <w:rFonts w:hint="eastAsia"/>
        </w:rPr>
        <w:br/>
      </w:r>
      <w:r>
        <w:rPr>
          <w:rFonts w:hint="eastAsia"/>
        </w:rPr>
        <w:t>　　图 11： 工业用途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2025年全球前五大生产商铜铝电气母线市场份额</w:t>
      </w:r>
      <w:r>
        <w:rPr>
          <w:rFonts w:hint="eastAsia"/>
        </w:rPr>
        <w:br/>
      </w:r>
      <w:r>
        <w:rPr>
          <w:rFonts w:hint="eastAsia"/>
        </w:rPr>
        <w:t>　　图 13： 2025年全球铜铝电气母线第一梯队、第二梯队和第三梯队厂商及市场份额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全球铜铝电气母线产能、产量、产能利用率及发展趋势（2021-2032）&amp;（千件）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全球铜铝电气母线产量、需求量及发展趋势（2021-2032）&amp;（千件）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全球主要地区铜铝电气母线产量市场份额（2021-2032）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中国铜铝电气母线产能、产量、产能利用率及发展趋势（2021-2032）&amp;（千件）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中国铜铝电气母线产量、市场需求量及发展趋势（2021-2032）&amp;（千件）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全球铜铝电气母线市场销售额及增长率：（2021-2032）&amp;（万元）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全球市场铜铝电气母线市场规模：2021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全球市场铜铝电气母线价格趋势（2021-2032）&amp;（元/件）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全球主要地区铜铝电气母线销售收入（2021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全球主要地区铜铝电气母线销售收入市场份额（2021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全球不同产品类型铜铝电气母线价格走势（2021-2032）&amp;（元/件）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全球不同应用铜铝电气母线价格走势（2021-2032）&amp;（元/件）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铜铝电气母线中国企业SWOT分析</w:t>
      </w:r>
      <w:r>
        <w:rPr>
          <w:rFonts w:hint="eastAsia"/>
        </w:rPr>
        <w:br/>
      </w:r>
      <w:r>
        <w:rPr>
          <w:rFonts w:hint="eastAsia"/>
        </w:rPr>
        <w:t>　　图 44： 铜铝电气母线产业链</w:t>
      </w:r>
      <w:r>
        <w:rPr>
          <w:rFonts w:hint="eastAsia"/>
        </w:rPr>
        <w:br/>
      </w:r>
      <w:r>
        <w:rPr>
          <w:rFonts w:hint="eastAsia"/>
        </w:rPr>
        <w:t>　　图 45： 铜铝电气母线行业采购模式分析</w:t>
      </w:r>
      <w:r>
        <w:rPr>
          <w:rFonts w:hint="eastAsia"/>
        </w:rPr>
        <w:br/>
      </w:r>
      <w:r>
        <w:rPr>
          <w:rFonts w:hint="eastAsia"/>
        </w:rPr>
        <w:t>　　图 46： 铜铝电气母线行业生产模式</w:t>
      </w:r>
      <w:r>
        <w:rPr>
          <w:rFonts w:hint="eastAsia"/>
        </w:rPr>
        <w:br/>
      </w:r>
      <w:r>
        <w:rPr>
          <w:rFonts w:hint="eastAsia"/>
        </w:rPr>
        <w:t>　　图 47： 铜铝电气母线行业销售模式分析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5499788e34d1b" w:history="1">
        <w:r>
          <w:rPr>
            <w:rStyle w:val="Hyperlink"/>
          </w:rPr>
          <w:t>2026-2032年全球与中国铜铝电气母线发展现状分析及前景趋势预测报告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5499788e34d1b" w:history="1">
        <w:r>
          <w:rPr>
            <w:rStyle w:val="Hyperlink"/>
          </w:rPr>
          <w:t>https://www.20087.com/0/71/TongLvDianQiMuXianShiChangQianJingFenXi.html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热点：铜铝电气母线怎么接、铜母线铝母线、铜母线与铝母线的优缺点、铜铝合金母线、铜包铝母线与铜母线的区别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93e938aa64ee7" w:history="1">
      <w:r>
        <w:rPr>
          <w:rStyle w:val="Hyperlink"/>
        </w:rPr>
        <w:t>2026-2032年全球与中国铜铝电气母线发展现状分析及前景趋势预测报告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ongLvDianQiMuXianShiChangQianJingFenXi.html" TargetMode="External" Id="R0285499788e3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ongLvDianQiMuXianShiChangQianJingFenXi.html" TargetMode="External" Id="R76693e938aa6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2026-03-25T06:30:34Z</dcterms:created>
  <dcterms:modified xsi:type="dcterms:W3CDTF">2026-03-25T07:30:34Z</dcterms:modified>
  <dc:subject>2026-2032年全球与中国铜铝电气母线发展现状分析及前景趋势预测报告</dc:subject>
  <dc:title>2026-2032年全球与中国铜铝电气母线发展现状分析及前景趋势预测报告</dc:title>
  <cp:keywords>2026-2032年全球与中国铜铝电气母线发展现状分析及前景趋势预测报告</cp:keywords>
  <dc:description>2026-2032年全球与中国铜铝电气母线发展现状分析及前景趋势预测报告</dc:description>
</cp:coreProperties>
</file>