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8513ecfa14b48" w:history="1">
              <w:r>
                <w:rPr>
                  <w:rStyle w:val="Hyperlink"/>
                </w:rPr>
                <w:t>中国银碳刷市场现状研究分析与发展前景预测报告（2025-2031年）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8513ecfa14b48" w:history="1">
              <w:r>
                <w:rPr>
                  <w:rStyle w:val="Hyperlink"/>
                </w:rPr>
                <w:t>中国银碳刷市场现状研究分析与发展前景预测报告（2025-2031年）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8513ecfa14b48" w:history="1">
                <w:r>
                  <w:rPr>
                    <w:rStyle w:val="Hyperlink"/>
                  </w:rPr>
                  <w:t>https://www.20087.com/0/01/YinTanShuaDeXianZhuangYuFaZhanQianJing.html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碳刷是一种用于直流电机、发电机、整流装置等旋转电气设备中的关键导电元件，主要由银基合金与石墨复合而成，兼具良好的导电性、耐磨性与润滑特性。银碳刷可通过与换向器或滑环接触，实现电流的稳定传导，并在高速运转过程中减少摩擦损耗与火花产生。目前，该类产品已广泛应用于电动工具、轨道交通牵引电机、工业伺服系统等领域，尤其适用于大电流、高转速或频繁启停的工作环境。近年来，随着新能源汽车驱动电机、风电变桨控制系统等新兴领域的快速发展，银碳刷的技术要求不断提升，促使厂商优化材料配比与成型工艺，以延长使用寿命并降低维护频率。</w:t>
      </w:r>
      <w:r>
        <w:rPr>
          <w:rFonts w:hint="eastAsia"/>
        </w:rPr>
        <w:br/>
      </w:r>
      <w:r>
        <w:rPr>
          <w:rFonts w:hint="eastAsia"/>
        </w:rPr>
        <w:t>　　未来，银碳刷将朝着更高导电率、更低磨损率与更环保的方向发展。一方面，纳米涂层技术与复合材料工程的进步将使碳刷表面形成保护层，减少接触电阻与温升效应，从而提高导电稳定性与运行效率。另一方面，随着绿色制造理念的普及，厂商将加快开发不含重金属、可回收利用的环保型银碳刷材料，以应对日益严格的环保法规。此外，在高端装备制造与智能制造背景下，银碳刷或将集成状态感知模块，实现对磨损程度、接触压力、温度变化的在线监测，为预测性维护提供数据支持。未来，银碳刷将在高效能电机系统、清洁能源装备、精密自动化设备中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8513ecfa14b48" w:history="1">
        <w:r>
          <w:rPr>
            <w:rStyle w:val="Hyperlink"/>
          </w:rPr>
          <w:t>中国银碳刷市场现状研究分析与发展前景预测报告（2025-2031年）</w:t>
        </w:r>
      </w:hyperlink>
      <w:r>
        <w:rPr>
          <w:rFonts w:hint="eastAsia"/>
        </w:rPr>
        <w:t>》结合银碳刷行业市场的发展现状，依托行业权威数据资源和长期市场监测数据库，系统分析了银碳刷行业的市场规模、供需状况、竞争格局及主要企业经营情况，并对银碳刷行业未来发展进行了科学预测。报告旨在帮助投资者准确把握银碳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银碳刷行业概述</w:t>
      </w:r>
      <w:r>
        <w:rPr>
          <w:rFonts w:hint="eastAsia"/>
        </w:rPr>
        <w:br/>
      </w:r>
      <w:r>
        <w:rPr>
          <w:rFonts w:hint="eastAsia"/>
        </w:rPr>
        <w:t>　　第一节 银碳刷定义与分类</w:t>
      </w:r>
      <w:r>
        <w:rPr>
          <w:rFonts w:hint="eastAsia"/>
        </w:rPr>
        <w:br/>
      </w:r>
      <w:r>
        <w:rPr>
          <w:rFonts w:hint="eastAsia"/>
        </w:rPr>
        <w:t>　　第二节 银碳刷应用领域</w:t>
      </w:r>
      <w:r>
        <w:rPr>
          <w:rFonts w:hint="eastAsia"/>
        </w:rPr>
        <w:br/>
      </w:r>
      <w:r>
        <w:rPr>
          <w:rFonts w:hint="eastAsia"/>
        </w:rPr>
        <w:t>　　第三节 银碳刷行业经济指标分析</w:t>
      </w:r>
      <w:r>
        <w:rPr>
          <w:rFonts w:hint="eastAsia"/>
        </w:rPr>
        <w:br/>
      </w:r>
      <w:r>
        <w:rPr>
          <w:rFonts w:hint="eastAsia"/>
        </w:rPr>
        <w:t>　　　　一、银碳刷行业赢利性评估</w:t>
      </w:r>
      <w:r>
        <w:rPr>
          <w:rFonts w:hint="eastAsia"/>
        </w:rPr>
        <w:br/>
      </w:r>
      <w:r>
        <w:rPr>
          <w:rFonts w:hint="eastAsia"/>
        </w:rPr>
        <w:t>　　　　二、银碳刷行业成长速度分析</w:t>
      </w:r>
      <w:r>
        <w:rPr>
          <w:rFonts w:hint="eastAsia"/>
        </w:rPr>
        <w:br/>
      </w:r>
      <w:r>
        <w:rPr>
          <w:rFonts w:hint="eastAsia"/>
        </w:rPr>
        <w:t>　　　　三、银碳刷附加值提升空间探讨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四、银碳刷行业进入壁垒分析</w:t>
      </w:r>
      <w:r>
        <w:rPr>
          <w:rFonts w:hint="eastAsia"/>
        </w:rPr>
        <w:br/>
      </w:r>
      <w:r>
        <w:rPr>
          <w:rFonts w:hint="eastAsia"/>
        </w:rPr>
        <w:t>　　　　五、银碳刷行业风险性评估</w:t>
      </w:r>
      <w:r>
        <w:rPr>
          <w:rFonts w:hint="eastAsia"/>
        </w:rPr>
        <w:br/>
      </w:r>
      <w:r>
        <w:rPr>
          <w:rFonts w:hint="eastAsia"/>
        </w:rPr>
        <w:t>　　　　六、银碳刷行业周期性分析</w:t>
      </w:r>
      <w:r>
        <w:rPr>
          <w:rFonts w:hint="eastAsia"/>
        </w:rPr>
        <w:br/>
      </w:r>
      <w:r>
        <w:rPr>
          <w:rFonts w:hint="eastAsia"/>
        </w:rPr>
        <w:t>　　　　七、银碳刷行业竞争程度指标</w:t>
      </w:r>
      <w:r>
        <w:rPr>
          <w:rFonts w:hint="eastAsia"/>
        </w:rPr>
        <w:br/>
      </w:r>
      <w:r>
        <w:rPr>
          <w:rFonts w:hint="eastAsia"/>
        </w:rPr>
        <w:t>　　　　八、银碳刷行业成熟度综合分析</w:t>
      </w:r>
      <w:r>
        <w:rPr>
          <w:rFonts w:hint="eastAsia"/>
        </w:rPr>
        <w:br/>
      </w:r>
      <w:r>
        <w:rPr>
          <w:rFonts w:hint="eastAsia"/>
        </w:rPr>
        <w:t>　　第四节 银碳刷产业链及经营模式分析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三、银碳刷销售模式与渠道策略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全球银碳刷市场发展分析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2024-2025年全球银碳刷行业发展分析</w:t>
      </w:r>
      <w:r>
        <w:rPr>
          <w:rFonts w:hint="eastAsia"/>
        </w:rPr>
        <w:br/>
      </w:r>
      <w:r>
        <w:rPr>
          <w:rFonts w:hint="eastAsia"/>
        </w:rPr>
        <w:t>　　　　一、全球银碳刷行业市场规模与趋势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二、全球银碳刷行业发展特点</w:t>
      </w:r>
      <w:r>
        <w:rPr>
          <w:rFonts w:hint="eastAsia"/>
        </w:rPr>
        <w:br/>
      </w:r>
      <w:r>
        <w:rPr>
          <w:rFonts w:hint="eastAsia"/>
        </w:rPr>
        <w:t>　　　　三、全球银碳刷行业竞争格局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主要国家与地区银碳刷市场分析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2025-2031年全球银碳刷行业发展趋势与前景预测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一、银碳刷行业发展趋势</w:t>
      </w:r>
      <w:r>
        <w:rPr>
          <w:rFonts w:hint="eastAsia"/>
        </w:rPr>
        <w:br/>
      </w:r>
      <w:r>
        <w:rPr>
          <w:rFonts w:hint="eastAsia"/>
        </w:rPr>
        <w:t>　　　　二、银碳刷行业发展潜力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中国银碳刷行业市场分析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2024-2025年银碳刷产能与投资动态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一、国内银碳刷产能现状与利用效率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二、银碳刷产能扩张与投资动态分析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2025-2031年银碳刷行业产量统计与趋势预测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一、2019-2024年银碳刷行业产量与增长趋势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1、2019-2024年银碳刷产量及增长趋势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2、2019-2024年银碳刷细分产品产量及份额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二、银碳刷产量影响因素分析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三、2025-2031年银碳刷产量预测</w:t>
      </w:r>
      <w:r>
        <w:rPr>
          <w:rFonts w:hint="eastAsia"/>
        </w:rPr>
        <w:br/>
      </w:r>
      <w:r>
        <w:rPr>
          <w:rFonts w:hint="eastAsia"/>
        </w:rPr>
        <w:t>　　第三节 2025-2031年银碳刷市场需求与销售分析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一、2024-2025年银碳刷行业需求现状</w:t>
      </w:r>
      <w:r>
        <w:rPr>
          <w:rFonts w:hint="eastAsia"/>
        </w:rPr>
        <w:br/>
      </w:r>
      <w:r>
        <w:rPr>
          <w:rFonts w:hint="eastAsia"/>
        </w:rPr>
        <w:t>　　　　二、银碳刷客户群体与需求特点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三、2019-2024年银碳刷行业销售规模分析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四、2025-2031年银碳刷市场增长潜力与规模预测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2024-2025年银碳刷行业技术发展现状及趋势分析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银碳刷行业技术发展现状分析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国内外银碳刷行业技术差距分析及差距形成的主要原因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银碳刷行业技术发展方向、趋势预测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提升银碳刷行业技术能力策略建议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中国银碳刷细分市场分析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一、2024-2025年银碳刷主要细分产品市场现状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银碳刷价格机制与竞争策略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一、2019-2024年银碳刷市场价格走势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银碳刷定价策略与方法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2025-2031年银碳刷价格竞争态势与趋势预测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中国银碳刷行业重点区域市场研究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2024-2025年重点区域银碳刷市场发展概况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三、2025-2031年银碳刷行业发展潜力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三、2025-2031年银碳刷行业发展潜力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三、2025-2031年银碳刷行业发展潜力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三、2025-2031年银碳刷行业发展潜力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2019-2024年中国银碳刷行业进出口情况分析</w:t>
      </w:r>
      <w:r>
        <w:rPr>
          <w:rFonts w:hint="eastAsia"/>
        </w:rPr>
        <w:br/>
      </w:r>
      <w:r>
        <w:rPr>
          <w:rFonts w:hint="eastAsia"/>
        </w:rPr>
        <w:t>　　第一节 银碳刷行业进口规模与来源分析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一、2019-2024年银碳刷进口规模分析</w:t>
      </w:r>
      <w:r>
        <w:rPr>
          <w:rFonts w:hint="eastAsia"/>
        </w:rPr>
        <w:br/>
      </w:r>
      <w:r>
        <w:rPr>
          <w:rFonts w:hint="eastAsia"/>
        </w:rPr>
        <w:t>　　　　二、银碳刷主要进口来源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银碳刷行业出口规模与目的地分析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一、2019-2024年银碳刷出口规模分析</w:t>
      </w:r>
      <w:r>
        <w:rPr>
          <w:rFonts w:hint="eastAsia"/>
        </w:rPr>
        <w:br/>
      </w:r>
      <w:r>
        <w:rPr>
          <w:rFonts w:hint="eastAsia"/>
        </w:rPr>
        <w:t>　　　　二、银碳刷主要出口目的地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2019-2024年中国银碳刷总体规模与财务指标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中国银碳刷行业总体规模分析</w:t>
      </w:r>
      <w:r>
        <w:rPr>
          <w:rFonts w:hint="eastAsia"/>
        </w:rPr>
        <w:br/>
      </w:r>
      <w:r>
        <w:rPr>
          <w:rFonts w:hint="eastAsia"/>
        </w:rPr>
        <w:t>　　　　一、银碳刷企业数量与结构</w:t>
      </w:r>
      <w:r>
        <w:rPr>
          <w:rFonts w:hint="eastAsia"/>
        </w:rPr>
        <w:br/>
      </w:r>
      <w:r>
        <w:rPr>
          <w:rFonts w:hint="eastAsia"/>
        </w:rPr>
        <w:t>　　　　二、银碳刷从业人员规模</w:t>
      </w:r>
      <w:r>
        <w:rPr>
          <w:rFonts w:hint="eastAsia"/>
        </w:rPr>
        <w:br/>
      </w:r>
      <w:r>
        <w:rPr>
          <w:rFonts w:hint="eastAsia"/>
        </w:rPr>
        <w:t>　　　　三、银碳刷行业资产状况</w:t>
      </w:r>
      <w:r>
        <w:rPr>
          <w:rFonts w:hint="eastAsia"/>
        </w:rPr>
        <w:br/>
      </w:r>
      <w:r>
        <w:rPr>
          <w:rFonts w:hint="eastAsia"/>
        </w:rPr>
        <w:t>　　第二节 中国银碳刷行业财务指标总体分析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银碳刷行业重点企业经营状况分析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银碳刷领先企业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银碳刷标杆企业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银碳刷代表企业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银碳刷龙头企业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中国银碳刷行业竞争格局分析</w:t>
      </w:r>
      <w:r>
        <w:rPr>
          <w:rFonts w:hint="eastAsia"/>
        </w:rPr>
        <w:br/>
      </w:r>
      <w:r>
        <w:rPr>
          <w:rFonts w:hint="eastAsia"/>
        </w:rPr>
        <w:t>　　第一节 银碳刷行业竞争格局总览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2024-2025年银碳刷行业竞争力分析</w:t>
      </w:r>
      <w:r>
        <w:rPr>
          <w:rFonts w:hint="eastAsia"/>
        </w:rPr>
        <w:br/>
      </w:r>
      <w:r>
        <w:rPr>
          <w:rFonts w:hint="eastAsia"/>
        </w:rPr>
        <w:t>　　　　一、银碳刷供应商议价能力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四、银碳刷替代品威胁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2019-2024年银碳刷行业企业并购活动分析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2024-2025年银碳刷行业会展与招投标活动分析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一、银碳刷行业会展活动及其市场影响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2025年中国银碳刷企业发展策略分析</w:t>
      </w:r>
      <w:r>
        <w:rPr>
          <w:rFonts w:hint="eastAsia"/>
        </w:rPr>
        <w:br/>
      </w:r>
      <w:r>
        <w:rPr>
          <w:rFonts w:hint="eastAsia"/>
        </w:rPr>
        <w:t>　　第一节 银碳刷市场策略分析</w:t>
      </w:r>
      <w:r>
        <w:rPr>
          <w:rFonts w:hint="eastAsia"/>
        </w:rPr>
        <w:br/>
      </w:r>
      <w:r>
        <w:rPr>
          <w:rFonts w:hint="eastAsia"/>
        </w:rPr>
        <w:t>　　　　一、银碳刷市场定位与拓展策略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二、银碳刷市场细分与目标客户</w:t>
      </w:r>
      <w:r>
        <w:rPr>
          <w:rFonts w:hint="eastAsia"/>
        </w:rPr>
        <w:br/>
      </w:r>
      <w:r>
        <w:rPr>
          <w:rFonts w:hint="eastAsia"/>
        </w:rPr>
        <w:t>　　第二节 银碳刷销售策略分析</w:t>
      </w:r>
      <w:r>
        <w:rPr>
          <w:rFonts w:hint="eastAsia"/>
        </w:rPr>
        <w:br/>
      </w:r>
      <w:r>
        <w:rPr>
          <w:rFonts w:hint="eastAsia"/>
        </w:rPr>
        <w:t>　　　　一、银碳刷销售渠道与网络建设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提高银碳刷企业竞争力建议</w:t>
      </w:r>
      <w:r>
        <w:rPr>
          <w:rFonts w:hint="eastAsia"/>
        </w:rPr>
        <w:br/>
      </w:r>
      <w:r>
        <w:rPr>
          <w:rFonts w:hint="eastAsia"/>
        </w:rPr>
        <w:t>　　　　一、银碳刷技术创新与管理优化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银碳刷品牌战略思考</w:t>
      </w:r>
      <w:r>
        <w:rPr>
          <w:rFonts w:hint="eastAsia"/>
        </w:rPr>
        <w:br/>
      </w:r>
      <w:r>
        <w:rPr>
          <w:rFonts w:hint="eastAsia"/>
        </w:rPr>
        <w:t>　　　　一、银碳刷品牌建设与维护</w:t>
      </w:r>
      <w:r>
        <w:rPr>
          <w:rFonts w:hint="eastAsia"/>
        </w:rPr>
        <w:br/>
      </w:r>
      <w:r>
        <w:rPr>
          <w:rFonts w:hint="eastAsia"/>
        </w:rPr>
        <w:t>　　　　二、银碳刷品牌影响力与市场竞争力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中国银碳刷行业风险与对策</w:t>
      </w:r>
      <w:r>
        <w:rPr>
          <w:rFonts w:hint="eastAsia"/>
        </w:rPr>
        <w:br/>
      </w:r>
      <w:r>
        <w:rPr>
          <w:rFonts w:hint="eastAsia"/>
        </w:rPr>
        <w:t>　　第一节 银碳刷行业SWOT分析</w:t>
      </w:r>
      <w:r>
        <w:rPr>
          <w:rFonts w:hint="eastAsia"/>
        </w:rPr>
        <w:br/>
      </w:r>
      <w:r>
        <w:rPr>
          <w:rFonts w:hint="eastAsia"/>
        </w:rPr>
        <w:t>　　　　一、银碳刷行业优势分析</w:t>
      </w:r>
      <w:r>
        <w:rPr>
          <w:rFonts w:hint="eastAsia"/>
        </w:rPr>
        <w:br/>
      </w:r>
      <w:r>
        <w:rPr>
          <w:rFonts w:hint="eastAsia"/>
        </w:rPr>
        <w:t>　　　　二、银碳刷行业劣势分析</w:t>
      </w:r>
      <w:r>
        <w:rPr>
          <w:rFonts w:hint="eastAsia"/>
        </w:rPr>
        <w:br/>
      </w:r>
      <w:r>
        <w:rPr>
          <w:rFonts w:hint="eastAsia"/>
        </w:rPr>
        <w:t>　　　　三、银碳刷市场机会探索</w:t>
      </w:r>
      <w:r>
        <w:rPr>
          <w:rFonts w:hint="eastAsia"/>
        </w:rPr>
        <w:br/>
      </w:r>
      <w:r>
        <w:rPr>
          <w:rFonts w:hint="eastAsia"/>
        </w:rPr>
        <w:t>　　　　四、银碳刷市场威胁评估</w:t>
      </w:r>
      <w:r>
        <w:rPr>
          <w:rFonts w:hint="eastAsia"/>
        </w:rPr>
        <w:br/>
      </w:r>
      <w:r>
        <w:rPr>
          <w:rFonts w:hint="eastAsia"/>
        </w:rPr>
        <w:t>　　第二节 银碳刷行业风险及对策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2025-2031年中国银碳刷行业前景与发展趋势</w:t>
      </w:r>
      <w:r>
        <w:rPr>
          <w:rFonts w:hint="eastAsia"/>
        </w:rPr>
        <w:br/>
      </w:r>
      <w:r>
        <w:rPr>
          <w:rFonts w:hint="eastAsia"/>
        </w:rPr>
        <w:t>　　第一节 银碳刷行业发展环境分析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2025-2031年银碳刷行业发展趋势与方向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一、银碳刷行业发展方向预测</w:t>
      </w:r>
      <w:r>
        <w:rPr>
          <w:rFonts w:hint="eastAsia"/>
        </w:rPr>
        <w:br/>
      </w:r>
      <w:r>
        <w:rPr>
          <w:rFonts w:hint="eastAsia"/>
        </w:rPr>
        <w:t>　　　　二、银碳刷发展趋势分析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2025-2031年银碳刷行业发展潜力与机遇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一、银碳刷市场发展潜力评估</w:t>
      </w:r>
      <w:r>
        <w:rPr>
          <w:rFonts w:hint="eastAsia"/>
        </w:rPr>
        <w:br/>
      </w:r>
      <w:r>
        <w:rPr>
          <w:rFonts w:hint="eastAsia"/>
        </w:rPr>
        <w:t>　　　　二、银碳刷新兴市场与机遇探索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银碳刷行业研究结论与建议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[~中~智~林~]银碳刷行业发展建议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2019-2024年中国银碳刷市场规模及增长情况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2019-2024年中国银碳刷行业产能及增长趋势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2025-2031年中国银碳刷行业产能预测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2019-2024年中国银碳刷行业产量及增长趋势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2025-2031年中国银碳刷行业产量预测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2019-2024年中国银碳刷行业市场需求及增长情况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2025-2031年中国银碳刷行业市场需求预测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2019-2024年中国银碳刷行业利润及增长情况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**地区银碳刷行业市场需求情况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**地区银碳刷行业市场需求情况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2019-2024年中国银碳刷行业进口量及增速统计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2019-2024年中国银碳刷行业出口量及增速统计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银碳刷重点企业经营情况分析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2025年银碳刷行业壁垒</w:t>
      </w:r>
      <w:r>
        <w:rPr>
          <w:rFonts w:hint="eastAsia"/>
        </w:rPr>
        <w:br/>
      </w:r>
      <w:r>
        <w:rPr>
          <w:rFonts w:hint="eastAsia"/>
        </w:rPr>
        <w:t>　　图表 2025年银碳刷市场前景分析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2025-2031年中国银碳刷市场需求预测</w:t>
      </w:r>
      <w:r>
        <w:rPr>
          <w:rFonts w:hint="eastAsia"/>
        </w:rPr>
        <w:br/>
      </w:r>
      <w:r>
        <w:rPr>
          <w:rFonts w:hint="eastAsia"/>
        </w:rPr>
        <w:t>　　图表 2025年银碳刷发展趋势预测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8513ecfa14b48" w:history="1">
        <w:r>
          <w:rPr>
            <w:rStyle w:val="Hyperlink"/>
          </w:rPr>
          <w:t>中国银碳刷市场现状研究分析与发展前景预测报告（2025-2031年）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8513ecfa14b48" w:history="1">
        <w:r>
          <w:rPr>
            <w:rStyle w:val="Hyperlink"/>
          </w:rPr>
          <w:t>https://www.20087.com/0/01/YinTanShuaDeXianZhuangYuFaZhanQianJing.html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热点：石墨棒、银碳刷型号大全图片、碳刷型号尺寸对照一览表、银碳刷用途、碳刷含银量一览表、银碳刷与铜碳刷的区别、碳刷、银碳刷回收、10万激光除草机一年利润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5e44de6b24eae" w:history="1">
      <w:r>
        <w:rPr>
          <w:rStyle w:val="Hyperlink"/>
        </w:rPr>
        <w:t>中国银碳刷市场现状研究分析与发展前景预测报告（2025-2031年）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inTanShuaDeXianZhuangYuFaZhanQianJing.html" TargetMode="External" Id="R03a8513ecfa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inTanShuaDeXianZhuangYuFaZhanQianJing.html" TargetMode="External" Id="Reec5e44de6b2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2025-09-04T07:02:40Z</dcterms:created>
  <dcterms:modified xsi:type="dcterms:W3CDTF">2025-09-04T08:02:40Z</dcterms:modified>
  <dc:subject>中国银碳刷市场现状研究分析与发展前景预测报告（2025-2031年）</dc:subject>
  <dc:title>中国银碳刷市场现状研究分析与发展前景预测报告（2025-2031年）</dc:title>
  <cp:keywords>中国银碳刷市场现状研究分析与发展前景预测报告（2025-2031年）</cp:keywords>
  <dc:description>中国银碳刷市场现状研究分析与发展前景预测报告（2025-2031年）</dc:description>
</cp:coreProperties>
</file>