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0594cfb4e4c93" w:history="1">
              <w:r>
                <w:rPr>
                  <w:rStyle w:val="Hyperlink"/>
                </w:rPr>
                <w:t>2026-2032年中国铺管张紧器市场现状与前景趋势分析报告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0594cfb4e4c93" w:history="1">
              <w:r>
                <w:rPr>
                  <w:rStyle w:val="Hyperlink"/>
                </w:rPr>
                <w:t>2026-2032年中国铺管张紧器市场现状与前景趋势分析报告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0594cfb4e4c93" w:history="1">
                <w:r>
                  <w:rPr>
                    <w:rStyle w:val="Hyperlink"/>
                  </w:rPr>
                  <w:t>https://www.20087.com/0/61/PuGuanZhangJinQiHangYeFaZhanQianJing.html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铺管张紧器是海底管道铺设船的核心装备，用于在S型或J型铺管作业中对管道施加可控张力，防止屈曲失稳或过度弯曲，确保管道安全入水。设备通常采用液压缸组、夹持块及实时反馈控制系统，强调高张力（可达数千吨）、动态补偿海浪升沉运动及与铺管塔协同控制能力。在深水油气与海上风电电缆铺设需求推动下，市场对更大张力范围、更高响应速度及远程状态监测功能高度关注。然而，海洋高盐雾、高压环境加速设备腐蚀；且夹持块对涂层管道易造成损伤，需精细压力控制。</w:t>
      </w:r>
      <w:r>
        <w:rPr>
          <w:rFonts w:hint="eastAsia"/>
        </w:rPr>
        <w:br/>
      </w:r>
      <w:r>
        <w:rPr>
          <w:rFonts w:hint="eastAsia"/>
        </w:rPr>
        <w:t>　　未来，铺管张紧器将向电液混合驱动、数字孪生与多功能集成方向演进。市场调研网认为，伺服电机+液压增压的混合系统将提升能效与控制精度；数字孪生平台可模拟不同海况下张力分布，优化作业参数。在海上风电扩张背景下，张紧器将适配柔性动态电缆与多管并铺场景。同时，自润滑复合材料夹块将减少对防腐涂层的破坏。长远看，铺管张紧器将从重型施工装备升级为支撑深海能源基础设施安全、高效与智能化铺设的核心海洋工程执行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00594cfb4e4c93" w:history="1">
        <w:r>
          <w:rPr>
            <w:rStyle w:val="Hyperlink"/>
          </w:rPr>
          <w:t>2026-2032年中国铺管张紧器市场现状与前景趋势分析报告</w:t>
        </w:r>
      </w:hyperlink>
      <w:r>
        <w:rPr>
          <w:rFonts w:hint="eastAsia"/>
        </w:rPr>
        <w:t>》，2025年铺管张紧器行业市场规模达 亿元，预计2032年市场规模将达 亿元，期间年均复合增长率（CAGR）达 %。报告基于对铺管张紧器行业的长期监测研究，结合铺管张紧器行业供需关系变化规律、产品消费结构、应用领域拓展、市场发展环境及政策支持等多维度分析，采用定量与定性相结合的科学方法，对行业内重点企业进行了系统研究。报告全面呈现了铺管张紧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铺管张紧器市场概述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按照不同产品类型，铺管张紧器主要可以分为如下几个类别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中国不同产品类型铺管张紧器增长趋势2021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2轨张紧器</w:t>
      </w:r>
      <w:r>
        <w:rPr>
          <w:rFonts w:hint="eastAsia"/>
        </w:rPr>
        <w:br/>
      </w:r>
      <w:r>
        <w:rPr>
          <w:rFonts w:hint="eastAsia"/>
        </w:rPr>
        <w:t>　　　　1.2.3 3轨张紧器</w:t>
      </w:r>
      <w:r>
        <w:rPr>
          <w:rFonts w:hint="eastAsia"/>
        </w:rPr>
        <w:br/>
      </w:r>
      <w:r>
        <w:rPr>
          <w:rFonts w:hint="eastAsia"/>
        </w:rPr>
        <w:t>　　　　1.2.4 4轨张紧器</w:t>
      </w:r>
      <w:r>
        <w:rPr>
          <w:rFonts w:hint="eastAsia"/>
        </w:rPr>
        <w:br/>
      </w:r>
      <w:r>
        <w:rPr>
          <w:rFonts w:hint="eastAsia"/>
        </w:rPr>
        <w:t>　　1.3 按照不同行驶结构，铺管张紧器主要可以分为如下几个类别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中国不同行驶结构铺管张紧器增长趋势2021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轮式</w:t>
      </w:r>
      <w:r>
        <w:rPr>
          <w:rFonts w:hint="eastAsia"/>
        </w:rPr>
        <w:br/>
      </w:r>
      <w:r>
        <w:rPr>
          <w:rFonts w:hint="eastAsia"/>
        </w:rPr>
        <w:t>　　　　1.3.3 履带式</w:t>
      </w:r>
      <w:r>
        <w:rPr>
          <w:rFonts w:hint="eastAsia"/>
        </w:rPr>
        <w:br/>
      </w:r>
      <w:r>
        <w:rPr>
          <w:rFonts w:hint="eastAsia"/>
        </w:rPr>
        <w:t>　　1.4 从不同应用，铺管张紧器主要包括如下几个方面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中国不同应用铺管张紧器增长趋势2021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海洋</w:t>
      </w:r>
      <w:r>
        <w:rPr>
          <w:rFonts w:hint="eastAsia"/>
        </w:rPr>
        <w:br/>
      </w:r>
      <w:r>
        <w:rPr>
          <w:rFonts w:hint="eastAsia"/>
        </w:rPr>
        <w:t>　　　　1.4.3 近海工程</w:t>
      </w:r>
      <w:r>
        <w:rPr>
          <w:rFonts w:hint="eastAsia"/>
        </w:rPr>
        <w:br/>
      </w:r>
      <w:r>
        <w:rPr>
          <w:rFonts w:hint="eastAsia"/>
        </w:rPr>
        <w:t>　　1.5 中国铺管张紧器发展现状及未来趋势（2021-2032）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中国市场铺管张紧器收入及增长率（2021-2032）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中国市场铺管张紧器销量及增长率（2021-2032）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中国市场主要铺管张紧器厂商分析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中国市场主要厂商铺管张紧器销量及市场占有率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中国市场主要厂商铺管张紧器销量（2021-2026）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中国市场主要厂商铺管张紧器销量市场份额（2021-2026）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中国市场主要厂商铺管张紧器收入及市场占有率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中国市场主要厂商铺管张紧器收入（2021-2026）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中国市场主要厂商铺管张紧器收入市场份额（2021-2026）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2025年中国市场主要厂商铺管张紧器收入排名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中国市场主要厂商铺管张紧器价格（2021-2026）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中国市场主要厂商铺管张紧器总部及产地分布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中国市场主要厂商成立时间及铺管张紧器商业化日期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中国市场主要厂商铺管张紧器产品类型及应用</w:t>
      </w:r>
      <w:r>
        <w:rPr>
          <w:rFonts w:hint="eastAsia"/>
        </w:rPr>
        <w:br/>
      </w:r>
      <w:r>
        <w:rPr>
          <w:rFonts w:hint="eastAsia"/>
        </w:rPr>
        <w:t>　　2.7 铺管张紧器行业集中度、竞争程度分析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铺管张紧器行业集中度分析：2025年中国Top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中国市场铺管张紧器第一梯队、第二梯队和第三梯队厂商（品牌）及2025年市场份额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重点企业（1）基本信息、铺管张紧器生产基地、总部、竞争对手及市场地位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铺管张紧器产品规格、参数及市场应用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重点企业（1）在中国市场铺管张紧器销量、收入、价格及毛利率（2021-2026）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重点企业（2）基本信息、铺管张紧器生产基地、总部、竞争对手及市场地位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铺管张紧器产品规格、参数及市场应用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重点企业（2）在中国市场铺管张紧器销量、收入、价格及毛利率（2021-2026）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重点企业（3）基本信息、铺管张紧器生产基地、总部、竞争对手及市场地位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铺管张紧器产品规格、参数及市场应用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重点企业（3）在中国市场铺管张紧器销量、收入、价格及毛利率（2021-2026）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重点企业（4）基本信息、铺管张紧器生产基地、总部、竞争对手及市场地位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铺管张紧器产品规格、参数及市场应用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重点企业（4）在中国市场铺管张紧器销量、收入、价格及毛利率（2021-2026）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重点企业（5）基本信息、铺管张紧器生产基地、总部、竞争对手及市场地位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铺管张紧器产品规格、参数及市场应用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重点企业（5）在中国市场铺管张紧器销量、收入、价格及毛利率（2021-2026）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重点企业（6）基本信息、铺管张紧器生产基地、总部、竞争对手及市场地位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铺管张紧器产品规格、参数及市场应用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重点企业（6）在中国市场铺管张紧器销量、收入、价格及毛利率（2021-2026）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重点企业（7）基本信息、铺管张紧器生产基地、总部、竞争对手及市场地位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铺管张紧器产品规格、参数及市场应用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重点企业（7）在中国市场铺管张紧器销量、收入、价格及毛利率（2021-2026）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重点企业（8）基本信息、铺管张紧器生产基地、总部、竞争对手及市场地位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铺管张紧器产品规格、参数及市场应用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重点企业（8）在中国市场铺管张紧器销量、收入、价格及毛利率（2021-2026）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重点企业（9）基本信息、铺管张紧器生产基地、总部、竞争对手及市场地位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铺管张紧器产品规格、参数及市场应用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重点企业（9）在中国市场铺管张紧器销量、收入、价格及毛利率（2021-2026）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重点企业（10）基本信息、铺管张紧器生产基地、总部、竞争对手及市场地位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铺管张紧器产品规格、参数及市场应用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重点企业（10）在中国市场铺管张紧器销量、收入、价格及毛利率（2021-2026）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重点企业（11）基本信息、铺管张紧器生产基地、总部、竞争对手及市场地位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铺管张紧器产品规格、参数及市场应用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重点企业（11）在中国市场铺管张紧器销量、收入、价格及毛利率（2021-2026）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重点企业（12）基本信息、铺管张紧器生产基地、总部、竞争对手及市场地位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铺管张紧器产品规格、参数及市场应用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重点企业（12）在中国市场铺管张紧器销量、收入、价格及毛利率（2021-2026）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重点企业（13）基本信息、铺管张紧器生产基地、总部、竞争对手及市场地位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铺管张紧器产品规格、参数及市场应用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重点企业（13）在中国市场铺管张紧器销量、收入、价格及毛利率（2021-2026）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重点企业（14）基本信息、铺管张紧器生产基地、总部、竞争对手及市场地位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铺管张紧器产品规格、参数及市场应用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重点企业（14）在中国市场铺管张紧器销量、收入、价格及毛利率（2021-2026）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不同产品类型铺管张紧器分析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中国市场不同产品类型铺管张紧器销量（2021-2032）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中国市场不同产品类型铺管张紧器销量及市场份额（2021-2026）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中国市场不同产品类型铺管张紧器销量预测（2027-2032）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中国市场不同产品类型铺管张紧器规模（2021-2032）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中国市场不同产品类型铺管张紧器规模及市场份额（2021-2026）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中国市场不同产品类型铺管张紧器规模预测（2027-2032）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中国市场不同产品类型铺管张紧器价格走势（2021-2032）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不同应用铺管张紧器分析</w:t>
      </w:r>
      <w:r>
        <w:rPr>
          <w:rFonts w:hint="eastAsia"/>
        </w:rPr>
        <w:br/>
      </w:r>
      <w:r>
        <w:rPr>
          <w:rFonts w:hint="eastAsia"/>
        </w:rPr>
        <w:t>　　5.1 中国市场不同应用铺管张紧器销量（2021-2032）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中国市场不同应用铺管张紧器销量及市场份额（2021-2026）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中国市场不同应用铺管张紧器销量预测（2027-2032）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中国市场不同应用铺管张紧器规模（2021-2032）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中国市场不同应用铺管张紧器规模及市场份额（2021-2026）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中国市场不同应用铺管张紧器规模预测（2027-2032）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中国市场不同应用铺管张紧器价格走势（2021-2032）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铺管张紧器行业发展分析---发展趋势</w:t>
      </w:r>
      <w:r>
        <w:rPr>
          <w:rFonts w:hint="eastAsia"/>
        </w:rPr>
        <w:br/>
      </w:r>
      <w:r>
        <w:rPr>
          <w:rFonts w:hint="eastAsia"/>
        </w:rPr>
        <w:t>　　6.2 铺管张紧器行业发展分析---厂商壁垒</w:t>
      </w:r>
      <w:r>
        <w:rPr>
          <w:rFonts w:hint="eastAsia"/>
        </w:rPr>
        <w:br/>
      </w:r>
      <w:r>
        <w:rPr>
          <w:rFonts w:hint="eastAsia"/>
        </w:rPr>
        <w:t>　　6.3 铺管张紧器行业发展分析---驱动因素</w:t>
      </w:r>
      <w:r>
        <w:rPr>
          <w:rFonts w:hint="eastAsia"/>
        </w:rPr>
        <w:br/>
      </w:r>
      <w:r>
        <w:rPr>
          <w:rFonts w:hint="eastAsia"/>
        </w:rPr>
        <w:t>　　6.4 铺管张紧器行业发展分析---制约因素</w:t>
      </w:r>
      <w:r>
        <w:rPr>
          <w:rFonts w:hint="eastAsia"/>
        </w:rPr>
        <w:br/>
      </w:r>
      <w:r>
        <w:rPr>
          <w:rFonts w:hint="eastAsia"/>
        </w:rPr>
        <w:t>　　6.5 铺管张紧器中国企业SWOT分析</w:t>
      </w:r>
      <w:r>
        <w:rPr>
          <w:rFonts w:hint="eastAsia"/>
        </w:rPr>
        <w:br/>
      </w:r>
      <w:r>
        <w:rPr>
          <w:rFonts w:hint="eastAsia"/>
        </w:rPr>
        <w:t>　　6.6 铺管张紧器行业发展分析---行业政策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铺管张紧器行业产业链简介</w:t>
      </w:r>
      <w:r>
        <w:rPr>
          <w:rFonts w:hint="eastAsia"/>
        </w:rPr>
        <w:br/>
      </w:r>
      <w:r>
        <w:rPr>
          <w:rFonts w:hint="eastAsia"/>
        </w:rPr>
        <w:t>　　7.2 铺管张紧器产业链分析-上游</w:t>
      </w:r>
      <w:r>
        <w:rPr>
          <w:rFonts w:hint="eastAsia"/>
        </w:rPr>
        <w:br/>
      </w:r>
      <w:r>
        <w:rPr>
          <w:rFonts w:hint="eastAsia"/>
        </w:rPr>
        <w:t>　　7.3 铺管张紧器产业链分析-中游</w:t>
      </w:r>
      <w:r>
        <w:rPr>
          <w:rFonts w:hint="eastAsia"/>
        </w:rPr>
        <w:br/>
      </w:r>
      <w:r>
        <w:rPr>
          <w:rFonts w:hint="eastAsia"/>
        </w:rPr>
        <w:t>　　7.4 铺管张紧器产业链分析-下游</w:t>
      </w:r>
      <w:r>
        <w:rPr>
          <w:rFonts w:hint="eastAsia"/>
        </w:rPr>
        <w:br/>
      </w:r>
      <w:r>
        <w:rPr>
          <w:rFonts w:hint="eastAsia"/>
        </w:rPr>
        <w:t>　　7.5 铺管张紧器行业采购模式</w:t>
      </w:r>
      <w:r>
        <w:rPr>
          <w:rFonts w:hint="eastAsia"/>
        </w:rPr>
        <w:br/>
      </w:r>
      <w:r>
        <w:rPr>
          <w:rFonts w:hint="eastAsia"/>
        </w:rPr>
        <w:t>　　7.6 铺管张紧器行业生产模式</w:t>
      </w:r>
      <w:r>
        <w:rPr>
          <w:rFonts w:hint="eastAsia"/>
        </w:rPr>
        <w:br/>
      </w:r>
      <w:r>
        <w:rPr>
          <w:rFonts w:hint="eastAsia"/>
        </w:rPr>
        <w:t>　　7.7 铺管张紧器行业销售模式及销售渠道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中国本土铺管张紧器产能、产量分析</w:t>
      </w:r>
      <w:r>
        <w:rPr>
          <w:rFonts w:hint="eastAsia"/>
        </w:rPr>
        <w:br/>
      </w:r>
      <w:r>
        <w:rPr>
          <w:rFonts w:hint="eastAsia"/>
        </w:rPr>
        <w:t>　　8.1 中国铺管张紧器供需现状及预测（2021-2032）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中国铺管张紧器产能、产量、产能利用率及发展趋势（2021-2032）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中国铺管张紧器产量、市场需求量及发展趋势（2021-2032）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中国铺管张紧器进出口分析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中国市场铺管张紧器主要进口来源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中国市场铺管张紧器主要出口目的地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不同产品类型铺管张紧器市场规模2021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不同行驶结构铺管张紧器市场规模2021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不同应用铺管张紧器市场规模2021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中国市场主要厂商铺管张紧器销量（2021-2026）&amp;（千套）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5： 中国市场主要厂商铺管张紧器销量市场份额（2021-2026）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中国市场主要厂商铺管张紧器收入（2021-2026）&amp;（万元）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中国市场主要厂商铺管张紧器收入份额（2021-2026）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2025年中国主要生产商铺管张紧器收入排名（万元）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中国市场主要厂商铺管张紧器价格（2021-2026）&amp;（元/套）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10： 中国市场主要厂商铺管张紧器总部及产地分布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中国市场主要厂商成立时间及铺管张紧器商业化日期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中国市场主要厂商铺管张紧器产品类型及应用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2025年中国市场铺管张紧器主要厂商市场地位（第一梯队、第二梯队和第三梯队）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铺管张紧器市场投资、并购等现状分析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铺管张紧器生产基地、总部、竞争对手及市场地位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铺管张紧器产品规格、参数及市场应用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铺管张紧器销量（千套）、收入（万元）、价格（元/套）及毛利率（2021-2026）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铺管张紧器生产基地、总部、竞争对手及市场地位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铺管张紧器产品规格、参数及市场应用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铺管张紧器销量（千套）、收入（万元）、价格（元/套）及毛利率（2021-2026）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铺管张紧器生产基地、总部、竞争对手及市场地位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铺管张紧器产品规格、参数及市场应用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铺管张紧器销量（千套）、收入（万元）、价格（元/套）及毛利率（2021-2026）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铺管张紧器生产基地、总部、竞争对手及市场地位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铺管张紧器产品规格、参数及市场应用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铺管张紧器销量（千套）、收入（万元）、价格（元/套）及毛利率（2021-2026）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铺管张紧器生产基地、总部、竞争对手及市场地位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铺管张紧器产品规格、参数及市场应用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铺管张紧器销量（千套）、收入（万元）、价格（元/套）及毛利率（2021-2026）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铺管张紧器生产基地、总部、竞争对手及市场地位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铺管张紧器产品规格、参数及市场应用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铺管张紧器销量（千套）、收入（万元）、价格（元/套）及毛利率（2021-2026）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铺管张紧器生产基地、总部、竞争对手及市场地位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铺管张紧器产品规格、参数及市场应用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铺管张紧器销量（千套）、收入（万元）、价格（元/套）及毛利率（2021-2026）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铺管张紧器生产基地、总部、竞争对手及市场地位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铺管张紧器产品规格、参数及市场应用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铺管张紧器销量（千套）、收入（万元）、价格（元/套）及毛利率（2021-2026）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铺管张紧器生产基地、总部、竞争对手及市场地位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铺管张紧器产品规格、参数及市场应用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铺管张紧器销量（千套）、收入（万元）、价格（元/套）及毛利率（2021-2026）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铺管张紧器生产基地、总部、竞争对手及市场地位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铺管张紧器产品规格、参数及市场应用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铺管张紧器销量（千套）、收入（万元）、价格（元/套）及毛利率（2021-2026）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铺管张紧器生产基地、总部、竞争对手及市场地位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铺管张紧器产品规格、参数及市场应用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铺管张紧器销量（千套）、收入（万元）、价格（元/套）及毛利率（2021-2026）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铺管张紧器生产基地、总部、竞争对手及市场地位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铺管张紧器产品规格、参数及市场应用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铺管张紧器销量（千套）、收入（万元）、价格（元/套）及毛利率（2021-2026）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铺管张紧器生产基地、总部、竞争对手及市场地位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铺管张紧器产品规格、参数及市场应用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铺管张紧器销量（千套）、收入（万元）、价格（元/套）及毛利率（2021-2026）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铺管张紧器生产基地、总部、竞争对手及市场地位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铺管张紧器产品规格、参数及市场应用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铺管张紧器销量（千套）、收入（万元）、价格（元/套）及毛利率（2021-2026）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中国市场不同产品类型铺管张紧器销量（2021-2026）&amp;（千套）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中国市场不同产品类型铺管张紧器销量市场份额（2021-2026）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中国市场不同产品类型铺管张紧器销量预测（2027-2032）&amp;（千套）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中国市场不同产品类型铺管张紧器销量市场份额预测（2027-2032）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中国市场不同产品类型铺管张紧器规模（2021-2026）&amp;（万元）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中国市场不同产品类型铺管张紧器规模市场份额（2021-2026）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中国市场不同产品类型铺管张紧器规模预测（2027-2032）&amp;（万元）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中国市场不同产品类型铺管张紧器规模市场份额预测（2027-2032）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中国市场不同应用铺管张紧器销量（2021-2026）&amp;（千套）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94： 中国市场不同应用铺管张紧器销量市场份额（2021-2026）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中国市场不同应用铺管张紧器销量预测（2027-2032）&amp;（千套）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96： 中国市场不同应用铺管张紧器销量市场份额预测（2027-2032）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中国市场不同应用铺管张紧器规模（2021-2026）&amp;（万元）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中国市场不同应用铺管张紧器规模市场份额（2021-2026）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中国市场不同应用铺管张紧器规模预测（2027-2032）&amp;（万元）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中国市场不同应用铺管张紧器规模市场份额预测（2027-2032）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铺管张紧器行业发展分析---发展趋势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铺管张紧器行业发展分析---厂商壁垒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铺管张紧器行业发展分析---驱动因素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铺管张紧器行业发展分析---制约因素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铺管张紧器行业相关重点政策一览</w:t>
      </w:r>
      <w:r>
        <w:rPr>
          <w:rFonts w:hint="eastAsia"/>
        </w:rPr>
        <w:br/>
      </w:r>
      <w:r>
        <w:rPr>
          <w:rFonts w:hint="eastAsia"/>
        </w:rPr>
        <w:t>　　表 106： 铺管张紧器行业供应链分析</w:t>
      </w:r>
      <w:r>
        <w:rPr>
          <w:rFonts w:hint="eastAsia"/>
        </w:rPr>
        <w:br/>
      </w:r>
      <w:r>
        <w:rPr>
          <w:rFonts w:hint="eastAsia"/>
        </w:rPr>
        <w:t>　　表 107： 铺管张紧器上游原料供应商</w:t>
      </w:r>
      <w:r>
        <w:rPr>
          <w:rFonts w:hint="eastAsia"/>
        </w:rPr>
        <w:br/>
      </w:r>
      <w:r>
        <w:rPr>
          <w:rFonts w:hint="eastAsia"/>
        </w:rPr>
        <w:t>　　表 108： 铺管张紧器行业主要下游客户</w:t>
      </w:r>
      <w:r>
        <w:rPr>
          <w:rFonts w:hint="eastAsia"/>
        </w:rPr>
        <w:br/>
      </w:r>
      <w:r>
        <w:rPr>
          <w:rFonts w:hint="eastAsia"/>
        </w:rPr>
        <w:t>　　表 109： 铺管张紧器典型经销商</w:t>
      </w:r>
      <w:r>
        <w:rPr>
          <w:rFonts w:hint="eastAsia"/>
        </w:rPr>
        <w:br/>
      </w:r>
      <w:r>
        <w:rPr>
          <w:rFonts w:hint="eastAsia"/>
        </w:rPr>
        <w:t>　　表 110： 中国铺管张紧器产量、销量、进口量及出口量（2021-2026）&amp;（千套）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111： 中国铺管张紧器产量、销量、进口量及出口量预测（2027-2032）&amp;（千套）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112： 中国市场铺管张紧器主要进口来源</w:t>
      </w:r>
      <w:r>
        <w:rPr>
          <w:rFonts w:hint="eastAsia"/>
        </w:rPr>
        <w:br/>
      </w:r>
      <w:r>
        <w:rPr>
          <w:rFonts w:hint="eastAsia"/>
        </w:rPr>
        <w:t>　　表 113： 中国市场铺管张紧器主要出口目的地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铺管张紧器产品图片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中国不同产品类型铺管张紧器市场规模市场份额2025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2轨张紧器产品图片</w:t>
      </w:r>
      <w:r>
        <w:rPr>
          <w:rFonts w:hint="eastAsia"/>
        </w:rPr>
        <w:br/>
      </w:r>
      <w:r>
        <w:rPr>
          <w:rFonts w:hint="eastAsia"/>
        </w:rPr>
        <w:t>　　图 4： 3轨张紧器产品图片</w:t>
      </w:r>
      <w:r>
        <w:rPr>
          <w:rFonts w:hint="eastAsia"/>
        </w:rPr>
        <w:br/>
      </w:r>
      <w:r>
        <w:rPr>
          <w:rFonts w:hint="eastAsia"/>
        </w:rPr>
        <w:t>　　图 5： 4轨张紧器产品图片</w:t>
      </w:r>
      <w:r>
        <w:rPr>
          <w:rFonts w:hint="eastAsia"/>
        </w:rPr>
        <w:br/>
      </w:r>
      <w:r>
        <w:rPr>
          <w:rFonts w:hint="eastAsia"/>
        </w:rPr>
        <w:t>　　图 6： 中国不同行驶结构铺管张紧器市场规模市场份额2025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轮式产品图片</w:t>
      </w:r>
      <w:r>
        <w:rPr>
          <w:rFonts w:hint="eastAsia"/>
        </w:rPr>
        <w:br/>
      </w:r>
      <w:r>
        <w:rPr>
          <w:rFonts w:hint="eastAsia"/>
        </w:rPr>
        <w:t>　　图 8： 履带式产品图片</w:t>
      </w:r>
      <w:r>
        <w:rPr>
          <w:rFonts w:hint="eastAsia"/>
        </w:rPr>
        <w:br/>
      </w:r>
      <w:r>
        <w:rPr>
          <w:rFonts w:hint="eastAsia"/>
        </w:rPr>
        <w:t>　　图 9： 中国不同应用铺管张紧器市场份额2025 &amp; 2032</w:t>
      </w:r>
      <w:r>
        <w:rPr>
          <w:rFonts w:hint="eastAsia"/>
        </w:rPr>
        <w:br/>
      </w:r>
      <w:r>
        <w:rPr>
          <w:rFonts w:hint="eastAsia"/>
        </w:rPr>
        <w:t>　　图 10： 海洋</w:t>
      </w:r>
      <w:r>
        <w:rPr>
          <w:rFonts w:hint="eastAsia"/>
        </w:rPr>
        <w:br/>
      </w:r>
      <w:r>
        <w:rPr>
          <w:rFonts w:hint="eastAsia"/>
        </w:rPr>
        <w:t>　　图 11： 近海工程</w:t>
      </w:r>
      <w:r>
        <w:rPr>
          <w:rFonts w:hint="eastAsia"/>
        </w:rPr>
        <w:br/>
      </w:r>
      <w:r>
        <w:rPr>
          <w:rFonts w:hint="eastAsia"/>
        </w:rPr>
        <w:t>　　图 12： 中国市场铺管张紧器市场规模，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中国市场铺管张紧器收入及增长率（2021-2032）&amp;（万元）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中国市场铺管张紧器销量及增长率（2021-2032）&amp;（千套）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2025年中国市场主要厂商铺管张紧器销量市场份额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2025年中国市场主要厂商铺管张紧器收入市场份额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2025年中国市场前五大厂商铺管张紧器市场份额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2025年中国市场铺管张紧器第一梯队、第二梯队和第三梯队厂商（品牌）及市场份额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中国市场不同产品类型铺管张紧器价格走势（2021-2032）&amp;（元/套）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20： 中国市场不同应用铺管张紧器价格走势（2021-2032）&amp;（元/套）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21： 铺管张紧器中国企业SWOT分析</w:t>
      </w:r>
      <w:r>
        <w:rPr>
          <w:rFonts w:hint="eastAsia"/>
        </w:rPr>
        <w:br/>
      </w:r>
      <w:r>
        <w:rPr>
          <w:rFonts w:hint="eastAsia"/>
        </w:rPr>
        <w:t>　　图 22： 铺管张紧器产业链</w:t>
      </w:r>
      <w:r>
        <w:rPr>
          <w:rFonts w:hint="eastAsia"/>
        </w:rPr>
        <w:br/>
      </w:r>
      <w:r>
        <w:rPr>
          <w:rFonts w:hint="eastAsia"/>
        </w:rPr>
        <w:t>　　图 23： 铺管张紧器行业采购模式分析</w:t>
      </w:r>
      <w:r>
        <w:rPr>
          <w:rFonts w:hint="eastAsia"/>
        </w:rPr>
        <w:br/>
      </w:r>
      <w:r>
        <w:rPr>
          <w:rFonts w:hint="eastAsia"/>
        </w:rPr>
        <w:t>　　图 24： 铺管张紧器行业生产模式分析</w:t>
      </w:r>
      <w:r>
        <w:rPr>
          <w:rFonts w:hint="eastAsia"/>
        </w:rPr>
        <w:br/>
      </w:r>
      <w:r>
        <w:rPr>
          <w:rFonts w:hint="eastAsia"/>
        </w:rPr>
        <w:t>　　图 25： 铺管张紧器行业销售模式分析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中国铺管张紧器产能、产量、产能利用率及发展趋势（2021-2032）&amp;（千套）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中国铺管张紧器产量、市场需求量及发展趋势（2021-2032）&amp;（千套）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0594cfb4e4c93" w:history="1">
        <w:r>
          <w:rPr>
            <w:rStyle w:val="Hyperlink"/>
          </w:rPr>
          <w:t>2026-2032年中国铺管张紧器市场现状与前景趋势分析报告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0594cfb4e4c93" w:history="1">
        <w:r>
          <w:rPr>
            <w:rStyle w:val="Hyperlink"/>
          </w:rPr>
          <w:t>https://www.20087.com/0/61/PuGuanZhangJinQiHangYeFaZhanQianJing.html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热点：张紧器的作用、271张紧器安装方法、张紧器结构、张紧器工作原理视频、张紧器位置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938a35d674a89" w:history="1">
      <w:r>
        <w:rPr>
          <w:rStyle w:val="Hyperlink"/>
        </w:rPr>
        <w:t>2026-2032年中国铺管张紧器市场现状与前景趋势分析报告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PuGuanZhangJinQiHangYeFaZhanQianJing.html" TargetMode="External" Id="R6b00594cfb4e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PuGuanZhangJinQiHangYeFaZhanQianJing.html" TargetMode="External" Id="Rcd6938a35d67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2026-03-04T04:59:03Z</dcterms:created>
  <dcterms:modified xsi:type="dcterms:W3CDTF">2026-03-04T05:59:03Z</dcterms:modified>
  <dc:subject>2026-2032年中国铺管张紧器市场现状与前景趋势分析报告</dc:subject>
  <dc:title>2026-2032年中国铺管张紧器市场现状与前景趋势分析报告</dc:title>
  <cp:keywords>2026-2032年中国铺管张紧器市场现状与前景趋势分析报告</cp:keywords>
  <dc:description>2026-2032年中国铺管张紧器市场现状与前景趋势分析报告</dc:description>
</cp:coreProperties>
</file>