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c41df5a14620" w:history="1">
              <w:r>
                <w:rPr>
                  <w:rStyle w:val="Hyperlink"/>
                </w:rPr>
                <w:t>2025-2031年中国防水无人机市场现状调研与发展前景趋势分析报告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c41df5a14620" w:history="1">
              <w:r>
                <w:rPr>
                  <w:rStyle w:val="Hyperlink"/>
                </w:rPr>
                <w:t>2025-2031年中国防水无人机市场现状调研与发展前景趋势分析报告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4c41df5a14620" w:history="1">
                <w:r>
                  <w:rPr>
                    <w:rStyle w:val="Hyperlink"/>
                  </w:rPr>
                  <w:t>https://www.20087.com/0/61/FangShuiWuRenJiHangYeFaZhanQuShi.html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无人机是无人机技术的一个分支，特别适用于海上搜救、渔业监测、水下拍摄和气象观测等场景。近年来，随着密封材料和防水技术的成熟，防水无人机的性能和可靠性得到了显著提升，能够在恶劣天气和复杂环境中执行任务。同时，高精度GPS定位和远程通信系统的集成，增强了无人机的操控能力和数据传输效率。</w:t>
      </w:r>
      <w:r>
        <w:rPr>
          <w:rFonts w:hint="eastAsia"/>
        </w:rPr>
        <w:br/>
      </w:r>
      <w:r>
        <w:rPr>
          <w:rFonts w:hint="eastAsia"/>
        </w:rPr>
        <w:t>　　未来，防水无人机将更加注重自主性和多功能性。自主飞行算法和避障系统的完善，将使无人机能够独立完成复杂任务，减少对地面控制的依赖。同时，搭载多功能传感器，如水质监测、生物探测和水下成像设备，将拓宽无人机在科研和环境保护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c41df5a14620" w:history="1">
        <w:r>
          <w:rPr>
            <w:rStyle w:val="Hyperlink"/>
          </w:rPr>
          <w:t>2025-2031年中国防水无人机市场现状调研与发展前景趋势分析报告</w:t>
        </w:r>
      </w:hyperlink>
      <w:r>
        <w:rPr>
          <w:rFonts w:hint="eastAsia"/>
        </w:rPr>
        <w:t>》通过全面的行业调研，系统梳理了防水无人机产业链的各个环节，详细分析了防水无人机市场规模、需求变化及价格趋势。报告结合当前防水无人机行业现状，科学预测了市场前景与发展方向，并解读了重点企业的竞争格局、市场集中度及品牌表现。同时，报告对防水无人机细分市场进行了深入探讨，结合防水无人机技术现状与SWOT分析，揭示了防水无人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防水无人机市场特点分析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防水无人机行业发展周期特征分析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中国防水无人机行业发展经济环境分析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中国防水无人机行业发展政策环境分析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一、防水无人机行业政策影响分析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2024-2025年全球防水无人机行业市场发展调研分析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全球防水无人机行业市场运行环境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全球防水无人机行业市场发展情况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一、全球防水无人机行业市场供给分析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二、全球防水无人机行业市场需求分析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三、全球防水无人机行业主要国家地区发展情况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2025-2031年全球防水无人机行业市场规模趋势预测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2024-2025年中国防水无人机市场现状</w:t>
      </w:r>
      <w:r>
        <w:rPr>
          <w:rFonts w:hint="eastAsia"/>
        </w:rPr>
        <w:br/>
      </w:r>
      <w:r>
        <w:rPr>
          <w:rFonts w:hint="eastAsia"/>
        </w:rPr>
        <w:t>　　第二节 中国防水无人机行业产量情况分析及预测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二、2019-2024年中国防水无人机产量统计</w:t>
      </w:r>
      <w:r>
        <w:rPr>
          <w:rFonts w:hint="eastAsia"/>
        </w:rPr>
        <w:br/>
      </w:r>
      <w:r>
        <w:rPr>
          <w:rFonts w:hint="eastAsia"/>
        </w:rPr>
        <w:t>　　　　三、防水无人机行业供给区域分布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四、2025-2031年中国防水无人机产量预测</w:t>
      </w:r>
      <w:r>
        <w:rPr>
          <w:rFonts w:hint="eastAsia"/>
        </w:rPr>
        <w:br/>
      </w:r>
      <w:r>
        <w:rPr>
          <w:rFonts w:hint="eastAsia"/>
        </w:rPr>
        <w:t>　　第三节 中国防水无人机市场需求分析及预测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二、中国防水无人机市场需求特点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三、2025-2031年中国防水无人机市场需求量预测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中国防水无人机产品技术分析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一、2024-2025年防水无人机产品技术变化特点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二、2024-2025年防水无人机产品市场的新技术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三、2024-2025年防水无人机产品市场现状分析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一、防水无人机市场特点</w:t>
      </w:r>
      <w:r>
        <w:rPr>
          <w:rFonts w:hint="eastAsia"/>
        </w:rPr>
        <w:br/>
      </w:r>
      <w:r>
        <w:rPr>
          <w:rFonts w:hint="eastAsia"/>
        </w:rPr>
        <w:t>　　　　二、防水无人机市场分析</w:t>
      </w:r>
      <w:r>
        <w:rPr>
          <w:rFonts w:hint="eastAsia"/>
        </w:rPr>
        <w:br/>
      </w:r>
      <w:r>
        <w:rPr>
          <w:rFonts w:hint="eastAsia"/>
        </w:rPr>
        <w:t>　　　　三、防水无人机市场变化的方向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2019-2024年中国防水无人机产品出口统计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2019-2024年中国防水无人机产品进口统计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2019-2024年中国防水无人机产品进出口价格对比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中国防水无人机主要进口来源地及出口目的地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防水无人机细分产品结构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2025年防水无人机行业集中度分析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一、防水无人机市场集中度分析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二、防水无人机企业分布区域集中度分析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三、防水无人机区域消费集中度分析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2019-2024年防水无人机主要企业竞争力分析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2025年防水无人机行业竞争格局分析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一、防水无人机行业竞争分析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二、中外防水无人机产品竞争分析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三、国内防水无人机行业重点企业发展动向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防水无人机上游产业发展分析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对中国防水无人机品牌的战略思考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一、防水无人机实施品牌战略的意义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三、中国防水无人机企业的品牌战略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四、防水无人机品牌战略管理的策略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一、2025年防水无人机行业市场风险及控制策略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二、2025年防水无人机行业政策风险及控制策略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三、2025年防水无人机行业经营风险及控制策略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四、2025年防水无人机同业竞争风险及控制策略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五、2025年防水无人机行业其他风险及控制策略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防水无人机市场研究结论</w:t>
      </w:r>
      <w:r>
        <w:rPr>
          <w:rFonts w:hint="eastAsia"/>
        </w:rPr>
        <w:br/>
      </w:r>
      <w:r>
        <w:rPr>
          <w:rFonts w:hint="eastAsia"/>
        </w:rPr>
        <w:t>　　第二节 防水无人机子行业研究结论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中智~林~：防水无人机市场发展建议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防水无人机行业类别</w:t>
      </w:r>
      <w:r>
        <w:rPr>
          <w:rFonts w:hint="eastAsia"/>
        </w:rPr>
        <w:br/>
      </w:r>
      <w:r>
        <w:rPr>
          <w:rFonts w:hint="eastAsia"/>
        </w:rPr>
        <w:t>　　图表 防水无人机行业产业链调研</w:t>
      </w:r>
      <w:r>
        <w:rPr>
          <w:rFonts w:hint="eastAsia"/>
        </w:rPr>
        <w:br/>
      </w:r>
      <w:r>
        <w:rPr>
          <w:rFonts w:hint="eastAsia"/>
        </w:rPr>
        <w:t>　　图表 防水无人机行业现状</w:t>
      </w:r>
      <w:r>
        <w:rPr>
          <w:rFonts w:hint="eastAsia"/>
        </w:rPr>
        <w:br/>
      </w:r>
      <w:r>
        <w:rPr>
          <w:rFonts w:hint="eastAsia"/>
        </w:rPr>
        <w:t>　　图表 防水无人机行业标准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2019-2024年中国防水无人机行业市场规模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2019-2024年中国防水无人机行业产量统计</w:t>
      </w:r>
      <w:r>
        <w:rPr>
          <w:rFonts w:hint="eastAsia"/>
        </w:rPr>
        <w:br/>
      </w:r>
      <w:r>
        <w:rPr>
          <w:rFonts w:hint="eastAsia"/>
        </w:rPr>
        <w:t>　　图表 防水无人机行业动态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2019-2024年中国防水无人机行情</w:t>
      </w:r>
      <w:r>
        <w:rPr>
          <w:rFonts w:hint="eastAsia"/>
        </w:rPr>
        <w:br/>
      </w:r>
      <w:r>
        <w:rPr>
          <w:rFonts w:hint="eastAsia"/>
        </w:rPr>
        <w:t>　　图表 2019-2024年中国防水无人机价格走势图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**地区防水无人机市场规模</w:t>
      </w:r>
      <w:r>
        <w:rPr>
          <w:rFonts w:hint="eastAsia"/>
        </w:rPr>
        <w:br/>
      </w:r>
      <w:r>
        <w:rPr>
          <w:rFonts w:hint="eastAsia"/>
        </w:rPr>
        <w:t>　　图表 **地区防水无人机行业市场需求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**地区防水无人机市场调研</w:t>
      </w:r>
      <w:r>
        <w:rPr>
          <w:rFonts w:hint="eastAsia"/>
        </w:rPr>
        <w:br/>
      </w:r>
      <w:r>
        <w:rPr>
          <w:rFonts w:hint="eastAsia"/>
        </w:rPr>
        <w:t>　　图表 **地区防水无人机行业市场需求分析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**地区防水无人机市场规模</w:t>
      </w:r>
      <w:r>
        <w:rPr>
          <w:rFonts w:hint="eastAsia"/>
        </w:rPr>
        <w:br/>
      </w:r>
      <w:r>
        <w:rPr>
          <w:rFonts w:hint="eastAsia"/>
        </w:rPr>
        <w:t>　　图表 **地区防水无人机行业市场需求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**地区防水无人机市场调研</w:t>
      </w:r>
      <w:r>
        <w:rPr>
          <w:rFonts w:hint="eastAsia"/>
        </w:rPr>
        <w:br/>
      </w:r>
      <w:r>
        <w:rPr>
          <w:rFonts w:hint="eastAsia"/>
        </w:rPr>
        <w:t>　　图表 **地区防水无人机行业市场需求分析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防水无人机行业竞争对手分析</w:t>
      </w:r>
      <w:r>
        <w:rPr>
          <w:rFonts w:hint="eastAsia"/>
        </w:rPr>
        <w:br/>
      </w:r>
      <w:r>
        <w:rPr>
          <w:rFonts w:hint="eastAsia"/>
        </w:rPr>
        <w:t>　　图表 防水无人机重点企业（一）基本信息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2025-2031年中国防水无人机行业市场规模预测</w:t>
      </w:r>
      <w:r>
        <w:rPr>
          <w:rFonts w:hint="eastAsia"/>
        </w:rPr>
        <w:br/>
      </w:r>
      <w:r>
        <w:rPr>
          <w:rFonts w:hint="eastAsia"/>
        </w:rPr>
        <w:t>　　图表 防水无人机行业准入条件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2025年中国防水无人机市场前景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c41df5a14620" w:history="1">
        <w:r>
          <w:rPr>
            <w:rStyle w:val="Hyperlink"/>
          </w:rPr>
          <w:t>2025-2031年中国防水无人机市场现状调研与发展前景趋势分析报告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4c41df5a14620" w:history="1">
        <w:r>
          <w:rPr>
            <w:rStyle w:val="Hyperlink"/>
          </w:rPr>
          <w:t>https://www.20087.com/0/61/FangShuiWuRenJiHangYeFaZhanQuShi.html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热点：水下无人机、防水无人机哪一款最好、400公斤无人机出租、防水无人机测试、探地雷达多少钱一台、防水无人机图纸、重庆无人机表演、防水无人机排名、无人机降落伞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e1993aee64c1c" w:history="1">
      <w:r>
        <w:rPr>
          <w:rStyle w:val="Hyperlink"/>
        </w:rPr>
        <w:t>2025-2031年中国防水无人机市场现状调研与发展前景趋势分析报告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angShuiWuRenJiHangYeFaZhanQuShi.html" TargetMode="External" Id="Rfdf4c41df5a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angShuiWuRenJiHangYeFaZhanQuShi.html" TargetMode="External" Id="Rd94e1993aee6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2025-02-27T00:31:00Z</dcterms:created>
  <dcterms:modified xsi:type="dcterms:W3CDTF">2025-02-27T01:31:00Z</dcterms:modified>
  <dc:subject>2025-2031年中国防水无人机市场现状调研与发展前景趋势分析报告</dc:subject>
  <dc:title>2025-2031年中国防水无人机市场现状调研与发展前景趋势分析报告</dc:title>
  <cp:keywords>2025-2031年中国防水无人机市场现状调研与发展前景趋势分析报告</cp:keywords>
  <dc:description>2025-2031年中国防水无人机市场现状调研与发展前景趋势分析报告</dc:description>
</cp:coreProperties>
</file>