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f31baf444926" w:history="1">
              <w:r>
                <w:rPr>
                  <w:rStyle w:val="Hyperlink"/>
                </w:rPr>
                <w:t>2025-2031年全球与中国非晶电抗器行业现状分析及前景趋势预测报告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f31baf444926" w:history="1">
              <w:r>
                <w:rPr>
                  <w:rStyle w:val="Hyperlink"/>
                </w:rPr>
                <w:t>2025-2031年全球与中国非晶电抗器行业现状分析及前景趋势预测报告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ff31baf444926" w:history="1">
                <w:r>
                  <w:rPr>
                    <w:rStyle w:val="Hyperlink"/>
                  </w:rPr>
                  <w:t>https://www.20087.com/0/11/FeiJingDianKangQiShiChangQianJingYuCe.html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电抗器是一种利用非晶合金材料制成的电感元件，具有低损耗、高效率的特点。目前，非晶电抗器主要应用于电力系统、变频器等领域，用于滤波、稳压等功能。非晶合金材料因其特殊的微观结构，具有优异的软磁性能，使得非晶电抗器在高频工作状态下仍能保持较低的损耗。此外，随着非晶合金材料制备技术的进步，非晶电抗器的生产成本也在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非晶电抗器的发展将更加注重高效性和集成化。一方面，通过优化非晶合金材料的成分和结构，进一步提高其磁导率和饱和磁感应强度，降低损耗，提高效率。另一方面，通过集成化设计，将非晶电抗器与其他电力电子元件结合在一起，形成一体化的电力解决方案，提高系统整体性能。此外，随着分布式能源和电动汽车市场的快速增长，非晶电抗器还将面临更高的频率和功率要求，推动其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ff31baf444926" w:history="1">
        <w:r>
          <w:rPr>
            <w:rStyle w:val="Hyperlink"/>
          </w:rPr>
          <w:t>2025-2031年全球与中国非晶电抗器行业现状分析及前景趋势预测报告</w:t>
        </w:r>
      </w:hyperlink>
      <w:r>
        <w:rPr>
          <w:rFonts w:hint="eastAsia"/>
        </w:rPr>
        <w:t>》系统分析了非晶电抗器行业的产业链结构、市场规模及需求特征，详细解读了价格体系与行业现状。基于严谨的数据分析与市场洞察，报告科学预测了非晶电抗器行业前景与发展趋势。同时，重点剖析了非晶电抗器重点企业的竞争格局、市场集中度及品牌影响力，并对非晶电抗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按照不同产品类型，非晶电抗器主要可以分为如下几个类别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全球不同产品类型非晶电抗器销售额增长趋势2020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C型</w:t>
      </w:r>
      <w:r>
        <w:rPr>
          <w:rFonts w:hint="eastAsia"/>
        </w:rPr>
        <w:br/>
      </w:r>
      <w:r>
        <w:rPr>
          <w:rFonts w:hint="eastAsia"/>
        </w:rPr>
        <w:t>　　　　1.2.3 E型</w:t>
      </w:r>
      <w:r>
        <w:rPr>
          <w:rFonts w:hint="eastAsia"/>
        </w:rPr>
        <w:br/>
      </w:r>
      <w:r>
        <w:rPr>
          <w:rFonts w:hint="eastAsia"/>
        </w:rPr>
        <w:t>　　　　1.2.4 环形</w:t>
      </w:r>
      <w:r>
        <w:rPr>
          <w:rFonts w:hint="eastAsia"/>
        </w:rPr>
        <w:br/>
      </w:r>
      <w:r>
        <w:rPr>
          <w:rFonts w:hint="eastAsia"/>
        </w:rPr>
        <w:t>　　　　1.2.5 矩形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从不同应用，非晶电抗器主要包括如下几个方面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全球不同应用非晶电抗器销售额增长趋势2020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逆变器</w:t>
      </w:r>
      <w:r>
        <w:rPr>
          <w:rFonts w:hint="eastAsia"/>
        </w:rPr>
        <w:br/>
      </w:r>
      <w:r>
        <w:rPr>
          <w:rFonts w:hint="eastAsia"/>
        </w:rPr>
        <w:t>　　　　1.3.4 工业电源</w:t>
      </w:r>
      <w:r>
        <w:rPr>
          <w:rFonts w:hint="eastAsia"/>
        </w:rPr>
        <w:br/>
      </w:r>
      <w:r>
        <w:rPr>
          <w:rFonts w:hint="eastAsia"/>
        </w:rPr>
        <w:t>　　　　1.3.5 新能源汽车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非晶电抗器行业背景、发展历史、现状及趋势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非晶电抗器行业目前现状分析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非晶电抗器发展趋势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全球非晶电抗器总体规模分析</w:t>
      </w:r>
      <w:r>
        <w:rPr>
          <w:rFonts w:hint="eastAsia"/>
        </w:rPr>
        <w:br/>
      </w:r>
      <w:r>
        <w:rPr>
          <w:rFonts w:hint="eastAsia"/>
        </w:rPr>
        <w:t>　　2.1 全球非晶电抗器供需现状及预测（2020-2031）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全球非晶电抗器产能、产量、产能利用率及发展趋势（2020-2031）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全球非晶电抗器产量、需求量及发展趋势（2020-2031）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全球主要地区非晶电抗器产量及发展趋势（2020-2031）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全球主要地区非晶电抗器产量（2020-2025）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全球主要地区非晶电抗器产量（2025-2031）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全球主要地区非晶电抗器产量市场份额（2020-2031）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中国非晶电抗器供需现状及预测（2020-2031）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中国非晶电抗器产能、产量、产能利用率及发展趋势（2020-2031）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中国非晶电抗器产量、市场需求量及发展趋势（2020-2031）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全球非晶电抗器销量及销售额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全球市场非晶电抗器销售额（2020-2031）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全球市场非晶电抗器销量（2020-2031）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全球市场非晶电抗器价格趋势（2020-2031）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全球市场主要厂商非晶电抗器产能市场份额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全球市场主要厂商非晶电抗器销量（2020-2025）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全球市场主要厂商非晶电抗器销量（2020-2025）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全球市场主要厂商非晶电抗器销售收入（2020-2025）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全球市场主要厂商非晶电抗器销售价格（2020-2025）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2025年全球主要生产商非晶电抗器收入排名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中国市场主要厂商非晶电抗器销量（2020-2025）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中国市场主要厂商非晶电抗器销量（2020-2025）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中国市场主要厂商非晶电抗器销售收入（2020-2025）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2025年中国主要生产商非晶电抗器收入排名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中国市场主要厂商非晶电抗器销售价格（2020-2025）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全球主要厂商非晶电抗器总部及产地分布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全球主要厂商成立时间及非晶电抗器商业化日期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全球主要厂商非晶电抗器产品类型及应用</w:t>
      </w:r>
      <w:r>
        <w:rPr>
          <w:rFonts w:hint="eastAsia"/>
        </w:rPr>
        <w:br/>
      </w:r>
      <w:r>
        <w:rPr>
          <w:rFonts w:hint="eastAsia"/>
        </w:rPr>
        <w:t>　　3.7 非晶电抗器行业集中度、竞争程度分析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非晶电抗器行业集中度分析：2025年全球Top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全球非晶电抗器第一梯队、第二梯队和第三梯队生产商（品牌）及市场份额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全球非晶电抗器主要地区分析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全球主要地区非晶电抗器市场规模分析：2020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全球主要地区非晶电抗器销售收入及市场份额（2020-2025年）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全球主要地区非晶电抗器销售收入预测（2025-2031年）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全球主要地区非晶电抗器销量分析：2020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全球主要地区非晶电抗器销量及市场份额（2020-2025年）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全球主要地区非晶电抗器销量及市场份额预测（2025-2031）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北美市场非晶电抗器销量、收入及增长率（2020-2031）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欧洲市场非晶电抗器销量、收入及增长率（2020-2031）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中国市场非晶电抗器销量、收入及增长率（2020-2031）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日本市场非晶电抗器销量、收入及增长率（2020-2031）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东南亚市场非晶电抗器销量、收入及增长率（2020-2031）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印度市场非晶电抗器销量、收入及增长率（2020-2031）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非晶电抗器销量、收入、价格及毛利率（2020-2025）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不同产品类型非晶电抗器分析</w:t>
      </w:r>
      <w:r>
        <w:rPr>
          <w:rFonts w:hint="eastAsia"/>
        </w:rPr>
        <w:br/>
      </w:r>
      <w:r>
        <w:rPr>
          <w:rFonts w:hint="eastAsia"/>
        </w:rPr>
        <w:t>　　6.1 全球不同产品类型非晶电抗器销量（2020-2031）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全球不同产品类型非晶电抗器销量及市场份额（2020-2025）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全球不同产品类型非晶电抗器销量预测（2025-2031）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全球不同产品类型非晶电抗器收入（2020-2031）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全球不同产品类型非晶电抗器收入及市场份额（2020-2025）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全球不同产品类型非晶电抗器收入预测（2025-2031）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全球不同产品类型非晶电抗器价格走势（2020-2031）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不同应用非晶电抗器分析</w:t>
      </w:r>
      <w:r>
        <w:rPr>
          <w:rFonts w:hint="eastAsia"/>
        </w:rPr>
        <w:br/>
      </w:r>
      <w:r>
        <w:rPr>
          <w:rFonts w:hint="eastAsia"/>
        </w:rPr>
        <w:t>　　7.1 全球不同应用非晶电抗器销量（2020-2031）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全球不同应用非晶电抗器销量及市场份额（2020-2025）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全球不同应用非晶电抗器销量预测（2025-2031）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全球不同应用非晶电抗器收入（2020-2031）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全球不同应用非晶电抗器收入及市场份额（2020-2025）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全球不同应用非晶电抗器收入预测（2025-2031）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全球不同应用非晶电抗器价格走势（2020-2031）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非晶电抗器产业链分析</w:t>
      </w:r>
      <w:r>
        <w:rPr>
          <w:rFonts w:hint="eastAsia"/>
        </w:rPr>
        <w:br/>
      </w:r>
      <w:r>
        <w:rPr>
          <w:rFonts w:hint="eastAsia"/>
        </w:rPr>
        <w:t>　　8.2 非晶电抗器产业上游供应分析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非晶电抗器下游典型客户</w:t>
      </w:r>
      <w:r>
        <w:rPr>
          <w:rFonts w:hint="eastAsia"/>
        </w:rPr>
        <w:br/>
      </w:r>
      <w:r>
        <w:rPr>
          <w:rFonts w:hint="eastAsia"/>
        </w:rPr>
        <w:t>　　8.4 非晶电抗器销售渠道分析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非晶电抗器行业发展机遇及主要驱动因素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非晶电抗器行业发展面临的风险</w:t>
      </w:r>
      <w:r>
        <w:rPr>
          <w:rFonts w:hint="eastAsia"/>
        </w:rPr>
        <w:br/>
      </w:r>
      <w:r>
        <w:rPr>
          <w:rFonts w:hint="eastAsia"/>
        </w:rPr>
        <w:t>　　9.3 非晶电抗器行业政策分析</w:t>
      </w:r>
      <w:r>
        <w:rPr>
          <w:rFonts w:hint="eastAsia"/>
        </w:rPr>
        <w:br/>
      </w:r>
      <w:r>
        <w:rPr>
          <w:rFonts w:hint="eastAsia"/>
        </w:rPr>
        <w:t>　　9.4 非晶电抗器中国企业SWOT分析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全球不同产品类型非晶电抗器销售额增长（CAGR）趋势2020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非晶电抗器行业目前发展现状</w:t>
      </w:r>
      <w:r>
        <w:rPr>
          <w:rFonts w:hint="eastAsia"/>
        </w:rPr>
        <w:br/>
      </w:r>
      <w:r>
        <w:rPr>
          <w:rFonts w:hint="eastAsia"/>
        </w:rPr>
        <w:t>　　表 4： 非晶电抗器发展趋势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全球主要地区非晶电抗器产量增速（CAGR）：（2020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全球主要地区非晶电抗器产量（2020-2025）&amp;（千台）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全球主要地区非晶电抗器产量（2025-2031）&amp;（千台）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全球主要地区非晶电抗器产量市场份额（2020-2025）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全球主要地区非晶电抗器产量（2025-2031）&amp;（千台）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全球市场主要厂商非晶电抗器产能（2024-2025）&amp;（千台）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全球市场主要厂商非晶电抗器销量（2020-2025）&amp;（千台）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全球市场主要厂商非晶电抗器销量市场份额（2020-2025）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全球市场主要厂商非晶电抗器销售收入（2020-2025）&amp;（百万美元）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全球市场主要厂商非晶电抗器销售收入市场份额（2020-2025）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全球市场主要厂商非晶电抗器销售价格（2020-2025）&amp;（美元/台）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2025年全球主要生产商非晶电抗器收入排名（百万美元）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中国市场主要厂商非晶电抗器销量（2020-2025）&amp;（千台）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中国市场主要厂商非晶电抗器销量市场份额（2020-2025）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中国市场主要厂商非晶电抗器销售收入（2020-2025）&amp;（百万美元）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中国市场主要厂商非晶电抗器销售收入市场份额（2020-2025）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2025年中国主要生产商非晶电抗器收入排名（百万美元）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中国市场主要厂商非晶电抗器销售价格（2020-2025）&amp;（美元/台）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全球主要厂商非晶电抗器总部及产地分布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全球主要厂商成立时间及非晶电抗器商业化日期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全球主要厂商非晶电抗器产品类型及应用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2025年全球非晶电抗器主要厂商市场地位（第一梯队、第二梯队和第三梯队）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全球非晶电抗器市场投资、并购等现状分析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全球主要地区非晶电抗器销售收入增速：（2020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全球主要地区非晶电抗器销售收入（2020-2025）&amp;（百万美元）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全球主要地区非晶电抗器销售收入市场份额（2020-2025）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全球主要地区非晶电抗器收入（2025-2031）&amp;（百万美元）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全球主要地区非晶电抗器收入市场份额（2025-2031）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全球主要地区非晶电抗器销量（千台）：2020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全球主要地区非晶电抗器销量（2020-2025）&amp;（千台）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全球主要地区非晶电抗器销量市场份额（2020-2025）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全球主要地区非晶电抗器销量（2025-2031）&amp;（千台）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全球主要地区非晶电抗器销量份额（2025-2031）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非晶电抗器生产基地、销售区域、竞争对手及市场地位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非晶电抗器产品规格、参数及市场应用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非晶电抗器销量（千台）、收入（百万美元）、价格（美元/台）及毛利率（2020-2025）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全球不同产品类型非晶电抗器销量（2020-2025年）&amp;（千台）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全球不同产品类型非晶电抗器销量市场份额（2020-2025）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全球不同产品类型非晶电抗器销量预测（2025-2031）&amp;（千台）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全球市场不同产品类型非晶电抗器销量市场份额预测（2025-2031）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全球不同产品类型非晶电抗器收入（2020-2025年）&amp;（百万美元）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全球不同产品类型非晶电抗器收入市场份额（2020-2025）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全球不同产品类型非晶电抗器收入预测（2025-2031）&amp;（百万美元）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全球不同产品类型非晶电抗器收入市场份额预测（2025-2031）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全球不同应用非晶电抗器销量（2020-2025年）&amp;（千台）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全球不同应用非晶电抗器销量市场份额（2020-2025）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全球不同应用非晶电抗器销量预测（2025-2031）&amp;（千台）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全球市场不同应用非晶电抗器销量市场份额预测（2025-2031）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全球不同应用非晶电抗器收入（2020-2025年）&amp;（百万美元）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全球不同应用非晶电抗器收入市场份额（2020-2025）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全球不同应用非晶电抗器收入预测（2025-2031）&amp;（百万美元）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全球不同应用非晶电抗器收入市场份额预测（2025-2031）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非晶电抗器上游原料供应商及联系方式列表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非晶电抗器典型客户列表</w:t>
      </w:r>
      <w:r>
        <w:rPr>
          <w:rFonts w:hint="eastAsia"/>
        </w:rPr>
        <w:br/>
      </w:r>
      <w:r>
        <w:rPr>
          <w:rFonts w:hint="eastAsia"/>
        </w:rPr>
        <w:t>　　表 106： 非晶电抗器主要销售模式及销售渠道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非晶电抗器行业发展机遇及主要驱动因素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非晶电抗器行业发展面临的风险</w:t>
      </w:r>
      <w:r>
        <w:rPr>
          <w:rFonts w:hint="eastAsia"/>
        </w:rPr>
        <w:br/>
      </w:r>
      <w:r>
        <w:rPr>
          <w:rFonts w:hint="eastAsia"/>
        </w:rPr>
        <w:t>　　表 109： 非晶电抗器行业政策分析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非晶电抗器产品图片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全球不同产品类型非晶电抗器销售额2020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全球不同产品类型非晶电抗器市场份额2024 VS 2025</w:t>
      </w:r>
      <w:r>
        <w:rPr>
          <w:rFonts w:hint="eastAsia"/>
        </w:rPr>
        <w:br/>
      </w:r>
      <w:r>
        <w:rPr>
          <w:rFonts w:hint="eastAsia"/>
        </w:rPr>
        <w:t>　　图 4： C型产品图片</w:t>
      </w:r>
      <w:r>
        <w:rPr>
          <w:rFonts w:hint="eastAsia"/>
        </w:rPr>
        <w:br/>
      </w:r>
      <w:r>
        <w:rPr>
          <w:rFonts w:hint="eastAsia"/>
        </w:rPr>
        <w:t>　　图 5： E型产品图片</w:t>
      </w:r>
      <w:r>
        <w:rPr>
          <w:rFonts w:hint="eastAsia"/>
        </w:rPr>
        <w:br/>
      </w:r>
      <w:r>
        <w:rPr>
          <w:rFonts w:hint="eastAsia"/>
        </w:rPr>
        <w:t>　　图 6： 环形产品图片</w:t>
      </w:r>
      <w:r>
        <w:rPr>
          <w:rFonts w:hint="eastAsia"/>
        </w:rPr>
        <w:br/>
      </w:r>
      <w:r>
        <w:rPr>
          <w:rFonts w:hint="eastAsia"/>
        </w:rPr>
        <w:t>　　图 7： 矩形产品图片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全球不同应用非晶电抗器市场份额2024 VS 2025</w:t>
      </w:r>
      <w:r>
        <w:rPr>
          <w:rFonts w:hint="eastAsia"/>
        </w:rPr>
        <w:br/>
      </w:r>
      <w:r>
        <w:rPr>
          <w:rFonts w:hint="eastAsia"/>
        </w:rPr>
        <w:t>　　图 11： 变压器</w:t>
      </w:r>
      <w:r>
        <w:rPr>
          <w:rFonts w:hint="eastAsia"/>
        </w:rPr>
        <w:br/>
      </w:r>
      <w:r>
        <w:rPr>
          <w:rFonts w:hint="eastAsia"/>
        </w:rPr>
        <w:t>　　图 12： 逆变器</w:t>
      </w:r>
      <w:r>
        <w:rPr>
          <w:rFonts w:hint="eastAsia"/>
        </w:rPr>
        <w:br/>
      </w:r>
      <w:r>
        <w:rPr>
          <w:rFonts w:hint="eastAsia"/>
        </w:rPr>
        <w:t>　　图 13： 工业电源</w:t>
      </w:r>
      <w:r>
        <w:rPr>
          <w:rFonts w:hint="eastAsia"/>
        </w:rPr>
        <w:br/>
      </w:r>
      <w:r>
        <w:rPr>
          <w:rFonts w:hint="eastAsia"/>
        </w:rPr>
        <w:t>　　图 14： 新能源汽车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全球非晶电抗器产能、产量、产能利用率及发展趋势（2020-2031）&amp;（千台）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全球非晶电抗器产量、需求量及发展趋势（2020-2031）&amp;（千台）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全球主要地区非晶电抗器产量（2020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全球主要地区非晶电抗器产量市场份额（2020-2031）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中国非晶电抗器产能、产量、产能利用率及发展趋势（2020-2031）&amp;（千台）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中国非晶电抗器产量、市场需求量及发展趋势（2020-2031）&amp;（千台）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全球非晶电抗器市场销售额及增长率：（2020-2031）&amp;（百万美元）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全球市场非晶电抗器市场规模：2020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全球市场非晶电抗器销量及增长率（2020-2031）&amp;（千台）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全球市场非晶电抗器价格趋势（2020-2031）&amp;（美元/台）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2025年全球市场主要厂商非晶电抗器销量市场份额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2025年全球市场主要厂商非晶电抗器收入市场份额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2025年中国市场主要厂商非晶电抗器销量市场份额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2025年中国市场主要厂商非晶电抗器收入市场份额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2025年全球前五大生产商非晶电抗器市场份额</w:t>
      </w:r>
      <w:r>
        <w:rPr>
          <w:rFonts w:hint="eastAsia"/>
        </w:rPr>
        <w:br/>
      </w:r>
      <w:r>
        <w:rPr>
          <w:rFonts w:hint="eastAsia"/>
        </w:rPr>
        <w:t>　　图 31： 2025年全球非晶电抗器第一梯队、第二梯队和第三梯队厂商及市场份额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全球主要地区非晶电抗器销售收入（2020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全球主要地区非晶电抗器销售收入市场份额（2024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北美市场非晶电抗器销量及增长率（2020-2031）&amp;（千台）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北美市场非晶电抗器收入及增长率（2020-2031）&amp;（百万美元）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欧洲市场非晶电抗器销量及增长率（2020-2031）&amp;（千台）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欧洲市场非晶电抗器收入及增长率（2020-2031）&amp;（百万美元）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中国市场非晶电抗器销量及增长率（2020-2031）&amp;（千台）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中国市场非晶电抗器收入及增长率（2020-2031）&amp;（百万美元）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日本市场非晶电抗器销量及增长率（2020-2031）&amp;（千台）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日本市场非晶电抗器收入及增长率（2020-2031）&amp;（百万美元）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东南亚市场非晶电抗器销量及增长率（2020-2031）&amp;（千台）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东南亚市场非晶电抗器收入及增长率（2020-2031）&amp;（百万美元）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印度市场非晶电抗器销量及增长率（2020-2031）&amp;（千台）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印度市场非晶电抗器收入及增长率（2020-2031）&amp;（百万美元）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全球不同产品类型非晶电抗器价格走势（2020-2031）&amp;（美元/台）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全球不同应用非晶电抗器价格走势（2020-2031）&amp;（美元/台）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非晶电抗器产业链</w:t>
      </w:r>
      <w:r>
        <w:rPr>
          <w:rFonts w:hint="eastAsia"/>
        </w:rPr>
        <w:br/>
      </w:r>
      <w:r>
        <w:rPr>
          <w:rFonts w:hint="eastAsia"/>
        </w:rPr>
        <w:t>　　图 49： 非晶电抗器中国企业SWOT分析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f31baf444926" w:history="1">
        <w:r>
          <w:rPr>
            <w:rStyle w:val="Hyperlink"/>
          </w:rPr>
          <w:t>2025-2031年全球与中国非晶电抗器行业现状分析及前景趋势预测报告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ff31baf444926" w:history="1">
        <w:r>
          <w:rPr>
            <w:rStyle w:val="Hyperlink"/>
          </w:rPr>
          <w:t>https://www.20087.com/0/11/FeiJingDianKangQiShiChangQianJingYuCe.html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热点：并联电抗器和串联电抗器的作用、非晶电抗器开气隙怎么开、直流电抗器、非晶电抗器开气隙的三个步骤、电抗器的工作原理、非晶电机、电抗器和电感的区别、非晶电子元器件、晶闸管控制电抗器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e94bafa84415f" w:history="1">
      <w:r>
        <w:rPr>
          <w:rStyle w:val="Hyperlink"/>
        </w:rPr>
        <w:t>2025-2031年全球与中国非晶电抗器行业现状分析及前景趋势预测报告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iJingDianKangQiShiChangQianJingYuCe.html" TargetMode="External" Id="R09bff31baf4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iJingDianKangQiShiChangQianJingYuCe.html" TargetMode="External" Id="Ree7e94bafa84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2025-01-20T00:04:00Z</dcterms:created>
  <dcterms:modified xsi:type="dcterms:W3CDTF">2025-01-20T01:04:00Z</dcterms:modified>
  <dc:subject>2025-2031年全球与中国非晶电抗器行业现状分析及前景趋势预测报告</dc:subject>
  <dc:title>2025-2031年全球与中国非晶电抗器行业现状分析及前景趋势预测报告</dc:title>
  <cp:keywords>2025-2031年全球与中国非晶电抗器行业现状分析及前景趋势预测报告</cp:keywords>
  <dc:description>2025-2031年全球与中国非晶电抗器行业现状分析及前景趋势预测报告</dc:description>
</cp:coreProperties>
</file>