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4fbddd3f048e1" w:history="1">
              <w:r>
                <w:rPr>
                  <w:rStyle w:val="Hyperlink"/>
                </w:rPr>
                <w:t>2025-2031年中国音频分析仪行业研究与市场前景分析报告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4fbddd3f048e1" w:history="1">
              <w:r>
                <w:rPr>
                  <w:rStyle w:val="Hyperlink"/>
                </w:rPr>
                <w:t>2025-2031年中国音频分析仪行业研究与市场前景分析报告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4fbddd3f048e1" w:history="1">
                <w:r>
                  <w:rPr>
                    <w:rStyle w:val="Hyperlink"/>
                  </w:rPr>
                  <w:t>https://www.20087.com/0/31/YinPinFenXiYiHangYeQianJingFenXi.html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分析仪是一种用于测量和评估声音信号质量的设备，广泛应用于音响工程、广播系统及电子产品测试等领域。近年来，随着音频技术的发展和消费者对音质要求的提高，音频分析仪在精度、分辨率和易用性方面取得了显著进步。现代音频分析仪不仅能够提供详细的频谱分析，还集成了多种功能，如失真度测量、噪声水平评估等，帮助工程师更准确地调试和优化音频系统。</w:t>
      </w:r>
      <w:r>
        <w:rPr>
          <w:rFonts w:hint="eastAsia"/>
        </w:rPr>
        <w:br/>
      </w:r>
      <w:r>
        <w:rPr>
          <w:rFonts w:hint="eastAsia"/>
        </w:rPr>
        <w:t>　　未来，音频分析仪的发展将更加注重多功能集成与智能化管理。一方面，通过引入人工智能算法和大数据分析技术，实现自动化的音频诊断和优化建议，提升工作效率；另一方面，结合虚拟现实（VR）和增强现实（AR）技术，开发沉浸式的音频测试环境，为用户提供更加直观的操作体验。此外，随着5G通信技术和物联网的发展，探索音频分析仪与其他智能设备的互联互通，构建无缝的音频生态系统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4fbddd3f048e1" w:history="1">
        <w:r>
          <w:rPr>
            <w:rStyle w:val="Hyperlink"/>
          </w:rPr>
          <w:t>2025-2031年中国音频分析仪行业研究与市场前景分析报告</w:t>
        </w:r>
      </w:hyperlink>
      <w:r>
        <w:rPr>
          <w:rFonts w:hint="eastAsia"/>
        </w:rPr>
        <w:t>》全面分析了音频分析仪行业的产业链、市场规模、需求与价格动态，并客观呈现了当前行业的现状。同时，报告科学预测了音频分析仪市场前景及发展趋势，聚焦于重点企业，全面分析了音频分析仪市场竞争格局、集中度及品牌影响力。此外，音频分析仪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音频分析仪行业概述</w:t>
      </w:r>
      <w:r>
        <w:rPr>
          <w:rFonts w:hint="eastAsia"/>
        </w:rPr>
        <w:br/>
      </w:r>
      <w:r>
        <w:rPr>
          <w:rFonts w:hint="eastAsia"/>
        </w:rPr>
        <w:t>　　第一节 音频分析仪定义与分类</w:t>
      </w:r>
      <w:r>
        <w:rPr>
          <w:rFonts w:hint="eastAsia"/>
        </w:rPr>
        <w:br/>
      </w:r>
      <w:r>
        <w:rPr>
          <w:rFonts w:hint="eastAsia"/>
        </w:rPr>
        <w:t>　　第二节 音频分析仪应用领域</w:t>
      </w:r>
      <w:r>
        <w:rPr>
          <w:rFonts w:hint="eastAsia"/>
        </w:rPr>
        <w:br/>
      </w:r>
      <w:r>
        <w:rPr>
          <w:rFonts w:hint="eastAsia"/>
        </w:rPr>
        <w:t>　　第三节 音频分析仪行业经济指标分析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音频分析仪产业链及经营模式分析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三、音频分析仪销售模式及销售渠道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2019-2024年全球音频分析仪市场规模与趋势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主要国家与地区音频分析仪市场分析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2025-2031年全球音频分析仪行业发展趋势与前景预测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中国音频分析仪行业市场分析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2024-2025年音频分析仪产能与投资动态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一、国内音频分析仪产能及利用情况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二、音频分析仪产能扩张与投资动态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2025-2031年音频分析仪行业产量统计与趋势预测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一、2019-2024年音频分析仪行业产量数据统计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1、2019-2024年音频分析仪产量及增长趋势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2、2019-2024年音频分析仪细分产品产量及份额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二、影响音频分析仪产量的关键因素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三、2025-2031年音频分析仪产量预测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2025-2031年音频分析仪市场需求与销售分析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一、2024-2025年音频分析仪行业需求现状</w:t>
      </w:r>
      <w:r>
        <w:rPr>
          <w:rFonts w:hint="eastAsia"/>
        </w:rPr>
        <w:br/>
      </w:r>
      <w:r>
        <w:rPr>
          <w:rFonts w:hint="eastAsia"/>
        </w:rPr>
        <w:t>　　　　二、音频分析仪客户群体与需求特点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三、2019-2024年音频分析仪行业销售规模分析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四、2025-2031年音频分析仪市场增长潜力与规模预测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音频分析仪细分市场分析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一、2024-2025年音频分析仪主要细分产品市场现状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音频分析仪下游应用与客户群体分析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一、2024-2025年音频分析仪各应用领域市场现状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2024-2025年音频分析仪行业技术发展现状及趋势分析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音频分析仪行业技术发展现状分析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国内外音频分析仪行业技术差异与原因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音频分析仪行业技术发展方向、趋势预测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提升音频分析仪行业技术能力策略建议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音频分析仪价格机制与竞争策略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一、2019-2024年音频分析仪市场价格走势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音频分析仪定价策略与方法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2025-2031年音频分析仪价格竞争态势与趋势预测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2024-2025年重点区域音频分析仪市场发展概况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2019-2024年中国音频分析仪行业进出口情况分析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音频分析仪行业进口情况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一、2019-2024年音频分析仪进口规模及增长情况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二、音频分析仪主要进口来源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音频分析仪行业出口情况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一、2019-2024年音频分析仪出口规模及增长情况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二、音频分析仪主要出口目的地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2019-2024年中国音频分析仪行业总体发展与财务状况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2019-2024年中国音频分析仪行业规模情况</w:t>
      </w:r>
      <w:r>
        <w:rPr>
          <w:rFonts w:hint="eastAsia"/>
        </w:rPr>
        <w:br/>
      </w:r>
      <w:r>
        <w:rPr>
          <w:rFonts w:hint="eastAsia"/>
        </w:rPr>
        <w:t>　　　　一、音频分析仪行业企业数量规模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二、音频分析仪行业从业人员规模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三、音频分析仪行业市场敏感性分析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2019-2024年中国音频分析仪行业财务能力分析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一、音频分析仪行业盈利能力</w:t>
      </w:r>
      <w:r>
        <w:rPr>
          <w:rFonts w:hint="eastAsia"/>
        </w:rPr>
        <w:br/>
      </w:r>
      <w:r>
        <w:rPr>
          <w:rFonts w:hint="eastAsia"/>
        </w:rPr>
        <w:t>　　　　二、音频分析仪行业偿债能力</w:t>
      </w:r>
      <w:r>
        <w:rPr>
          <w:rFonts w:hint="eastAsia"/>
        </w:rPr>
        <w:br/>
      </w:r>
      <w:r>
        <w:rPr>
          <w:rFonts w:hint="eastAsia"/>
        </w:rPr>
        <w:t>　　　　三、音频分析仪行业营运能力</w:t>
      </w:r>
      <w:r>
        <w:rPr>
          <w:rFonts w:hint="eastAsia"/>
        </w:rPr>
        <w:br/>
      </w:r>
      <w:r>
        <w:rPr>
          <w:rFonts w:hint="eastAsia"/>
        </w:rPr>
        <w:t>　　　　四、音频分析仪行业发展能力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中国音频分析仪行业竞争格局分析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音频分析仪行业竞争格局总览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2024-2025年音频分析仪行业竞争力分析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2019-2024年音频分析仪行业企业并购活动分析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2024-2025年音频分析仪行业会展与招投标活动分析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一、音频分析仪行业会展活动及其市场影响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2025年中国音频分析仪企业发展企业发展策略与建议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音频分析仪销售模式与渠道策略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音频分析仪品牌与市场推广策略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音频分析仪研发投入与技术创新能力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音频分析仪合作联盟与资源整合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中国音频分析仪行业风险与对策</w:t>
      </w:r>
      <w:r>
        <w:rPr>
          <w:rFonts w:hint="eastAsia"/>
        </w:rPr>
        <w:br/>
      </w:r>
      <w:r>
        <w:rPr>
          <w:rFonts w:hint="eastAsia"/>
        </w:rPr>
        <w:t>　　第一节 音频分析仪行业SWOT分析</w:t>
      </w:r>
      <w:r>
        <w:rPr>
          <w:rFonts w:hint="eastAsia"/>
        </w:rPr>
        <w:br/>
      </w:r>
      <w:r>
        <w:rPr>
          <w:rFonts w:hint="eastAsia"/>
        </w:rPr>
        <w:t>　　　　一、音频分析仪行业优势</w:t>
      </w:r>
      <w:r>
        <w:rPr>
          <w:rFonts w:hint="eastAsia"/>
        </w:rPr>
        <w:br/>
      </w:r>
      <w:r>
        <w:rPr>
          <w:rFonts w:hint="eastAsia"/>
        </w:rPr>
        <w:t>　　　　二、音频分析仪行业劣势</w:t>
      </w:r>
      <w:r>
        <w:rPr>
          <w:rFonts w:hint="eastAsia"/>
        </w:rPr>
        <w:br/>
      </w:r>
      <w:r>
        <w:rPr>
          <w:rFonts w:hint="eastAsia"/>
        </w:rPr>
        <w:t>　　　　三、音频分析仪市场机会</w:t>
      </w:r>
      <w:r>
        <w:rPr>
          <w:rFonts w:hint="eastAsia"/>
        </w:rPr>
        <w:br/>
      </w:r>
      <w:r>
        <w:rPr>
          <w:rFonts w:hint="eastAsia"/>
        </w:rPr>
        <w:t>　　　　四、音频分析仪市场威胁</w:t>
      </w:r>
      <w:r>
        <w:rPr>
          <w:rFonts w:hint="eastAsia"/>
        </w:rPr>
        <w:br/>
      </w:r>
      <w:r>
        <w:rPr>
          <w:rFonts w:hint="eastAsia"/>
        </w:rPr>
        <w:t>　　第二节 音频分析仪行业风险及对策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2025-2031年中国音频分析仪行业前景与发展趋势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2024-2025年音频分析仪行业发展环境分析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一、音频分析仪行业主管部门与监管体制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二、音频分析仪行业主要法律法规及政策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三、音频分析仪行业标准与质量监管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2025-2031年音频分析仪行业发展趋势与方向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2025-2031年音频分析仪行业发展潜力与机遇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音频分析仪行业研究结论与建议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[~中~智~林~]音频分析仪行业发展建议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音频分析仪行业类别</w:t>
      </w:r>
      <w:r>
        <w:rPr>
          <w:rFonts w:hint="eastAsia"/>
        </w:rPr>
        <w:br/>
      </w:r>
      <w:r>
        <w:rPr>
          <w:rFonts w:hint="eastAsia"/>
        </w:rPr>
        <w:t>　　图表 音频分析仪行业产业链调研</w:t>
      </w:r>
      <w:r>
        <w:rPr>
          <w:rFonts w:hint="eastAsia"/>
        </w:rPr>
        <w:br/>
      </w:r>
      <w:r>
        <w:rPr>
          <w:rFonts w:hint="eastAsia"/>
        </w:rPr>
        <w:t>　　图表 音频分析仪行业现状</w:t>
      </w:r>
      <w:r>
        <w:rPr>
          <w:rFonts w:hint="eastAsia"/>
        </w:rPr>
        <w:br/>
      </w:r>
      <w:r>
        <w:rPr>
          <w:rFonts w:hint="eastAsia"/>
        </w:rPr>
        <w:t>　　图表 音频分析仪行业标准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2019-2024年中国音频分析仪市场规模</w:t>
      </w:r>
      <w:r>
        <w:rPr>
          <w:rFonts w:hint="eastAsia"/>
        </w:rPr>
        <w:br/>
      </w:r>
      <w:r>
        <w:rPr>
          <w:rFonts w:hint="eastAsia"/>
        </w:rPr>
        <w:t>　　图表 2025年中国音频分析仪行业产能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2019-2024年中国音频分析仪产量</w:t>
      </w:r>
      <w:r>
        <w:rPr>
          <w:rFonts w:hint="eastAsia"/>
        </w:rPr>
        <w:br/>
      </w:r>
      <w:r>
        <w:rPr>
          <w:rFonts w:hint="eastAsia"/>
        </w:rPr>
        <w:t>　　图表 音频分析仪行业动态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2019-2024年中国音频分析仪市场需求量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2025年中国音频分析仪行业需求区域调研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2019-2024年中国音频分析仪行情</w:t>
      </w:r>
      <w:r>
        <w:rPr>
          <w:rFonts w:hint="eastAsia"/>
        </w:rPr>
        <w:br/>
      </w:r>
      <w:r>
        <w:rPr>
          <w:rFonts w:hint="eastAsia"/>
        </w:rPr>
        <w:t>　　图表 2019-2024年中国音频分析仪价格走势图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2019-2024年中国音频分析仪行业销售收入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2019-2024年中国音频分析仪行业盈利情况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2019-2024年中国音频分析仪行业利润总额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2019-2024年中国音频分析仪进口数据</w:t>
      </w:r>
      <w:r>
        <w:rPr>
          <w:rFonts w:hint="eastAsia"/>
        </w:rPr>
        <w:br/>
      </w:r>
      <w:r>
        <w:rPr>
          <w:rFonts w:hint="eastAsia"/>
        </w:rPr>
        <w:t>　　图表 2019-2024年中国音频分析仪出口数据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**地区音频分析仪市场规模</w:t>
      </w:r>
      <w:r>
        <w:rPr>
          <w:rFonts w:hint="eastAsia"/>
        </w:rPr>
        <w:br/>
      </w:r>
      <w:r>
        <w:rPr>
          <w:rFonts w:hint="eastAsia"/>
        </w:rPr>
        <w:t>　　图表 **地区音频分析仪行业市场需求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**地区音频分析仪市场调研</w:t>
      </w:r>
      <w:r>
        <w:rPr>
          <w:rFonts w:hint="eastAsia"/>
        </w:rPr>
        <w:br/>
      </w:r>
      <w:r>
        <w:rPr>
          <w:rFonts w:hint="eastAsia"/>
        </w:rPr>
        <w:t>　　图表 **地区音频分析仪行业市场需求分析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**地区音频分析仪市场规模</w:t>
      </w:r>
      <w:r>
        <w:rPr>
          <w:rFonts w:hint="eastAsia"/>
        </w:rPr>
        <w:br/>
      </w:r>
      <w:r>
        <w:rPr>
          <w:rFonts w:hint="eastAsia"/>
        </w:rPr>
        <w:t>　　图表 **地区音频分析仪行业市场需求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**地区音频分析仪市场调研</w:t>
      </w:r>
      <w:r>
        <w:rPr>
          <w:rFonts w:hint="eastAsia"/>
        </w:rPr>
        <w:br/>
      </w:r>
      <w:r>
        <w:rPr>
          <w:rFonts w:hint="eastAsia"/>
        </w:rPr>
        <w:t>　　图表 **地区音频分析仪行业市场需求分析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音频分析仪行业竞争对手分析</w:t>
      </w:r>
      <w:r>
        <w:rPr>
          <w:rFonts w:hint="eastAsia"/>
        </w:rPr>
        <w:br/>
      </w:r>
      <w:r>
        <w:rPr>
          <w:rFonts w:hint="eastAsia"/>
        </w:rPr>
        <w:t>　　图表 音频分析仪重点企业（一）基本信息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2025-2031年中国音频分析仪市场规模预测</w:t>
      </w:r>
      <w:r>
        <w:rPr>
          <w:rFonts w:hint="eastAsia"/>
        </w:rPr>
        <w:br/>
      </w:r>
      <w:r>
        <w:rPr>
          <w:rFonts w:hint="eastAsia"/>
        </w:rPr>
        <w:t>　　图表 音频分析仪行业准入条件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2025-2031年中国音频分析仪行业信息化</w:t>
      </w:r>
      <w:r>
        <w:rPr>
          <w:rFonts w:hint="eastAsia"/>
        </w:rPr>
        <w:br/>
      </w:r>
      <w:r>
        <w:rPr>
          <w:rFonts w:hint="eastAsia"/>
        </w:rPr>
        <w:t>　　图表 2025年中国音频分析仪市场前景分析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2025-2031年中国音频分析仪行业风险分析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2025-2031年中国音频分析仪行业发展趋势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4fbddd3f048e1" w:history="1">
        <w:r>
          <w:rPr>
            <w:rStyle w:val="Hyperlink"/>
          </w:rPr>
          <w:t>2025-2031年中国音频分析仪行业研究与市场前景分析报告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4fbddd3f048e1" w:history="1">
        <w:r>
          <w:rPr>
            <w:rStyle w:val="Hyperlink"/>
          </w:rPr>
          <w:t>https://www.20087.com/0/31/YinPinFenXiYiHangYeQianJingFenXi.html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热点：低频噪音检测机构、音频分析仪ap555、ai音频识别、爱普泰科音频分析仪、音频分析软件app、音频分析仪使用教学视频、音频频谱分析仪手机版、音频分析仪ap2722使用方法、免费测试声音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5a45fea9c49fc" w:history="1">
      <w:r>
        <w:rPr>
          <w:rStyle w:val="Hyperlink"/>
        </w:rPr>
        <w:t>2025-2031年中国音频分析仪行业研究与市场前景分析报告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inPinFenXiYiHangYeQianJingFenXi.html" TargetMode="External" Id="R2f34fbddd3f0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inPinFenXiYiHangYeQianJingFenXi.html" TargetMode="External" Id="R3db5a45fea9c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2025-06-09T06:14:37Z</dcterms:created>
  <dcterms:modified xsi:type="dcterms:W3CDTF">2025-06-09T07:14:37Z</dcterms:modified>
  <dc:subject>2025-2031年中国音频分析仪行业研究与市场前景分析报告</dc:subject>
  <dc:title>2025-2031年中国音频分析仪行业研究与市场前景分析报告</dc:title>
  <cp:keywords>2025-2031年中国音频分析仪行业研究与市场前景分析报告</cp:keywords>
  <dc:description>2025-2031年中国音频分析仪行业研究与市场前景分析报告</dc:description>
</cp:coreProperties>
</file>