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62dc714004362" w:history="1">
              <w:r>
                <w:rPr>
                  <w:rStyle w:val="Hyperlink"/>
                </w:rPr>
                <w:t>2025-2031年中国风机过滤机组（FFU）行业现状及前景趋势预测报告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62dc714004362" w:history="1">
              <w:r>
                <w:rPr>
                  <w:rStyle w:val="Hyperlink"/>
                </w:rPr>
                <w:t>2025-2031年中国风机过滤机组（FFU）行业现状及前景趋势预测报告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62dc714004362" w:history="1">
                <w:r>
                  <w:rPr>
                    <w:rStyle w:val="Hyperlink"/>
                  </w:rPr>
                  <w:t>https://www.20087.com/0/61/FengJiGuoLvJiZu-FFU-DeFaZhanQianJing.html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（FFU）在洁净室和空气净化领域扮演着关键角色，特别是在制药、半导体制造和医院手术室等对空气质量有极高要求的场所。近年来，随着对空气质量和室内环境健康意识的增强，FFU的应用范围不断扩大。技术进步，如高效过滤材料和低噪音风机的开发，提高了FFU的净化效率和用户舒适度。</w:t>
      </w:r>
      <w:r>
        <w:rPr>
          <w:rFonts w:hint="eastAsia"/>
        </w:rPr>
        <w:br/>
      </w:r>
      <w:r>
        <w:rPr>
          <w:rFonts w:hint="eastAsia"/>
        </w:rPr>
        <w:t>　　未来，风机过滤机组（FFU）将更加注重能效和智能化。随着绿色建筑标准的提升，高效节能的FFU将更受欢迎，通过优化气流设计和采用节能电机，减少能耗。同时，集成传感器和智能控制系统的FFU能够实时监测和调节空气质量，实现按需通风，进一步节约能源。此外，随着物联网技术的成熟，远程监控和维护服务将成为标准配置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62dc714004362" w:history="1">
        <w:r>
          <w:rPr>
            <w:rStyle w:val="Hyperlink"/>
          </w:rPr>
          <w:t>2025-2031年中国风机过滤机组（FFU）行业现状及前景趋势预测报告</w:t>
        </w:r>
      </w:hyperlink>
      <w:r>
        <w:rPr>
          <w:rFonts w:hint="eastAsia"/>
        </w:rPr>
        <w:t>》系统分析了风机过滤机组（FFU）行业的市场需求、市场规模及价格动态，全面梳理了风机过滤机组（FFU）产业链结构，并对风机过滤机组（FFU）细分市场进行了深入探究。报告基于详实数据，科学预测了风机过滤机组（FFU）市场前景与发展趋势，重点剖析了品牌竞争格局、市场集中度及重点企业的市场地位。通过SWOT分析，报告识别了行业面临的机遇与风险，并提出了针对性发展策略与建议，为风机过滤机组（FFU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风机过滤机组（FFU）行业界定</w:t>
      </w:r>
      <w:r>
        <w:rPr>
          <w:rFonts w:hint="eastAsia"/>
        </w:rPr>
        <w:br/>
      </w:r>
      <w:r>
        <w:rPr>
          <w:rFonts w:hint="eastAsia"/>
        </w:rPr>
        <w:t>　　第一节 风机过滤机组（FFU）行业定义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风机过滤机组（FFU）行业特点分析</w:t>
      </w:r>
      <w:r>
        <w:rPr>
          <w:rFonts w:hint="eastAsia"/>
        </w:rPr>
        <w:br/>
      </w:r>
      <w:r>
        <w:rPr>
          <w:rFonts w:hint="eastAsia"/>
        </w:rPr>
        <w:t>　　第三节 风机过滤机组（FFU）行业发展历程</w:t>
      </w:r>
      <w:r>
        <w:rPr>
          <w:rFonts w:hint="eastAsia"/>
        </w:rPr>
        <w:br/>
      </w:r>
      <w:r>
        <w:rPr>
          <w:rFonts w:hint="eastAsia"/>
        </w:rPr>
        <w:t>　　第四节 风机过滤机组（FFU）产业链分析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二、风机过滤机组（FFU）产业链模型分析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国际风机过滤机组（FFU）行业发展态势分析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国际风机过滤机组（FFU）行业总体情况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国际风机过滤机组（FFU）行业发展前景预测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2025年中国风机过滤机组（FFU）行业发展环境分析</w:t>
      </w:r>
      <w:r>
        <w:rPr>
          <w:rFonts w:hint="eastAsia"/>
        </w:rPr>
        <w:br/>
      </w:r>
      <w:r>
        <w:rPr>
          <w:rFonts w:hint="eastAsia"/>
        </w:rPr>
        <w:t>　　第一节 风机过滤机组（FFU）行业经济环境分析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风机过滤机组（FFU）行业技术发展现状及趋势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当前我国风机过滤机组（FFU）技术发展现状</w:t>
      </w:r>
      <w:r>
        <w:rPr>
          <w:rFonts w:hint="eastAsia"/>
        </w:rPr>
        <w:br/>
      </w:r>
      <w:r>
        <w:rPr>
          <w:rFonts w:hint="eastAsia"/>
        </w:rPr>
        <w:t>　　第二节 中外风机过滤机组（FFU）技术差距及产生差距的主要原因分析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提高我国风机过滤机组（FFU）技术的对策</w:t>
      </w:r>
      <w:r>
        <w:rPr>
          <w:rFonts w:hint="eastAsia"/>
        </w:rPr>
        <w:br/>
      </w:r>
      <w:r>
        <w:rPr>
          <w:rFonts w:hint="eastAsia"/>
        </w:rPr>
        <w:t>　　第四节 我国风机过滤机组（FFU）研发、设计发展趋势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中国风机过滤机组（FFU）行业市场供需状况分析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2024-2025年中国风机过滤机组（FFU）行业市场情况</w:t>
      </w:r>
      <w:r>
        <w:rPr>
          <w:rFonts w:hint="eastAsia"/>
        </w:rPr>
        <w:br/>
      </w:r>
      <w:r>
        <w:rPr>
          <w:rFonts w:hint="eastAsia"/>
        </w:rPr>
        <w:t>　　第二节 中国风机过滤机组（FFU）行业市场需求状况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一、2020-2025年风机过滤机组（FFU）行业市场需求情况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二、2025-2031年风机过滤机组（FFU）行业市场需求预测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中国风机过滤机组（FFU）行业市场供给状况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一、2020-2025年风机过滤机组（FFU）行业市场供给情况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二、2025-2031年风机过滤机组（FFU）行业市场供给预测</w:t>
      </w:r>
      <w:r>
        <w:rPr>
          <w:rFonts w:hint="eastAsia"/>
        </w:rPr>
        <w:br/>
      </w:r>
      <w:r>
        <w:rPr>
          <w:rFonts w:hint="eastAsia"/>
        </w:rPr>
        <w:t>　　第四节 风机过滤机组（FFU）行业市场供需平衡状况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风机过滤机组（FFU）行业经济运行分析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2020-2025年风机过滤机组（FFU）行业偿债能力分析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2020-2025年风机过滤机组（FFU）行业盈利能力分析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2020-2025年风机过滤机组（FFU）行业发展能力分析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2020-2025年风机过滤机组（FFU）行业企业数量及变化趋势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2020-2025年世界风机过滤机组（FFU）行业重点区域市场分析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中国市场风机过滤机组（FFU）规模分析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中国风机过滤机组（FFU）行业产品价格监测</w:t>
      </w:r>
      <w:r>
        <w:rPr>
          <w:rFonts w:hint="eastAsia"/>
        </w:rPr>
        <w:br/>
      </w:r>
      <w:r>
        <w:rPr>
          <w:rFonts w:hint="eastAsia"/>
        </w:rPr>
        <w:t>　　第一节 风机过滤机组（FFU）市场价格特征</w:t>
      </w:r>
      <w:r>
        <w:rPr>
          <w:rFonts w:hint="eastAsia"/>
        </w:rPr>
        <w:br/>
      </w:r>
      <w:r>
        <w:rPr>
          <w:rFonts w:hint="eastAsia"/>
        </w:rPr>
        <w:t>　　第二节 影响风机过滤机组（FFU）市场价格因素分析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未来风机过滤机组（FFU）市场价格走势预测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风机过滤机组（FFU）行业上、下游市场分析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风机过滤机组（FFU）行业上游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2020-2025年国内外风机过滤机组（FFU）行业重点企业发展调研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广隆欣业股份有限公司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深圳清新净化科技有限公司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深圳金光华净化设备有限公司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深圳中科创洁净化设备有限公司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爱思克（Air system components）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美施威尔（M&amp;W Zander）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尼科达洁普（Nicotra）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Huntair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Bassaire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苏州安泰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风机过滤机组（FFU）行业风险及对策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2025-2031年风机过滤机组（FFU）行业发展环境分析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2025-2031年风机过滤机组（FFU）行业壁垒分析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风机过滤机组（FFU）行业“波特五力模型”分析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2025-2031年风机过滤机组（FFU）行业风险及对策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风机过滤机组（FFU）行业发展及竞争策略分析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2025-2031年风机过滤机组（FFU）行业发展战略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2025-2031年风机过滤机组（FFU）企业竞争策略分析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一、提高我国风机过滤机组（FFU）企业核心竞争力的对策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二、影响风机过滤机组（FFU）企业核心竞争力的因素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三、提高风机过滤机组（FFU）企业竞争力的策略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对我国风机过滤机组（FFU）品牌的战略思考</w:t>
      </w:r>
      <w:r>
        <w:rPr>
          <w:rFonts w:hint="eastAsia"/>
        </w:rPr>
        <w:br/>
      </w:r>
      <w:r>
        <w:rPr>
          <w:rFonts w:hint="eastAsia"/>
        </w:rPr>
        <w:t>　　　　一、风机过滤机组（FFU）实施品牌战略的意义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二、我国风机过滤机组（FFU）企业的品牌战略</w:t>
      </w:r>
      <w:r>
        <w:rPr>
          <w:rFonts w:hint="eastAsia"/>
        </w:rPr>
        <w:br/>
      </w:r>
      <w:r>
        <w:rPr>
          <w:rFonts w:hint="eastAsia"/>
        </w:rPr>
        <w:t>　　　　三、风机过滤机组（FFU）品牌战略管理的策略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风机过滤机组（FFU）行业发展前景及投资建议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2025-2031年风机过滤机组（FFU）行业市场前景展望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2025-2031年风机过滤机组（FFU）行业融资环境分析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风机过滤机组（FFU）项目投资建议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三、风机过滤机组（FFU）项目注意事项</w:t>
      </w:r>
      <w:r>
        <w:rPr>
          <w:rFonts w:hint="eastAsia"/>
        </w:rPr>
        <w:br/>
      </w:r>
      <w:r>
        <w:rPr>
          <w:rFonts w:hint="eastAsia"/>
        </w:rPr>
        <w:t>　　第四节 中~智林~－风机过滤机组（FFU）行业重点客户战略实施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风机过滤机组（FFU）行业历程</w:t>
      </w:r>
      <w:r>
        <w:rPr>
          <w:rFonts w:hint="eastAsia"/>
        </w:rPr>
        <w:br/>
      </w:r>
      <w:r>
        <w:rPr>
          <w:rFonts w:hint="eastAsia"/>
        </w:rPr>
        <w:t>　　图表 风机过滤机组（FFU）行业生命周期</w:t>
      </w:r>
      <w:r>
        <w:rPr>
          <w:rFonts w:hint="eastAsia"/>
        </w:rPr>
        <w:br/>
      </w:r>
      <w:r>
        <w:rPr>
          <w:rFonts w:hint="eastAsia"/>
        </w:rPr>
        <w:t>　　图表 风机过滤机组（FFU）行业产业链分析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2020-2025年风机过滤机组（FFU）行业市场容量分析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2020-2025年中国风机过滤机组（FFU）行业产量及增长趋势</w:t>
      </w:r>
      <w:r>
        <w:rPr>
          <w:rFonts w:hint="eastAsia"/>
        </w:rPr>
        <w:br/>
      </w:r>
      <w:r>
        <w:rPr>
          <w:rFonts w:hint="eastAsia"/>
        </w:rPr>
        <w:t>　　图表 风机过滤机组（FFU）行业动态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2025年中国风机过滤机组（FFU）行业需求领域分布格局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2025年中国风机过滤机组（FFU）进口国家及地区分析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2025年中国风机过滤机组（FFU）出口国家及地区分析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2020-2025年中国风机过滤机组（FFU）行业企业平均规模情况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**地区风机过滤机组（FFU）行业市场需求情况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风机过滤机组（FFU）重点企业（三）成长能力情况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2025-2031年中国风机过滤机组（FFU）行业发展趋势预测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62dc714004362" w:history="1">
        <w:r>
          <w:rPr>
            <w:rStyle w:val="Hyperlink"/>
          </w:rPr>
          <w:t>2025-2031年中国风机过滤机组（FFU）行业现状及前景趋势预测报告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62dc714004362" w:history="1">
        <w:r>
          <w:rPr>
            <w:rStyle w:val="Hyperlink"/>
          </w:rPr>
          <w:t>https://www.20087.com/0/61/FengJiGuoLvJiZu-FFU-DeFaZhanQianJing.html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热点：高效离心风机、风机过滤机组、ffu风机过滤器多少钱一个、风机过滤机组厂家、ffu净化机组、风机过滤机组价格、宝安ffu风机过滤器、风机过滤机组安装高度、ffu风机结构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5f9c3af954d86" w:history="1">
      <w:r>
        <w:rPr>
          <w:rStyle w:val="Hyperlink"/>
        </w:rPr>
        <w:t>2025-2031年中国风机过滤机组（FFU）行业现状及前景趋势预测报告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engJiGuoLvJiZu-FFU-DeFaZhanQianJing.html" TargetMode="External" Id="Rb8062dc71400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engJiGuoLvJiZu-FFU-DeFaZhanQianJing.html" TargetMode="External" Id="R66b5f9c3af95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2025-05-09T07:24:00Z</dcterms:created>
  <dcterms:modified xsi:type="dcterms:W3CDTF">2025-05-09T08:24:00Z</dcterms:modified>
  <dc:subject>2025-2031年中国风机过滤机组（FFU）行业现状及前景趋势预测报告</dc:subject>
  <dc:title>2025-2031年中国风机过滤机组（FFU）行业现状及前景趋势预测报告</dc:title>
  <cp:keywords>2025-2031年中国风机过滤机组（FFU）行业现状及前景趋势预测报告</cp:keywords>
  <dc:description>2025-2031年中国风机过滤机组（FFU）行业现状及前景趋势预测报告</dc:description>
</cp:coreProperties>
</file>