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fc36ac5ea4455" w:history="1">
              <w:r>
                <w:rPr>
                  <w:rStyle w:val="Hyperlink"/>
                </w:rPr>
                <w:t>全球与中国飞机维修平台行业现状分析及发展前景报告（2024-2030年）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fc36ac5ea4455" w:history="1">
              <w:r>
                <w:rPr>
                  <w:rStyle w:val="Hyperlink"/>
                </w:rPr>
                <w:t>全球与中国飞机维修平台行业现状分析及发展前景报告（2024-2030年）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fc36ac5ea4455" w:history="1">
                <w:r>
                  <w:rPr>
                    <w:rStyle w:val="Hyperlink"/>
                  </w:rPr>
                  <w:t>https://www.20087.com/0/51/FeiJiWeiXiuPingTaiFaZhanQianJing.html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平台是航空维修保障的关键设施，用于提供安全的工作环境，便于技术人员对飞机进行检查、维修和保养。近年来，随着全球航空业的扩张和飞机平均服役年限的增加，飞机维修平台的需求量显著上升。现代飞机维修平台不仅注重安全性和可靠性，还强调模块化设计和灵活性，以适应不同机型的维修需求。</w:t>
      </w:r>
      <w:r>
        <w:rPr>
          <w:rFonts w:hint="eastAsia"/>
        </w:rPr>
        <w:br/>
      </w:r>
      <w:r>
        <w:rPr>
          <w:rFonts w:hint="eastAsia"/>
        </w:rPr>
        <w:t>　　未来，飞机维修平台将更加注重智能化和数字化，例如，通过集成传感器监测工作平台的状态，预警潜在的安全隐患。同时，增强现实（AR）技术的应用将为维修人员提供实时指导，提高工作效率。随着可持续发展目标的推进，飞机维修平台也将采用更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c36ac5ea4455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》主要分析了飞机维修平台行业的市场规模、飞机维修平台市场供需状况、飞机维修平台市场竞争状况和飞机维修平台主要企业经营情况，同时对飞机维修平台行业的未来发展做出了科学预测。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c36ac5ea4455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在多年飞机维修平台行业研究的基础上，结合全球及中国飞机维修平台行业市场的发展现状，通过资深研究团队对飞机维修平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fc36ac5ea4455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rFonts w:hint="eastAsia"/>
        </w:rPr>
        <w:t>》可以帮助投资者准确把握飞机维修平台行业的市场现状，为投资者进行投资作出飞机维修平台行业前景预判，挖掘飞机维修平台行业投资价值，同时提出飞机维修平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飞机维修平台行业发展综述</w:t>
      </w:r>
      <w:r>
        <w:rPr>
          <w:rFonts w:hint="eastAsia"/>
        </w:rPr>
        <w:br/>
      </w:r>
      <w:r>
        <w:rPr>
          <w:rFonts w:hint="eastAsia"/>
        </w:rPr>
        <w:t>　　1.1 飞机维修平台行业概述及统计范围</w:t>
      </w:r>
      <w:r>
        <w:rPr>
          <w:rFonts w:hint="eastAsia"/>
        </w:rPr>
        <w:br/>
      </w:r>
      <w:r>
        <w:rPr>
          <w:rFonts w:hint="eastAsia"/>
        </w:rPr>
        <w:t>　　1.2 飞机维修平台行业主要产品分类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不同产品类型飞机维修平台增长趋势2022 vs 2023</w:t>
      </w:r>
      <w:r>
        <w:rPr>
          <w:rFonts w:hint="eastAsia"/>
        </w:rPr>
        <w:br/>
      </w:r>
      <w:r>
        <w:rPr>
          <w:rFonts w:hint="eastAsia"/>
        </w:rPr>
        <w:t>　　　　1.2.2 可变高度</w:t>
      </w:r>
      <w:r>
        <w:rPr>
          <w:rFonts w:hint="eastAsia"/>
        </w:rPr>
        <w:br/>
      </w:r>
      <w:r>
        <w:rPr>
          <w:rFonts w:hint="eastAsia"/>
        </w:rPr>
        <w:t>　　　　1.2.3 固定高度</w:t>
      </w:r>
      <w:r>
        <w:rPr>
          <w:rFonts w:hint="eastAsia"/>
        </w:rPr>
        <w:br/>
      </w:r>
      <w:r>
        <w:rPr>
          <w:rFonts w:hint="eastAsia"/>
        </w:rPr>
        <w:t>　　1.3 飞机维修平台下游市场应用及需求分析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不同应用飞机维修平台增长趋势2022 vs 2023</w:t>
      </w:r>
      <w:r>
        <w:rPr>
          <w:rFonts w:hint="eastAsia"/>
        </w:rPr>
        <w:br/>
      </w:r>
      <w:r>
        <w:rPr>
          <w:rFonts w:hint="eastAsia"/>
        </w:rPr>
        <w:t>　　　　1.3.2 商用飞机</w:t>
      </w:r>
      <w:r>
        <w:rPr>
          <w:rFonts w:hint="eastAsia"/>
        </w:rPr>
        <w:br/>
      </w:r>
      <w:r>
        <w:rPr>
          <w:rFonts w:hint="eastAsia"/>
        </w:rPr>
        <w:t>　　　　1.3.3 个人飞机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飞机维修平台行业发展总体概况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飞机维修平台行业发展主要特点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飞机维修平台行业发展影响因素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全球飞机维修平台行业供需及预测分析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全球飞机维修平台总产能、产量、产值及需求分析（2018-2023年）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中国飞机维修平台总产能、产量、产值及需求分析（2018-2023年）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全球主要地区飞机维修平台供需及预测分析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全球主要地区飞机维修平台产值分析（2018-2023年）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全球主要地区飞机维修平台产量分析（2018-2023年）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全球主要地区飞机维修平台价格分析（2018-2023年）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全球主要地区飞机维修平台消费格局及预测分析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全球主要厂商飞机维修平台产能、产量及产值分析（2018-2023年）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全球主要厂商总部及飞机维修平台产地分布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全球主要厂商飞机维修平台产品类型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中国本土主要厂商飞机维修平台产量及产值分析（2018-2023年）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中国市场飞机维修平台销售情况分析</w:t>
      </w:r>
      <w:r>
        <w:rPr>
          <w:rFonts w:hint="eastAsia"/>
        </w:rPr>
        <w:br/>
      </w:r>
      <w:r>
        <w:rPr>
          <w:rFonts w:hint="eastAsia"/>
        </w:rPr>
        <w:t>　　3.3 飞机维修平台行业波特五力分析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不同产品类型飞机维修平台分析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全球市场不同产品类型飞机维修平台产量（2018-2023年）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全球市场不同产品类型飞机维修平台产量及市场份额（2018-2023年）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全球市场不同产品类型飞机维修平台产量预测（2018-2023年）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全球市场不同产品类型飞机维修平台规模（2018-2023年）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全球市场不同产品类型飞机维修平台规模及市场份额（2018-2023年）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全球市场不同产品类型飞机维修平台规模预测（2018-2023年）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全球市场不同产品类型飞机维修平台价格走势（2018-2023年）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不同应用飞机维修平台分析</w:t>
      </w:r>
      <w:r>
        <w:rPr>
          <w:rFonts w:hint="eastAsia"/>
        </w:rPr>
        <w:br/>
      </w:r>
      <w:r>
        <w:rPr>
          <w:rFonts w:hint="eastAsia"/>
        </w:rPr>
        <w:t>　　5.1 全球市场不同应用飞机维修平台产量（2018-2023年）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全球市场不同应用飞机维修平台产量及市场份额（2018-2023年）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全球市场不同应用飞机维修平台产量预测（2018-2023年）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全球市场不同应用飞机维修平台规模（2018-2023年）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全球市场不同应用飞机维修平台规模及市场份额（2018-2023年）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全球市场不同应用飞机维修平台规模预测（2018-2023年）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全球市场不同应用飞机维修平台价格走势（2018-2023年）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中国飞机维修平台行业政策环境分析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政策环境对飞机维修平台行业的影响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飞机维修平台行业经济环境分析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经济环境对飞机维修平台行业的影响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飞机维修平台行业产业链简介</w:t>
      </w:r>
      <w:r>
        <w:rPr>
          <w:rFonts w:hint="eastAsia"/>
        </w:rPr>
        <w:br/>
      </w:r>
      <w:r>
        <w:rPr>
          <w:rFonts w:hint="eastAsia"/>
        </w:rPr>
        <w:t>　　7.3 飞机维修平台行业供应链分析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上下游行业对飞机维修平台行业的影响</w:t>
      </w:r>
      <w:r>
        <w:rPr>
          <w:rFonts w:hint="eastAsia"/>
        </w:rPr>
        <w:br/>
      </w:r>
      <w:r>
        <w:rPr>
          <w:rFonts w:hint="eastAsia"/>
        </w:rPr>
        <w:t>　　7.4 飞机维修平台行业采购模式</w:t>
      </w:r>
      <w:r>
        <w:rPr>
          <w:rFonts w:hint="eastAsia"/>
        </w:rPr>
        <w:br/>
      </w:r>
      <w:r>
        <w:rPr>
          <w:rFonts w:hint="eastAsia"/>
        </w:rPr>
        <w:t>　　7.5 飞机维修平台行业生产模式</w:t>
      </w:r>
      <w:r>
        <w:rPr>
          <w:rFonts w:hint="eastAsia"/>
        </w:rPr>
        <w:br/>
      </w:r>
      <w:r>
        <w:rPr>
          <w:rFonts w:hint="eastAsia"/>
        </w:rPr>
        <w:t>　　7.6 飞机维修平台行业销售模式及销售渠道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全球市场主要飞机维修平台厂商简介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重点企业（12）飞机维修平台产量、产值、价格及毛利率（2018-2023年）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按照不同产品类型，飞机维修平台主要可以分为如下几个类别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不同产品类型飞机维修平台增长趋势2022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从不同应用，飞机维修平台主要包括如下几个方面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不同应用飞机维修平台增长趋势2022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飞机维修平台行业发展主要特点</w:t>
      </w:r>
      <w:r>
        <w:rPr>
          <w:rFonts w:hint="eastAsia"/>
        </w:rPr>
        <w:br/>
      </w:r>
      <w:r>
        <w:rPr>
          <w:rFonts w:hint="eastAsia"/>
        </w:rPr>
        <w:t>　　表6 飞机维修平台行业发展有利因素分析</w:t>
      </w:r>
      <w:r>
        <w:rPr>
          <w:rFonts w:hint="eastAsia"/>
        </w:rPr>
        <w:br/>
      </w:r>
      <w:r>
        <w:rPr>
          <w:rFonts w:hint="eastAsia"/>
        </w:rPr>
        <w:t>　　表7 飞机维修平台行业发展不利因素分析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进入飞机维修平台行业壁垒</w:t>
      </w:r>
      <w:r>
        <w:rPr>
          <w:rFonts w:hint="eastAsia"/>
        </w:rPr>
        <w:br/>
      </w:r>
      <w:r>
        <w:rPr>
          <w:rFonts w:hint="eastAsia"/>
        </w:rPr>
        <w:t>　　表9 飞机维修平台发展趋势及建议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全球主要地区飞机维修平台产值（百万元）：2018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全球主要地区飞机维修平台产值列表（2018-2023年）&amp;（百万元）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全球主要地区飞机维修平台消费量（2018-2023年）&amp;（台）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全球主要地区飞机维修平台消费量（2018-2023年）&amp;（台）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北美飞机维修平台基本情况分析</w:t>
      </w:r>
      <w:r>
        <w:rPr>
          <w:rFonts w:hint="eastAsia"/>
        </w:rPr>
        <w:br/>
      </w:r>
      <w:r>
        <w:rPr>
          <w:rFonts w:hint="eastAsia"/>
        </w:rPr>
        <w:t>　　表18 欧洲飞机维修平台基本情况分析</w:t>
      </w:r>
      <w:r>
        <w:rPr>
          <w:rFonts w:hint="eastAsia"/>
        </w:rPr>
        <w:br/>
      </w:r>
      <w:r>
        <w:rPr>
          <w:rFonts w:hint="eastAsia"/>
        </w:rPr>
        <w:t>　　表19 亚太飞机维修平台基本情况分析</w:t>
      </w:r>
      <w:r>
        <w:rPr>
          <w:rFonts w:hint="eastAsia"/>
        </w:rPr>
        <w:br/>
      </w:r>
      <w:r>
        <w:rPr>
          <w:rFonts w:hint="eastAsia"/>
        </w:rPr>
        <w:t>　　表20 拉美飞机维修平台基本情况分析</w:t>
      </w:r>
      <w:r>
        <w:rPr>
          <w:rFonts w:hint="eastAsia"/>
        </w:rPr>
        <w:br/>
      </w:r>
      <w:r>
        <w:rPr>
          <w:rFonts w:hint="eastAsia"/>
        </w:rPr>
        <w:t>　　表21 中东及非洲飞机维修平台基本情况分析</w:t>
      </w:r>
      <w:r>
        <w:rPr>
          <w:rFonts w:hint="eastAsia"/>
        </w:rPr>
        <w:br/>
      </w:r>
      <w:r>
        <w:rPr>
          <w:rFonts w:hint="eastAsia"/>
        </w:rPr>
        <w:t>　　表22 中国市场飞机维修平台出口目的地、占比及产品结构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中国市场飞机维修平台出口来源、占比及产品结构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全球主要厂商飞机维修平台产能及市场份额（2018-2023年）&amp;（台）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全球主要厂商飞机维修平台产量及市场份额（2018-2023年）&amp;（台）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全球主要厂商飞机维修平台产值及市场份额（2018-2023年）&amp;（百万元）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2024年全球主要厂商飞机维修平台产量及产值排名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全球主要厂商飞机维修平台产品出厂价格（2018-2023年）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全球主要厂商飞机维修平台产地分布及商业化日期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全球主要厂商飞机维修平台产品类型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中国主要厂商飞机维修平台产量及市场份额（2018-2023年）&amp;（台）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中国主要厂商飞机维修平台产值及市场份额（2018-2023年）&amp;（百万元）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2024年中国本土主要飞机维修平台厂商排名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2024年中国市场主要厂商飞机维修平台销量排名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全球市场不同产品类型飞机维修平台产量市场份额（2018-2023年）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全球市场不同产品类型飞机维修平台产量预测（2018-2023年）&amp;（台）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全球市场不同产品类型飞机维修平台产量市场份额预测（2018-2023年）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全球市场不同产品类型飞机维修平台规模（2018-2023年）&amp;（百万元）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全球市场不同产品类型飞机维修平台规模市场份额（2018-2023年）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全球市场不同产品类型飞机维修平台规模预测（2018-2023年）&amp;（百万元）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全球市场不同产品类型飞机维修平台规模市场份额预测（2018-2023年）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全球市场不同应用飞机维修平台产量（2018-2023年）&amp;（台）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全球市场不同应用飞机维修平台产量市场份额（2018-2023年）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全球市场不同应用飞机维修平台产量预测（2018-2023年）&amp;（台）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全球市场不同应用飞机维修平台产量市场份额预测（2018-2023年）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全球市场不同应用飞机维修平台规模（2018-2023年）&amp;（百万元）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全球市场不同应用飞机维修平台规模市场份额（2018-2023年）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全球市场不同应用飞机维修平台规模预测（2018-2023年）&amp;（百万元）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全球市场不同应用飞机维修平台规模市场份额预测（2018-2023年）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飞机维修平台行业技术发展趋势</w:t>
      </w:r>
      <w:r>
        <w:rPr>
          <w:rFonts w:hint="eastAsia"/>
        </w:rPr>
        <w:br/>
      </w:r>
      <w:r>
        <w:rPr>
          <w:rFonts w:hint="eastAsia"/>
        </w:rPr>
        <w:t>　　表54 飞机维修平台行业供应链分析</w:t>
      </w:r>
      <w:r>
        <w:rPr>
          <w:rFonts w:hint="eastAsia"/>
        </w:rPr>
        <w:br/>
      </w:r>
      <w:r>
        <w:rPr>
          <w:rFonts w:hint="eastAsia"/>
        </w:rPr>
        <w:t>　　表55 飞机维修平台上游原料供应商</w:t>
      </w:r>
      <w:r>
        <w:rPr>
          <w:rFonts w:hint="eastAsia"/>
        </w:rPr>
        <w:br/>
      </w:r>
      <w:r>
        <w:rPr>
          <w:rFonts w:hint="eastAsia"/>
        </w:rPr>
        <w:t>　　表56 飞机维修平台行业下游客户分析</w:t>
      </w:r>
      <w:r>
        <w:rPr>
          <w:rFonts w:hint="eastAsia"/>
        </w:rPr>
        <w:br/>
      </w:r>
      <w:r>
        <w:rPr>
          <w:rFonts w:hint="eastAsia"/>
        </w:rPr>
        <w:t>　　表57 飞机维修平台行业主要下游客户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上下游行业对飞机维修平台行业的影响</w:t>
      </w:r>
      <w:r>
        <w:rPr>
          <w:rFonts w:hint="eastAsia"/>
        </w:rPr>
        <w:br/>
      </w:r>
      <w:r>
        <w:rPr>
          <w:rFonts w:hint="eastAsia"/>
        </w:rPr>
        <w:t>　　表59 飞机维修平台行业主要经销商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重点企业（12）飞机维修平台生产基地、总部及市场地位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重点企业（12）飞机维修平台产品规格、参数及市场应用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重点企业（12）飞机维修平台产量（台）、产值（百万元）、价格及毛利率（2018-2023年）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中国不同产品类型飞机维修平台产量市场份额2022 &amp; 2023</w:t>
      </w:r>
      <w:r>
        <w:rPr>
          <w:rFonts w:hint="eastAsia"/>
        </w:rPr>
        <w:br/>
      </w:r>
      <w:r>
        <w:rPr>
          <w:rFonts w:hint="eastAsia"/>
        </w:rPr>
        <w:t>　　图2 可变高度产品图片</w:t>
      </w:r>
      <w:r>
        <w:rPr>
          <w:rFonts w:hint="eastAsia"/>
        </w:rPr>
        <w:br/>
      </w:r>
      <w:r>
        <w:rPr>
          <w:rFonts w:hint="eastAsia"/>
        </w:rPr>
        <w:t>　　图3 固定高度产品图片</w:t>
      </w:r>
      <w:r>
        <w:rPr>
          <w:rFonts w:hint="eastAsia"/>
        </w:rPr>
        <w:br/>
      </w:r>
      <w:r>
        <w:rPr>
          <w:rFonts w:hint="eastAsia"/>
        </w:rPr>
        <w:t>　　图4 中国不同应用飞机维修平台消费量市场份额2022 vs 2023</w:t>
      </w:r>
      <w:r>
        <w:rPr>
          <w:rFonts w:hint="eastAsia"/>
        </w:rPr>
        <w:br/>
      </w:r>
      <w:r>
        <w:rPr>
          <w:rFonts w:hint="eastAsia"/>
        </w:rPr>
        <w:t>　　图5 商用飞机</w:t>
      </w:r>
      <w:r>
        <w:rPr>
          <w:rFonts w:hint="eastAsia"/>
        </w:rPr>
        <w:br/>
      </w:r>
      <w:r>
        <w:rPr>
          <w:rFonts w:hint="eastAsia"/>
        </w:rPr>
        <w:t>　　图6 个人飞机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全球飞机维修平台总产能及产量（2018-2023年）&amp;（台）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全球飞机维修平台总需求量（2018-2023年）&amp;（台）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中国飞机维修平台总产能及产量（2018-2023年）&amp;（台）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中国飞机维修平台产值（2018-2023年）&amp;（百万元）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中国飞机维修平台总需求量（2018-2023年）&amp;（台）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中国飞机维修平台总产量占全球比重（2018-2023年）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中国飞机维修平台总产值占全球比重（2018-2023年）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中国飞机维修平台总需求占全球比重（2018-2023年）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全球主要地区飞机维修平台产值份额（2018-2023年）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全球主要地区飞机维修平台产量份额（2018-2023年）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全球主要地区飞机维修平台价格趋势（2018-2023年）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全球主要地区飞机维修平台消费量份额（2018-2023年）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中东及非洲地区飞机维修平台消费量（2018-2023年）（台）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中国市场国外企业与本土企业飞机维修平台销量份额（2022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全球市场不同产品类型飞机维修平台价格走势（2018-2023年）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全球市场不同应用飞机维修平台价格走势（2018-2023年）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飞机维修平台产业链</w:t>
      </w:r>
      <w:r>
        <w:rPr>
          <w:rFonts w:hint="eastAsia"/>
        </w:rPr>
        <w:br/>
      </w:r>
      <w:r>
        <w:rPr>
          <w:rFonts w:hint="eastAsia"/>
        </w:rPr>
        <w:t>　　图32 飞机维修平台行业采购模式分析</w:t>
      </w:r>
      <w:r>
        <w:rPr>
          <w:rFonts w:hint="eastAsia"/>
        </w:rPr>
        <w:br/>
      </w:r>
      <w:r>
        <w:rPr>
          <w:rFonts w:hint="eastAsia"/>
        </w:rPr>
        <w:t>　　图33 飞机维修平台行业销售模式分析</w:t>
      </w:r>
      <w:r>
        <w:rPr>
          <w:rFonts w:hint="eastAsia"/>
        </w:rPr>
        <w:br/>
      </w:r>
      <w:r>
        <w:rPr>
          <w:rFonts w:hint="eastAsia"/>
        </w:rPr>
        <w:t>　　图34 飞机维修平台行业销售模式分析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fc36ac5ea4455" w:history="1">
        <w:r>
          <w:rPr>
            <w:rStyle w:val="Hyperlink"/>
          </w:rPr>
          <w:t>全球与中国飞机维修平台行业现状分析及发展前景报告（2024-2030年）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fc36ac5ea4455" w:history="1">
        <w:r>
          <w:rPr>
            <w:rStyle w:val="Hyperlink"/>
          </w:rPr>
          <w:t>https://www.20087.com/0/51/FeiJiWeiXiuPingTaiFaZhanQianJing.html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c085ac4374dbb" w:history="1">
      <w:r>
        <w:rPr>
          <w:rStyle w:val="Hyperlink"/>
        </w:rPr>
        <w:t>全球与中国飞机维修平台行业现状分析及发展前景报告（2024-2030年）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FeiJiWeiXiuPingTaiFaZhanQianJing.html" TargetMode="External" Id="Rd70fc36ac5ea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FeiJiWeiXiuPingTaiFaZhanQianJing.html" TargetMode="External" Id="R928c085ac437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2023-12-12T00:58:00Z</dcterms:created>
  <dcterms:modified xsi:type="dcterms:W3CDTF">2023-12-12T01:58:00Z</dcterms:modified>
  <dc:subject>全球与中国飞机维修平台行业现状分析及发展前景报告（2024-2030年）</dc:subject>
  <dc:title>全球与中国飞机维修平台行业现状分析及发展前景报告（2024-2030年）</dc:title>
  <cp:keywords>全球与中国飞机维修平台行业现状分析及发展前景报告（2024-2030年）</cp:keywords>
  <dc:description>全球与中国飞机维修平台行业现状分析及发展前景报告（2024-2030年）</dc:description>
</cp:coreProperties>
</file>