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baccfcd704d52" w:history="1">
              <w:r>
                <w:rPr>
                  <w:rStyle w:val="Hyperlink"/>
                </w:rPr>
                <w:t>2025-2031年中国饮用水软化机行业发展全面调研与未来趋势预测报告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baccfcd704d52" w:history="1">
              <w:r>
                <w:rPr>
                  <w:rStyle w:val="Hyperlink"/>
                </w:rPr>
                <w:t>2025-2031年中国饮用水软化机行业发展全面调研与未来趋势预测报告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baccfcd704d52" w:history="1">
                <w:r>
                  <w:rPr>
                    <w:rStyle w:val="Hyperlink"/>
                  </w:rPr>
                  <w:t>https://www.20087.com/0/91/YinYongShuiRuanHuaJiFaZhanQuShi.html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软化机主要用于去除水中的钙、镁离子，改善水质硬度，防止水垢形成，保障家庭和工业用水的安全与健康。随着人们生活水平的提高和对水质要求的提升，饮用水软化机逐渐成为家庭和商业场所的必备设备之一。目前，软化机主要采用离子交换树脂技术，通过钠离子代替水中的钙镁离子，实现软化效果。此外，随着智能家居概念的普及，智能控制和远程监控功能也被引入到软化机中，增强了用户体验。</w:t>
      </w:r>
      <w:r>
        <w:rPr>
          <w:rFonts w:hint="eastAsia"/>
        </w:rPr>
        <w:br/>
      </w:r>
      <w:r>
        <w:rPr>
          <w:rFonts w:hint="eastAsia"/>
        </w:rPr>
        <w:t>　　未来，饮用水软化机将朝着更加智能化和节能环保的方向发展。一方面，通过物联网技术的应用，软化机将能够实现远程操控和智能管理，提高设备运行效率。另一方面，随着新型材料的研发，软化机的过滤效率和使用寿命都将得到提升，减少更换频率，降低维护成本。此外，对于水资源紧缺地区而言，高效节水型软化机将成为研发重点。然而，如何平衡软化效果与水中有益矿物质的保留，以及如何简化安装流程，是未来发展中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baccfcd704d52" w:history="1">
        <w:r>
          <w:rPr>
            <w:rStyle w:val="Hyperlink"/>
          </w:rPr>
          <w:t>2025-2031年中国饮用水软化机行业发展全面调研与未来趋势预测报告</w:t>
        </w:r>
      </w:hyperlink>
      <w:r>
        <w:rPr>
          <w:rFonts w:hint="eastAsia"/>
        </w:rPr>
        <w:t>》基于国家统计局及相关协会的权威数据，系统研究了饮用水软化机行业的市场需求、市场规模及产业链现状，分析了饮用水软化机价格波动、细分市场动态及重点企业的经营表现，科学预测了饮用水软化机市场前景与发展趋势，揭示了潜在需求与投资机会，同时指出了饮用水软化机行业可能面临的风险。通过对饮用水软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饮用水软化机行业发展概述</w:t>
      </w:r>
      <w:r>
        <w:rPr>
          <w:rFonts w:hint="eastAsia"/>
        </w:rPr>
        <w:br/>
      </w:r>
      <w:r>
        <w:rPr>
          <w:rFonts w:hint="eastAsia"/>
        </w:rPr>
        <w:t>　　第一节 饮用水软化机的概念</w:t>
      </w:r>
      <w:r>
        <w:rPr>
          <w:rFonts w:hint="eastAsia"/>
        </w:rPr>
        <w:br/>
      </w:r>
      <w:r>
        <w:rPr>
          <w:rFonts w:hint="eastAsia"/>
        </w:rPr>
        <w:t>　　　　一、饮用水软化机的界定</w:t>
      </w:r>
      <w:r>
        <w:rPr>
          <w:rFonts w:hint="eastAsia"/>
        </w:rPr>
        <w:br/>
      </w:r>
      <w:r>
        <w:rPr>
          <w:rFonts w:hint="eastAsia"/>
        </w:rPr>
        <w:t>　　　　二、饮用水软化机的特点</w:t>
      </w:r>
      <w:r>
        <w:rPr>
          <w:rFonts w:hint="eastAsia"/>
        </w:rPr>
        <w:br/>
      </w:r>
      <w:r>
        <w:rPr>
          <w:rFonts w:hint="eastAsia"/>
        </w:rPr>
        <w:t>　　第二节 饮用水软化机行业发展成熟度</w:t>
      </w:r>
      <w:r>
        <w:rPr>
          <w:rFonts w:hint="eastAsia"/>
        </w:rPr>
        <w:br/>
      </w:r>
      <w:r>
        <w:rPr>
          <w:rFonts w:hint="eastAsia"/>
        </w:rPr>
        <w:t>　　　　一、饮用水软化机行业发展周期分析</w:t>
      </w:r>
      <w:r>
        <w:rPr>
          <w:rFonts w:hint="eastAsia"/>
        </w:rPr>
        <w:br/>
      </w:r>
      <w:r>
        <w:rPr>
          <w:rFonts w:hint="eastAsia"/>
        </w:rPr>
        <w:t>　　　　二、饮用水软化机行业中外市场成熟度对比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饮用水软化机行业产业链分析</w:t>
      </w:r>
      <w:r>
        <w:rPr>
          <w:rFonts w:hint="eastAsia"/>
        </w:rPr>
        <w:br/>
      </w:r>
      <w:r>
        <w:rPr>
          <w:rFonts w:hint="eastAsia"/>
        </w:rPr>
        <w:t>　　　　一、饮用水软化机行业上游原料供应市场调研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二、饮用水软化机行业下游产品需求市场状况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2020-2025年中国饮用水软化机行业运行环境分析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2020-2025年中国饮用水软化机行业发展政策环境分析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二、饮用水软化机行业政策分析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2020-2025年中国饮用水软化机行业发展社会环境分析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2024-2025年中国饮用水软化机行业市场发展分析</w:t>
      </w:r>
      <w:r>
        <w:rPr>
          <w:rFonts w:hint="eastAsia"/>
        </w:rPr>
        <w:br/>
      </w:r>
      <w:r>
        <w:rPr>
          <w:rFonts w:hint="eastAsia"/>
        </w:rPr>
        <w:t>　　第一节 饮用水软化机行业市场发展现状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饮用水软化机行业技术发展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中国饮用水软化机行业消费市场调研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饮用水软化机行业产销数据统计分析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2025-2031年饮用水软化机行业市场发展趋势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中国饮用水软化机行业供给情况分析及趋势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2020-2025年中国饮用水软化机行业市场供给分析</w:t>
      </w:r>
      <w:r>
        <w:rPr>
          <w:rFonts w:hint="eastAsia"/>
        </w:rPr>
        <w:br/>
      </w:r>
      <w:r>
        <w:rPr>
          <w:rFonts w:hint="eastAsia"/>
        </w:rPr>
        <w:t>　　　　一、饮用水软化机整体供给情况分析</w:t>
      </w:r>
      <w:r>
        <w:rPr>
          <w:rFonts w:hint="eastAsia"/>
        </w:rPr>
        <w:br/>
      </w:r>
      <w:r>
        <w:rPr>
          <w:rFonts w:hint="eastAsia"/>
        </w:rPr>
        <w:t>　　　　二、饮用水软化机重点区域供给分析</w:t>
      </w:r>
      <w:r>
        <w:rPr>
          <w:rFonts w:hint="eastAsia"/>
        </w:rPr>
        <w:br/>
      </w:r>
      <w:r>
        <w:rPr>
          <w:rFonts w:hint="eastAsia"/>
        </w:rPr>
        <w:t>　　第二节 饮用水软化机行业供给关系因素分析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2025-2031年中国饮用水软化机行业市场供给趋势</w:t>
      </w:r>
      <w:r>
        <w:rPr>
          <w:rFonts w:hint="eastAsia"/>
        </w:rPr>
        <w:br/>
      </w:r>
      <w:r>
        <w:rPr>
          <w:rFonts w:hint="eastAsia"/>
        </w:rPr>
        <w:t>　　　　一、饮用水软化机整体供给情况趋势分析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二、饮用水软化机重点区域供给趋势分析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三、影响未来饮用水软化机供给的因素分析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饮用水软化机行业产品价格分析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中国饮用水软化机行业产品历年价格回顾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中国饮用水软化机行业产品当前市场价格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中国饮用水软化机行业产品价格影响因素分析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饮用水软化机主要上下游产品分析</w:t>
      </w:r>
      <w:r>
        <w:rPr>
          <w:rFonts w:hint="eastAsia"/>
        </w:rPr>
        <w:br/>
      </w:r>
      <w:r>
        <w:rPr>
          <w:rFonts w:hint="eastAsia"/>
        </w:rPr>
        <w:t>　　第一节 饮用水软化机上下游分析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饮用水软化机行业产业链分析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2025年中国饮用水软化机行业渠道分析及策略</w:t>
      </w:r>
      <w:r>
        <w:rPr>
          <w:rFonts w:hint="eastAsia"/>
        </w:rPr>
        <w:br/>
      </w:r>
      <w:r>
        <w:rPr>
          <w:rFonts w:hint="eastAsia"/>
        </w:rPr>
        <w:t>　　第一节 饮用水软化机行业渠道分析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二、各类渠道对饮用水软化机行业的影响</w:t>
      </w:r>
      <w:r>
        <w:rPr>
          <w:rFonts w:hint="eastAsia"/>
        </w:rPr>
        <w:br/>
      </w:r>
      <w:r>
        <w:rPr>
          <w:rFonts w:hint="eastAsia"/>
        </w:rPr>
        <w:t>　　　　三、主要饮用水软化机企业渠道策略研究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饮用水软化机行业用户分析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饮用水软化机行业营销策略分析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一、中国饮用水软化机营销概况</w:t>
      </w:r>
      <w:r>
        <w:rPr>
          <w:rFonts w:hint="eastAsia"/>
        </w:rPr>
        <w:br/>
      </w:r>
      <w:r>
        <w:rPr>
          <w:rFonts w:hint="eastAsia"/>
        </w:rPr>
        <w:t>　　　　二、饮用水软化机营销策略探讨</w:t>
      </w:r>
      <w:r>
        <w:rPr>
          <w:rFonts w:hint="eastAsia"/>
        </w:rPr>
        <w:br/>
      </w:r>
      <w:r>
        <w:rPr>
          <w:rFonts w:hint="eastAsia"/>
        </w:rPr>
        <w:t>　　　　三、饮用水软化机营销发展趋势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2020-2025年中国饮用水软化机行业主要指标监测分析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2020-2025年中国饮用水软化机产业工业总产值分析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一、2020-2025年中国饮用水软化机产业工业总产值分析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2020-2025年中国饮用水软化机产业主营业务收入分析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一、2020-2025年中国饮用水软化机产业主营业务收入分析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2020-2025年中国饮用水软化机产业产品成本费用分析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一、2020-2025年中国饮用水软化机产业销售成本分析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2020-2025年中国饮用水软化机产业利润总额分析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一、2020-2025年中国饮用水软化机产业利润总额分析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2020-2025年中国饮用水软化机产业资产负债分析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一、2020-2025年中国饮用水软化机产业资产负债分析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2020-2025年中国饮用水软化机行业财务指标分析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中国饮用水软化机行业区域市场调研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公司对饮用水软化机行业竞争格局分析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2020-2025年饮用水软化机行业竞争格局分析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一、2020-2025年国内外饮用水软化机竞争分析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二、2020-2025年我国饮用水软化机市场竞争分析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三、2025-2031年国内主要饮用水软化机企业动向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饮用水软化机企业竞争策略分析</w:t>
      </w:r>
      <w:r>
        <w:rPr>
          <w:rFonts w:hint="eastAsia"/>
        </w:rPr>
        <w:br/>
      </w:r>
      <w:r>
        <w:rPr>
          <w:rFonts w:hint="eastAsia"/>
        </w:rPr>
        <w:t>　　第一节 饮用水软化机市场竞争策略分析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一、2025年饮用水软化机市场增长潜力分析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二、2025年饮用水软化机主要潜力品种分析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三、现有饮用水软化机产品竞争策略分析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四、潜力饮用水软化机品种竞争策略选择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饮用水软化机企业竞争策略分析</w:t>
      </w:r>
      <w:r>
        <w:rPr>
          <w:rFonts w:hint="eastAsia"/>
        </w:rPr>
        <w:br/>
      </w:r>
      <w:r>
        <w:rPr>
          <w:rFonts w:hint="eastAsia"/>
        </w:rPr>
        <w:t>　　第三节 饮用水软化机行业产品定位及市场推广策略分析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一、饮用水软化机行业产品市场定位</w:t>
      </w:r>
      <w:r>
        <w:rPr>
          <w:rFonts w:hint="eastAsia"/>
        </w:rPr>
        <w:br/>
      </w:r>
      <w:r>
        <w:rPr>
          <w:rFonts w:hint="eastAsia"/>
        </w:rPr>
        <w:t>　　　　二、饮用水软化机行业广告推广策略</w:t>
      </w:r>
      <w:r>
        <w:rPr>
          <w:rFonts w:hint="eastAsia"/>
        </w:rPr>
        <w:br/>
      </w:r>
      <w:r>
        <w:rPr>
          <w:rFonts w:hint="eastAsia"/>
        </w:rPr>
        <w:t>　　　　三、饮用水软化机行业产品促销策略</w:t>
      </w:r>
      <w:r>
        <w:rPr>
          <w:rFonts w:hint="eastAsia"/>
        </w:rPr>
        <w:br/>
      </w:r>
      <w:r>
        <w:rPr>
          <w:rFonts w:hint="eastAsia"/>
        </w:rPr>
        <w:t>　　　　四、饮用水软化机行业招商加盟策略</w:t>
      </w:r>
      <w:r>
        <w:rPr>
          <w:rFonts w:hint="eastAsia"/>
        </w:rPr>
        <w:br/>
      </w:r>
      <w:r>
        <w:rPr>
          <w:rFonts w:hint="eastAsia"/>
        </w:rPr>
        <w:t>　　　　五、饮用水软化机行业网络推广策略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饮用水软化机企业竞争分析</w:t>
      </w:r>
      <w:r>
        <w:rPr>
          <w:rFonts w:hint="eastAsia"/>
        </w:rPr>
        <w:br/>
      </w:r>
      <w:r>
        <w:rPr>
          <w:rFonts w:hint="eastAsia"/>
        </w:rPr>
        <w:t>　　第一节 公司a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公司b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公司c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公司d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公司e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公司f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公司h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公司i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公司k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公司j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饮用水软化机行业投资前景建议研究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饮用水软化机行业投资趋势分析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对我国饮用水软化机品牌的战略思考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二、饮用水软化机实施品牌战略的意义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三、饮用水软化机企业品牌的现状分析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四、我国饮用水软化机企业的品牌战略</w:t>
      </w:r>
      <w:r>
        <w:rPr>
          <w:rFonts w:hint="eastAsia"/>
        </w:rPr>
        <w:br/>
      </w:r>
      <w:r>
        <w:rPr>
          <w:rFonts w:hint="eastAsia"/>
        </w:rPr>
        <w:t>　　　　五、饮用水软化机品牌战略管理的策略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饮用水软化机行业投资前景建议研究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饮用水软化机行业生命周期图</w:t>
      </w:r>
      <w:r>
        <w:rPr>
          <w:rFonts w:hint="eastAsia"/>
        </w:rPr>
        <w:br/>
      </w:r>
      <w:r>
        <w:rPr>
          <w:rFonts w:hint="eastAsia"/>
        </w:rPr>
        <w:t>　　图表 饮用水软化机产品国内、国际市场成熟度对比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饮用水软化机产品行业主要竞争因素分析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2020-2025年饮用水软化机产品消费量变化图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2024-2025年饮用水软化机企业品牌集中度分析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2020-2025年饮用水软化机产品产能分析</w:t>
      </w:r>
      <w:r>
        <w:rPr>
          <w:rFonts w:hint="eastAsia"/>
        </w:rPr>
        <w:br/>
      </w:r>
      <w:r>
        <w:rPr>
          <w:rFonts w:hint="eastAsia"/>
        </w:rPr>
        <w:t>　　图表 2024-2025年中国饮用水软化机产业工业总产值分析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2020-2025年中国饮用水软化机产业主营业务收入分析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2020-2025年中国饮用水软化机产业销售成本分析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2020-2025年中国饮用水软化机产业利润总额分析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2024-2025年饮用水软化机不同所有制企业利润总额比较分析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2020-2025年中国饮用水软化机产业资产负债分析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baccfcd704d52" w:history="1">
        <w:r>
          <w:rPr>
            <w:rStyle w:val="Hyperlink"/>
          </w:rPr>
          <w:t>2025-2031年中国饮用水软化机行业发展全面调研与未来趋势预测报告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baccfcd704d52" w:history="1">
        <w:r>
          <w:rPr>
            <w:rStyle w:val="Hyperlink"/>
          </w:rPr>
          <w:t>https://www.20087.com/0/91/YinYongShuiRuanHuaJiFaZhanQuShi.html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热点：纯净水机、饮用水软化机厂家、软化水可以直接饮用吗、饮用软化水设备、桶装水和小区饮水机哪个好、饮用水软化剂、如何软化硬水、软化水机工作原理、饮水机桶装水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7e2e072a45d7" w:history="1">
      <w:r>
        <w:rPr>
          <w:rStyle w:val="Hyperlink"/>
        </w:rPr>
        <w:t>2025-2031年中国饮用水软化机行业发展全面调研与未来趋势预测报告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YongShuiRuanHuaJiFaZhanQuShi.html" TargetMode="External" Id="R55fbaccfcd70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YongShuiRuanHuaJiFaZhanQuShi.html" TargetMode="External" Id="R01b47e2e072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2025-05-03T02:01:00Z</dcterms:created>
  <dcterms:modified xsi:type="dcterms:W3CDTF">2025-05-03T03:01:00Z</dcterms:modified>
  <dc:subject>2025-2031年中国饮用水软化机行业发展全面调研与未来趋势预测报告</dc:subject>
  <dc:title>2025-2031年中国饮用水软化机行业发展全面调研与未来趋势预测报告</dc:title>
  <cp:keywords>2025-2031年中国饮用水软化机行业发展全面调研与未来趋势预测报告</cp:keywords>
  <dc:description>2025-2031年中国饮用水软化机行业发展全面调研与未来趋势预测报告</dc:description>
</cp:coreProperties>
</file>