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da53bb9ec450e" w:history="1">
              <w:r>
                <w:rPr>
                  <w:rStyle w:val="Hyperlink"/>
                </w:rPr>
                <w:t>中国高压断路器市场现状及未来走势预测报告（2025-2031年）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da53bb9ec450e" w:history="1">
              <w:r>
                <w:rPr>
                  <w:rStyle w:val="Hyperlink"/>
                </w:rPr>
                <w:t>中国高压断路器市场现状及未来走势预测报告（2025-2031年）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da53bb9ec450e" w:history="1">
                <w:r>
                  <w:rPr>
                    <w:rStyle w:val="Hyperlink"/>
                  </w:rPr>
                  <w:t>https://www.20087.com/0/A1/GaoYaDuanLuQiShiChangFenXiBaoGao.html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断路器是电力系统中用于控制和保护电路的关键设备，它们在过载或短路情况下能够迅速切断电流。目前，随着电力需求的增长和电网的复杂化，高压断路器正从传统的SF6气体绝缘向环保型气体和真空断路器转变，以减少温室气体排放和提高设备的安全性。同时，智能电网的发展促使高压断路器集成了监测和远程控制功能，提高了电网的自动化水平和可靠性。</w:t>
      </w:r>
      <w:r>
        <w:rPr>
          <w:rFonts w:hint="eastAsia"/>
        </w:rPr>
        <w:br/>
      </w:r>
      <w:r>
        <w:rPr>
          <w:rFonts w:hint="eastAsia"/>
        </w:rPr>
        <w:t>　　未来，高压断路器将更加侧重于智能化和环境友好。一方面，通过集成传感器和物联网技术，高压断路器将能够实时监测电网状态，实现预测性维护和智能控制，减少停电时间和维护成本。另一方面，环保型绝缘介质，如干燥空气和氮气，将取代SF6，减少对环境的影响，推动电力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0da53bb9ec450e" w:history="1">
        <w:r>
          <w:rPr>
            <w:rStyle w:val="Hyperlink"/>
          </w:rPr>
          <w:t>中国高压断路器市场现状及未来走势预测报告（2025-2031年）</w:t>
        </w:r>
      </w:hyperlink>
      <w:r>
        <w:rPr>
          <w:rFonts w:hint="eastAsia"/>
        </w:rPr>
        <w:t>深入剖析了高压断路器行业的现状、市场规模及需求，详细分析了产业链结构，并对市场价格进行了科学解读。通过对高压断路器细分市场的调研，以及对重点企业的竞争力、市场集中度和品牌影响力进行深入研究，预测了高压断路器行业的市场前景及发展趋势。高压断路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中国高压断路器行业发展环境</w:t>
      </w:r>
      <w:r>
        <w:rPr>
          <w:rFonts w:hint="eastAsia"/>
        </w:rPr>
        <w:br/>
      </w:r>
      <w:r>
        <w:rPr>
          <w:rFonts w:hint="eastAsia"/>
        </w:rPr>
        <w:t>　　第一节 高压断路器行业及属性分析</w:t>
      </w:r>
      <w:r>
        <w:rPr>
          <w:rFonts w:hint="eastAsia"/>
        </w:rPr>
        <w:br/>
      </w:r>
      <w:r>
        <w:rPr>
          <w:rFonts w:hint="eastAsia"/>
        </w:rPr>
        <w:t>　　　　一、高压断路器行业定义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四、高压断路器行业周期属性</w:t>
      </w:r>
      <w:r>
        <w:rPr>
          <w:rFonts w:hint="eastAsia"/>
        </w:rPr>
        <w:br/>
      </w:r>
      <w:r>
        <w:rPr>
          <w:rFonts w:hint="eastAsia"/>
        </w:rPr>
        <w:t>　　第二节 高压断路器行业经济发展环境</w:t>
      </w:r>
      <w:r>
        <w:rPr>
          <w:rFonts w:hint="eastAsia"/>
        </w:rPr>
        <w:br/>
      </w:r>
      <w:r>
        <w:rPr>
          <w:rFonts w:hint="eastAsia"/>
        </w:rPr>
        <w:t>　　第三节 高压断路器行业政策发展环境</w:t>
      </w:r>
      <w:r>
        <w:rPr>
          <w:rFonts w:hint="eastAsia"/>
        </w:rPr>
        <w:br/>
      </w:r>
      <w:r>
        <w:rPr>
          <w:rFonts w:hint="eastAsia"/>
        </w:rPr>
        <w:t>　　第四节 高压断路器行业社会发展环境</w:t>
      </w:r>
      <w:r>
        <w:rPr>
          <w:rFonts w:hint="eastAsia"/>
        </w:rPr>
        <w:br/>
      </w:r>
      <w:r>
        <w:rPr>
          <w:rFonts w:hint="eastAsia"/>
        </w:rPr>
        <w:t>　　第五节 高压断路器投融资发展环境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2024-2025年高压断路器行业技术发展现状及趋势分析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中国高压断路器行业供给与需求情况分析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2019-2024年中国高压断路器行业总体规模</w:t>
      </w:r>
      <w:r>
        <w:rPr>
          <w:rFonts w:hint="eastAsia"/>
        </w:rPr>
        <w:br/>
      </w:r>
      <w:r>
        <w:rPr>
          <w:rFonts w:hint="eastAsia"/>
        </w:rPr>
        <w:t>　　第二节 中国高压断路器行业盈利情况分析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中国高压断路器行业产量情况分析与预测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一、2019-2024年高压断路器行业产量统计分析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二、2024年高压断路器行业产量特点分析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三、2025-2031年中国高压断路器行业产量预测分析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中国高压断路器行业需求概况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一、2019-2024年中国高压断路器行业需求情况分析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二、2024年中国高压断路器行业市场需求特点分析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三、2025-2031年中国高压断路器市场需求预测分析</w:t>
      </w:r>
      <w:r>
        <w:rPr>
          <w:rFonts w:hint="eastAsia"/>
        </w:rPr>
        <w:br/>
      </w:r>
      <w:r>
        <w:rPr>
          <w:rFonts w:hint="eastAsia"/>
        </w:rPr>
        <w:t>　　第五节 高压断路器产业供需平衡状况分析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2019-2024年中国高压断路器行业重点地区调研分析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二、**地区高压断路器市场调研分析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三、**地区高压断路器市场调研分析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四、**地区高压断路器市场调研分析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五、**地区高压断路器市场调研分析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六、**地区高压断路器市场调研分析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中国高压断路器行业进出口情况分析预测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2019-2024年中国高压断路器行业进出口情况分析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一、2019-2024年中国高压断路器行业进口分析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二、2019-2024年中国高压断路器行业出口分析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2025-2031年中国高压断路器行业进出口情况预测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一、2025-2031年中国高压断路器行业进口预测分析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二、2025-2031年中国高压断路器行业出口预测分析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影响高压断路器行业进出口变化的主要原因分析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二、高压断路器企业经营情况分析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三、高压断路器企业发展规划及前景展望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二、高压断路器企业经营情况分析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三、高压断路器企业发展规划及前景展望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二、高压断路器企业经营情况分析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三、高压断路器企业发展规划及前景展望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二、高压断路器企业经营情况分析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三、高压断路器企业发展规划及前景展望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二、高压断路器企业经营情况分析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三、高压断路器企业发展规划及前景展望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高压断路器行业企业经营策略研究分析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高压断路器企业多样化经营策略分析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一、高压断路器企业多样化经营情况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二、现行高压断路器行业多样化经营的方向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大型高压断路器企业集团未来发展策略分析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对中小高压断路器企业生产经营的建议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高压断路器行业发展前景与市场趋势分析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我国高压断路器行业前景与机遇分析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一、我国高压断路器行业发展前景</w:t>
      </w:r>
      <w:r>
        <w:rPr>
          <w:rFonts w:hint="eastAsia"/>
        </w:rPr>
        <w:br/>
      </w:r>
      <w:r>
        <w:rPr>
          <w:rFonts w:hint="eastAsia"/>
        </w:rPr>
        <w:t>　　　　二、我国高压断路器发展机遇分析</w:t>
      </w:r>
      <w:r>
        <w:rPr>
          <w:rFonts w:hint="eastAsia"/>
        </w:rPr>
        <w:br/>
      </w:r>
      <w:r>
        <w:rPr>
          <w:rFonts w:hint="eastAsia"/>
        </w:rPr>
        <w:t>　　　　三、2025年高压断路器的发展机遇分析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四、新冠疫情对高压断路器行业的影响分析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2025-2031年中国高压断路器市场趋势分析</w:t>
      </w:r>
      <w:r>
        <w:rPr>
          <w:rFonts w:hint="eastAsia"/>
        </w:rPr>
        <w:br/>
      </w:r>
      <w:r>
        <w:rPr>
          <w:rFonts w:hint="eastAsia"/>
        </w:rPr>
        <w:t>　　　　一、高压断路器市场趋势总结</w:t>
      </w:r>
      <w:r>
        <w:rPr>
          <w:rFonts w:hint="eastAsia"/>
        </w:rPr>
        <w:br/>
      </w:r>
      <w:r>
        <w:rPr>
          <w:rFonts w:hint="eastAsia"/>
        </w:rPr>
        <w:t>　　　　二、高压断路器发展趋势分析</w:t>
      </w:r>
      <w:r>
        <w:rPr>
          <w:rFonts w:hint="eastAsia"/>
        </w:rPr>
        <w:br/>
      </w:r>
      <w:r>
        <w:rPr>
          <w:rFonts w:hint="eastAsia"/>
        </w:rPr>
        <w:t>　　　　三、高压断路器市场发展空间</w:t>
      </w:r>
      <w:r>
        <w:rPr>
          <w:rFonts w:hint="eastAsia"/>
        </w:rPr>
        <w:br/>
      </w:r>
      <w:r>
        <w:rPr>
          <w:rFonts w:hint="eastAsia"/>
        </w:rPr>
        <w:t>　　　　四、高压断路器产业政策趋向</w:t>
      </w:r>
      <w:r>
        <w:rPr>
          <w:rFonts w:hint="eastAsia"/>
        </w:rPr>
        <w:br/>
      </w:r>
      <w:r>
        <w:rPr>
          <w:rFonts w:hint="eastAsia"/>
        </w:rPr>
        <w:t>　　　　五、高压断路器技术革新趋势</w:t>
      </w:r>
      <w:r>
        <w:rPr>
          <w:rFonts w:hint="eastAsia"/>
        </w:rPr>
        <w:br/>
      </w:r>
      <w:r>
        <w:rPr>
          <w:rFonts w:hint="eastAsia"/>
        </w:rPr>
        <w:t>　　　　六、高压断路器价格走势分析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七、国际环境对高压断路器行业的影响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高压断路器行业投资效益及风险分析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高压断路器行业投资效益分析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一、2025年高压断路器行业投资状况分析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二、2025年高压断路器行业投资效益分析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三、2025年高压断路器行业投资趋势预测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四、2025年高压断路器行业投资方向</w:t>
      </w:r>
      <w:r>
        <w:rPr>
          <w:rFonts w:hint="eastAsia"/>
        </w:rPr>
        <w:br/>
      </w:r>
      <w:r>
        <w:rPr>
          <w:rFonts w:hint="eastAsia"/>
        </w:rPr>
        <w:t>　　　　五、2025年高压断路器行业投资建议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2025-2031年高压断路器行业投资风险及控制策略分析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一、高压断路器市场风险及控制策略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三、高压断路器经营风险及控制策略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高压断路器市场预测及项目投资建议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中国高压断路器行业生产、营销企业投资运作模式分析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高压断路器行业外销与内销优势分析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2025-2031年中国高压断路器行业市场规模及增长趋势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2025-2031年中国高压断路器行业投资规模预测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2025-2031年高压断路器行业市场盈利预测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[中⋅智⋅林]高压断路器行业项目投资建议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一、高压断路器技术应用注意事项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二、高压断路器项目投资注意事项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三、高压断路器生产开发注意事项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四、高压断路器销售注意事项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高压断路器行业类别</w:t>
      </w:r>
      <w:r>
        <w:rPr>
          <w:rFonts w:hint="eastAsia"/>
        </w:rPr>
        <w:br/>
      </w:r>
      <w:r>
        <w:rPr>
          <w:rFonts w:hint="eastAsia"/>
        </w:rPr>
        <w:t>　　图表 高压断路器行业产业链调研</w:t>
      </w:r>
      <w:r>
        <w:rPr>
          <w:rFonts w:hint="eastAsia"/>
        </w:rPr>
        <w:br/>
      </w:r>
      <w:r>
        <w:rPr>
          <w:rFonts w:hint="eastAsia"/>
        </w:rPr>
        <w:t>　　图表 高压断路器行业现状</w:t>
      </w:r>
      <w:r>
        <w:rPr>
          <w:rFonts w:hint="eastAsia"/>
        </w:rPr>
        <w:br/>
      </w:r>
      <w:r>
        <w:rPr>
          <w:rFonts w:hint="eastAsia"/>
        </w:rPr>
        <w:t>　　图表 高压断路器行业标准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2019-2024年中国高压断路器行业产量统计</w:t>
      </w:r>
      <w:r>
        <w:rPr>
          <w:rFonts w:hint="eastAsia"/>
        </w:rPr>
        <w:br/>
      </w:r>
      <w:r>
        <w:rPr>
          <w:rFonts w:hint="eastAsia"/>
        </w:rPr>
        <w:t>　　图表 高压断路器行业动态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2019-2024年中国高压断路器市场需求量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2025年中国高压断路器行业需求区域调研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2019-2024年中国高压断路器行情</w:t>
      </w:r>
      <w:r>
        <w:rPr>
          <w:rFonts w:hint="eastAsia"/>
        </w:rPr>
        <w:br/>
      </w:r>
      <w:r>
        <w:rPr>
          <w:rFonts w:hint="eastAsia"/>
        </w:rPr>
        <w:t>　　图表 2019-2024年中国高压断路器价格走势图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2019-2024年中国高压断路器进口统计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**地区高压断路器市场规模</w:t>
      </w:r>
      <w:r>
        <w:rPr>
          <w:rFonts w:hint="eastAsia"/>
        </w:rPr>
        <w:br/>
      </w:r>
      <w:r>
        <w:rPr>
          <w:rFonts w:hint="eastAsia"/>
        </w:rPr>
        <w:t>　　图表 **地区高压断路器行业市场需求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**地区高压断路器市场调研</w:t>
      </w:r>
      <w:r>
        <w:rPr>
          <w:rFonts w:hint="eastAsia"/>
        </w:rPr>
        <w:br/>
      </w:r>
      <w:r>
        <w:rPr>
          <w:rFonts w:hint="eastAsia"/>
        </w:rPr>
        <w:t>　　图表 **地区高压断路器行业市场需求分析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**地区高压断路器市场规模</w:t>
      </w:r>
      <w:r>
        <w:rPr>
          <w:rFonts w:hint="eastAsia"/>
        </w:rPr>
        <w:br/>
      </w:r>
      <w:r>
        <w:rPr>
          <w:rFonts w:hint="eastAsia"/>
        </w:rPr>
        <w:t>　　图表 **地区高压断路器行业市场需求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**地区高压断路器市场调研</w:t>
      </w:r>
      <w:r>
        <w:rPr>
          <w:rFonts w:hint="eastAsia"/>
        </w:rPr>
        <w:br/>
      </w:r>
      <w:r>
        <w:rPr>
          <w:rFonts w:hint="eastAsia"/>
        </w:rPr>
        <w:t>　　图表 **地区高压断路器行业市场需求分析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高压断路器行业竞争对手分析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2025-2031年中国高压断路器行业市场规模预测</w:t>
      </w:r>
      <w:r>
        <w:rPr>
          <w:rFonts w:hint="eastAsia"/>
        </w:rPr>
        <w:br/>
      </w:r>
      <w:r>
        <w:rPr>
          <w:rFonts w:hint="eastAsia"/>
        </w:rPr>
        <w:t>　　图表 高压断路器行业准入条件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2025年中国高压断路器市场前景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da53bb9ec450e" w:history="1">
        <w:r>
          <w:rPr>
            <w:rStyle w:val="Hyperlink"/>
          </w:rPr>
          <w:t>中国高压断路器市场现状及未来走势预测报告（2025-2031年）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da53bb9ec450e" w:history="1">
        <w:r>
          <w:rPr>
            <w:rStyle w:val="Hyperlink"/>
          </w:rPr>
          <w:t>https://www.20087.com/0/A1/GaoYaDuanLuQiShiChangFenXiBaoGao.html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开关型号及图片、高压断路器的作用、真空断路器、高压断路器图片大全、高压断路器的图形符号和文字符号、高压断路器在高压电路中起控制作用、熔断器、高压断路器的跳跃是指断路器合上又跳开、塑壳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fdc7a445a4374" w:history="1">
      <w:r>
        <w:rPr>
          <w:rStyle w:val="Hyperlink"/>
        </w:rPr>
        <w:t>中国高压断路器市场现状及未来走势预测报告（2025-2031年）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GaoYaDuanLuQiShiChangFenXiBaoGao.html" TargetMode="External" Id="R520da53bb9ec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GaoYaDuanLuQiShiChangFenXiBaoGao.html" TargetMode="External" Id="Rfc3fdc7a445a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2025-02-07T01:08:00Z</dcterms:created>
  <dcterms:modified xsi:type="dcterms:W3CDTF">2025-02-07T02:08:00Z</dcterms:modified>
  <dc:subject>中国高压断路器市场现状及未来走势预测报告（2025-2031年）</dc:subject>
  <dc:title>中国高压断路器市场现状及未来走势预测报告（2025-2031年）</dc:title>
  <cp:keywords>中国高压断路器市场现状及未来走势预测报告（2025-2031年）</cp:keywords>
  <dc:description>中国高压断路器市场现状及未来走势预测报告（2025-2031年）</dc:description>
</cp:coreProperties>
</file>