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7b25015241ff" w:history="1">
              <w:r>
                <w:rPr>
                  <w:rStyle w:val="Hyperlink"/>
                </w:rPr>
                <w:t>2026-2032年中国高压直流电源模块行业发展现状分析与前景趋势预测报告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7b25015241ff" w:history="1">
              <w:r>
                <w:rPr>
                  <w:rStyle w:val="Hyperlink"/>
                </w:rPr>
                <w:t>2026-2032年中国高压直流电源模块行业发展现状分析与前景趋势预测报告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7b25015241ff" w:history="1">
                <w:r>
                  <w:rPr>
                    <w:rStyle w:val="Hyperlink"/>
                  </w:rPr>
                  <w:t>https://www.20087.com/0/01/GaoYaZhiLiuDianYuanMoKuaiQianJing.html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电源模块主要应用于粒子加速器、X光机、激光器及电动汽车测试平台，提供数百至数万伏稳定输出，强调纹波低（&lt;0.1%）、过载保护快及绝缘强度高。产品普遍采用高频开关拓扑与多级倍压整流，兼顾体积与效率。在科学装置升级与高压快充测试需求推动下，对可编程斜率、远程模拟控制及多模块并联均流能力的要求显著提升。然而，高压打火风险、散热瓶颈及电磁兼容设计仍是工程难点。</w:t>
      </w:r>
      <w:r>
        <w:rPr>
          <w:rFonts w:hint="eastAsia"/>
        </w:rPr>
        <w:br/>
      </w:r>
      <w:r>
        <w:rPr>
          <w:rFonts w:hint="eastAsia"/>
        </w:rPr>
        <w:t>　　未来，高压直流电源模块将向智能化与高功率密度方向演进。市场调研网认为，数字控制环路实现微秒级动态响应；氮化镓（GaN）器件提升开关频率，缩小磁性元件体积。在测试系统中，模块内置IV曲线记录功能，支持故障回溯。此外，液冷封装技术突破散热极限，适配紧凑型设备集成。未来，该模块不仅提供稳定高压，更将成为高能物理、医疗影像与电动交通测试生态中的可编程能量源，在精准控制与系统集成中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17b25015241ff" w:history="1">
        <w:r>
          <w:rPr>
            <w:rStyle w:val="Hyperlink"/>
          </w:rPr>
          <w:t>2026-2032年中国高压直流电源模块行业发展现状分析与前景趋势预测报告</w:t>
        </w:r>
      </w:hyperlink>
      <w:r>
        <w:rPr>
          <w:rFonts w:hint="eastAsia"/>
        </w:rPr>
        <w:t>》，2025年高压直流电源模块行业市场规模达 亿元，预计2032年市场规模将达 亿元，期间年均复合增长率（CAGR）达 %。报告通过全面的行业调研，系统梳理了高压直流电源模块产业链的各个环节，详细分析了高压直流电源模块市场规模、需求变化及价格趋势。报告结合当前高压直流电源模块行业现状，科学预测了市场前景与发展方向，并解读了重点企业的竞争格局、市场集中度及品牌表现。同时，报告对高压直流电源模块细分市场进行了深入探讨，结合高压直流电源模块技术现状与SWOT分析，揭示了高压直流电源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高压直流电源模块行业概述</w:t>
      </w:r>
      <w:r>
        <w:rPr>
          <w:rFonts w:hint="eastAsia"/>
        </w:rPr>
        <w:br/>
      </w:r>
      <w:r>
        <w:rPr>
          <w:rFonts w:hint="eastAsia"/>
        </w:rPr>
        <w:t>　　第一节 高压直流电源模块定义与分类</w:t>
      </w:r>
      <w:r>
        <w:rPr>
          <w:rFonts w:hint="eastAsia"/>
        </w:rPr>
        <w:br/>
      </w:r>
      <w:r>
        <w:rPr>
          <w:rFonts w:hint="eastAsia"/>
        </w:rPr>
        <w:t>　　第二节 高压直流电源模块应用领域</w:t>
      </w:r>
      <w:r>
        <w:rPr>
          <w:rFonts w:hint="eastAsia"/>
        </w:rPr>
        <w:br/>
      </w:r>
      <w:r>
        <w:rPr>
          <w:rFonts w:hint="eastAsia"/>
        </w:rPr>
        <w:t>　　第三节 高压直流电源模块行业经济指标分析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一、高压直流电源模块行业赢利性评估</w:t>
      </w:r>
      <w:r>
        <w:rPr>
          <w:rFonts w:hint="eastAsia"/>
        </w:rPr>
        <w:br/>
      </w:r>
      <w:r>
        <w:rPr>
          <w:rFonts w:hint="eastAsia"/>
        </w:rPr>
        <w:t>　　　　二、高压直流电源模块行业成长速度分析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三、高压直流电源模块附加值提升空间探讨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四、高压直流电源模块行业进入壁垒分析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五、高压直流电源模块行业风险性评估</w:t>
      </w:r>
      <w:r>
        <w:rPr>
          <w:rFonts w:hint="eastAsia"/>
        </w:rPr>
        <w:br/>
      </w:r>
      <w:r>
        <w:rPr>
          <w:rFonts w:hint="eastAsia"/>
        </w:rPr>
        <w:t>　　　　六、高压直流电源模块行业周期性分析</w:t>
      </w:r>
      <w:r>
        <w:rPr>
          <w:rFonts w:hint="eastAsia"/>
        </w:rPr>
        <w:br/>
      </w:r>
      <w:r>
        <w:rPr>
          <w:rFonts w:hint="eastAsia"/>
        </w:rPr>
        <w:t>　　　　七、高压直流电源模块行业竞争程度指标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八、高压直流电源模块行业成熟度综合分析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高压直流电源模块产业链及经营模式分析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三、高压直流电源模块销售模式与渠道策略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全球高压直流电源模块市场发展分析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2025-2026年全球高压直流电源模块行业发展分析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一、全球高压直流电源模块行业市场规模与趋势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二、全球高压直流电源模块行业发展特点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三、全球高压直流电源模块行业竞争格局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主要国家与地区高压直流电源模块市场分析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2026-2032年全球高压直流电源模块行业发展趋势与前景预测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一、高压直流电源模块行业发展趋势</w:t>
      </w:r>
      <w:r>
        <w:rPr>
          <w:rFonts w:hint="eastAsia"/>
        </w:rPr>
        <w:br/>
      </w:r>
      <w:r>
        <w:rPr>
          <w:rFonts w:hint="eastAsia"/>
        </w:rPr>
        <w:t>　　　　二、高压直流电源模块行业发展潜力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中国高压直流电源模块行业市场分析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2025-2026年高压直流电源模块产能与投资动态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一、国内高压直流电源模块产能现状与利用效率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二、高压直流电源模块产能扩张与投资动态分析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2026-2032年高压直流电源模块行业产量统计与趋势预测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一、2020-2025年高压直流电源模块行业产量与增长趋势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1、2020-2025年高压直流电源模块产量及增长趋势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2、2020-2025年高压直流电源模块细分产品产量及份额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二、高压直流电源模块产量影响因素分析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三、2026-2032年高压直流电源模块产量预测</w:t>
      </w:r>
      <w:r>
        <w:rPr>
          <w:rFonts w:hint="eastAsia"/>
        </w:rPr>
        <w:br/>
      </w:r>
      <w:r>
        <w:rPr>
          <w:rFonts w:hint="eastAsia"/>
        </w:rPr>
        <w:t>　　第三节 2026-2032年高压直流电源模块市场需求与销售分析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一、2025-2026年高压直流电源模块行业需求现状</w:t>
      </w:r>
      <w:r>
        <w:rPr>
          <w:rFonts w:hint="eastAsia"/>
        </w:rPr>
        <w:br/>
      </w:r>
      <w:r>
        <w:rPr>
          <w:rFonts w:hint="eastAsia"/>
        </w:rPr>
        <w:t>　　　　二、高压直流电源模块客户群体与需求特点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三、2020-2025年高压直流电源模块行业销售规模分析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四、2026-2032年高压直流电源模块市场增长潜力与规模预测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2025-2026年高压直流电源模块行业技术发展现状及趋势分析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高压直流电源模块行业技术发展现状分析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国内外高压直流电源模块行业技术差距分析及差距形成的主要原因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高压直流电源模块行业技术发展方向、趋势预测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提升高压直流电源模块行业技术能力策略建议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中国高压直流电源模块细分市场分析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一、2025-2026年高压直流电源模块主要细分产品市场现状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高压直流电源模块价格机制与竞争策略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一、2020-2025年高压直流电源模块市场价格走势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高压直流电源模块定价策略与方法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2026-2032年高压直流电源模块价格竞争态势与趋势预测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中国高压直流电源模块行业重点区域市场研究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2025-2026年重点区域高压直流电源模块市场发展概况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二、2020-2025年高压直流电源模块市场需求规模情况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二、2020-2025年高压直流电源模块市场需求规模情况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二、2020-2025年高压直流电源模块市场需求规模情况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二、2020-2025年高压直流电源模块市场需求规模情况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二、2020-2025年高压直流电源模块市场需求规模情况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三、2026-2032年高压直流电源模块行业发展潜力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2020-2025年中国高压直流电源模块行业进出口情况分析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高压直流电源模块行业进口规模与来源分析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一、2020-2025年高压直流电源模块进口规模分析</w:t>
      </w:r>
      <w:r>
        <w:rPr>
          <w:rFonts w:hint="eastAsia"/>
        </w:rPr>
        <w:br/>
      </w:r>
      <w:r>
        <w:rPr>
          <w:rFonts w:hint="eastAsia"/>
        </w:rPr>
        <w:t>　　　　二、高压直流电源模块主要进口来源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高压直流电源模块行业出口规模与目的地分析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一、2020-2025年高压直流电源模块出口规模分析</w:t>
      </w:r>
      <w:r>
        <w:rPr>
          <w:rFonts w:hint="eastAsia"/>
        </w:rPr>
        <w:br/>
      </w:r>
      <w:r>
        <w:rPr>
          <w:rFonts w:hint="eastAsia"/>
        </w:rPr>
        <w:t>　　　　二、高压直流电源模块主要出口目的地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2020-2025年中国高压直流电源模块总体规模与财务指标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中国高压直流电源模块行业总体规模分析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一、高压直流电源模块企业数量与结构</w:t>
      </w:r>
      <w:r>
        <w:rPr>
          <w:rFonts w:hint="eastAsia"/>
        </w:rPr>
        <w:br/>
      </w:r>
      <w:r>
        <w:rPr>
          <w:rFonts w:hint="eastAsia"/>
        </w:rPr>
        <w:t>　　　　二、高压直流电源模块从业人员规模</w:t>
      </w:r>
      <w:r>
        <w:rPr>
          <w:rFonts w:hint="eastAsia"/>
        </w:rPr>
        <w:br/>
      </w:r>
      <w:r>
        <w:rPr>
          <w:rFonts w:hint="eastAsia"/>
        </w:rPr>
        <w:t>　　　　三、高压直流电源模块行业资产状况</w:t>
      </w:r>
      <w:r>
        <w:rPr>
          <w:rFonts w:hint="eastAsia"/>
        </w:rPr>
        <w:br/>
      </w:r>
      <w:r>
        <w:rPr>
          <w:rFonts w:hint="eastAsia"/>
        </w:rPr>
        <w:t>　　第二节 中国高压直流电源模块行业财务指标总体分析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高压直流电源模块行业重点企业经营状况分析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高压直流电源模块重点企业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高压直流电源模块领先企业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高压直流电源模块标杆企业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高压直流电源模块代表企业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高压直流电源模块龙头企业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高压直流电源模块重点企业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中国高压直流电源模块行业竞争格局分析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高压直流电源模块行业竞争格局总览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2025-2026年高压直流电源模块行业竞争力分析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四、高压直流电源模块替代品威胁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2020-2025年高压直流电源模块行业企业并购活动分析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2025-2026年高压直流电源模块行业会展与招投标活动分析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2026年中国高压直流电源模块企业发展策略分析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高压直流电源模块市场策略分析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二、高压直流电源模块市场细分与目标客户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高压直流电源模块销售策略分析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提高高压直流电源模块企业竞争力建议</w:t>
      </w:r>
      <w:r>
        <w:rPr>
          <w:rFonts w:hint="eastAsia"/>
        </w:rPr>
        <w:br/>
      </w:r>
      <w:r>
        <w:rPr>
          <w:rFonts w:hint="eastAsia"/>
        </w:rPr>
        <w:t>　　　　一、高压直流电源模块技术创新与管理优化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高压直流电源模块品牌战略思考</w:t>
      </w:r>
      <w:r>
        <w:rPr>
          <w:rFonts w:hint="eastAsia"/>
        </w:rPr>
        <w:br/>
      </w:r>
      <w:r>
        <w:rPr>
          <w:rFonts w:hint="eastAsia"/>
        </w:rPr>
        <w:t>　　　　一、高压直流电源模块品牌建设与维护</w:t>
      </w:r>
      <w:r>
        <w:rPr>
          <w:rFonts w:hint="eastAsia"/>
        </w:rPr>
        <w:br/>
      </w:r>
      <w:r>
        <w:rPr>
          <w:rFonts w:hint="eastAsia"/>
        </w:rPr>
        <w:t>　　　　二、高压直流电源模块品牌影响力与市场竞争力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中国高压直流电源模块行业风险与对策</w:t>
      </w:r>
      <w:r>
        <w:rPr>
          <w:rFonts w:hint="eastAsia"/>
        </w:rPr>
        <w:br/>
      </w:r>
      <w:r>
        <w:rPr>
          <w:rFonts w:hint="eastAsia"/>
        </w:rPr>
        <w:t>　　第一节 高压直流电源模块行业SWOT分析</w:t>
      </w:r>
      <w:r>
        <w:rPr>
          <w:rFonts w:hint="eastAsia"/>
        </w:rPr>
        <w:br/>
      </w:r>
      <w:r>
        <w:rPr>
          <w:rFonts w:hint="eastAsia"/>
        </w:rPr>
        <w:t>　　　　一、高压直流电源模块行业优势分析</w:t>
      </w:r>
      <w:r>
        <w:rPr>
          <w:rFonts w:hint="eastAsia"/>
        </w:rPr>
        <w:br/>
      </w:r>
      <w:r>
        <w:rPr>
          <w:rFonts w:hint="eastAsia"/>
        </w:rPr>
        <w:t>　　　　二、高压直流电源模块行业劣势分析</w:t>
      </w:r>
      <w:r>
        <w:rPr>
          <w:rFonts w:hint="eastAsia"/>
        </w:rPr>
        <w:br/>
      </w:r>
      <w:r>
        <w:rPr>
          <w:rFonts w:hint="eastAsia"/>
        </w:rPr>
        <w:t>　　　　三、高压直流电源模块市场机会探索</w:t>
      </w:r>
      <w:r>
        <w:rPr>
          <w:rFonts w:hint="eastAsia"/>
        </w:rPr>
        <w:br/>
      </w:r>
      <w:r>
        <w:rPr>
          <w:rFonts w:hint="eastAsia"/>
        </w:rPr>
        <w:t>　　　　四、高压直流电源模块市场威胁评估</w:t>
      </w:r>
      <w:r>
        <w:rPr>
          <w:rFonts w:hint="eastAsia"/>
        </w:rPr>
        <w:br/>
      </w:r>
      <w:r>
        <w:rPr>
          <w:rFonts w:hint="eastAsia"/>
        </w:rPr>
        <w:t>　　第二节 高压直流电源模块行业风险及对策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2026-2032年中国高压直流电源模块行业前景与发展趋势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高压直流电源模块行业发展环境分析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2026-2032年高压直流电源模块行业发展趋势与方向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一、高压直流电源模块行业发展方向预测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二、高压直流电源模块发展趋势分析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2026-2032年高压直流电源模块行业发展潜力与机遇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一、高压直流电源模块市场发展潜力评估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二、高压直流电源模块新兴市场与机遇探索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高压直流电源模块行业研究结论与建议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高压直流电源模块行业发展建议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高压直流电源模块行业历程</w:t>
      </w:r>
      <w:r>
        <w:rPr>
          <w:rFonts w:hint="eastAsia"/>
        </w:rPr>
        <w:br/>
      </w:r>
      <w:r>
        <w:rPr>
          <w:rFonts w:hint="eastAsia"/>
        </w:rPr>
        <w:t>　　图表 高压直流电源模块行业生命周期</w:t>
      </w:r>
      <w:r>
        <w:rPr>
          <w:rFonts w:hint="eastAsia"/>
        </w:rPr>
        <w:br/>
      </w:r>
      <w:r>
        <w:rPr>
          <w:rFonts w:hint="eastAsia"/>
        </w:rPr>
        <w:t>　　图表 高压直流电源模块行业产业链分析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2020-2025年高压直流电源模块行业市场容量分析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2025年中国高压直流电源模块行业需求领域分布格局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2025年中国高压直流电源模块进口国家及地区分析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2025年中国高压直流电源模块出口国家及地区分析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2020-2025年中国高压直流电源模块行业企业平均规模情况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2026-2032年中国高压直流电源模块行业发展趋势预测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7b25015241ff" w:history="1">
        <w:r>
          <w:rPr>
            <w:rStyle w:val="Hyperlink"/>
          </w:rPr>
          <w:t>2026-2032年中国高压直流电源模块行业发展现状分析与前景趋势预测报告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7b25015241ff" w:history="1">
        <w:r>
          <w:rPr>
            <w:rStyle w:val="Hyperlink"/>
          </w:rPr>
          <w:t>https://www.20087.com/0/01/GaoYaZhiLiuDianYuanMoKuaiQianJing.html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热点：高压直流电源模块厂家、高压直流电源模块接线图、高压直流电源模块怎么接线、直流高压模块电路、高压直流模块原理图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53d723911438d" w:history="1">
      <w:r>
        <w:rPr>
          <w:rStyle w:val="Hyperlink"/>
        </w:rPr>
        <w:t>2026-2032年中国高压直流电源模块行业发展现状分析与前景趋势预测报告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YaZhiLiuDianYuanMoKuaiQianJing.html" TargetMode="External" Id="R01c17b25015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YaZhiLiuDianYuanMoKuaiQianJing.html" TargetMode="External" Id="R2ec53d723911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2026-06-14T01:00:22Z</dcterms:created>
  <dcterms:modified xsi:type="dcterms:W3CDTF">2026-06-14T02:00:22Z</dcterms:modified>
  <dc:subject>2026-2032年中国高压直流电源模块行业发展现状分析与前景趋势预测报告</dc:subject>
  <dc:title>2026-2032年中国高压直流电源模块行业发展现状分析与前景趋势预测报告</dc:title>
  <cp:keywords>2026-2032年中国高压直流电源模块行业发展现状分析与前景趋势预测报告</cp:keywords>
  <dc:description>2026-2032年中国高压直流电源模块行业发展现状分析与前景趋势预测报告</dc:description>
</cp:coreProperties>
</file>