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51237f1b247e4" w:history="1">
              <w:r>
                <w:rPr>
                  <w:rStyle w:val="Hyperlink"/>
                </w:rPr>
                <w:t>2026-2032年中国高压软管总成行业发展分析与市场前景报告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51237f1b247e4" w:history="1">
              <w:r>
                <w:rPr>
                  <w:rStyle w:val="Hyperlink"/>
                </w:rPr>
                <w:t>2026-2032年中国高压软管总成行业发展分析与市场前景报告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51237f1b247e4" w:history="1">
                <w:r>
                  <w:rPr>
                    <w:rStyle w:val="Hyperlink"/>
                  </w:rPr>
                  <w:t>https://www.20087.com/0/91/GaoYaRuanGuanZongChengShiChangQianJing.html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软管总成是液压与流体传输系统中的关键连接部件，广泛应用于工程机械、航空航天、石油钻采及船舶动力等领域，承担高压液体或气体的柔性输送任务。目前，高压软管总成普遍采用多层钢丝编织或缠绕增强结构，内衬层选用耐油、耐腐蚀合成橡胶（如NBR、PTFE），外覆层则具备耐磨、抗紫外线及阻燃特性。制造工艺强调爆破压力余量、脉冲寿命及接头压接可靠性，国际标准（如SAE、ISO）对尺寸公差与性能测试有严格规定。然而，在高频振动、极端温度交变或介质兼容性不佳工况下，软管易出现层间剥离、接头松脱或内衬老化，引发泄漏甚至安全事故。</w:t>
      </w:r>
      <w:r>
        <w:rPr>
          <w:rFonts w:hint="eastAsia"/>
        </w:rPr>
        <w:br/>
      </w:r>
      <w:r>
        <w:rPr>
          <w:rFonts w:hint="eastAsia"/>
        </w:rPr>
        <w:t>　　未来，高压软管总成将向高性能复合材料、智能监测与长寿命设计方向发展。市场调研网认为，热塑性复合材料（如PA12+芳纶纤维）替代传统橡胶-钢丝结构，可显著减轻重量并提升抗疲劳性能。嵌入式光纤传感器或导电油墨涂层将实现压力、温度及结构健康状态的实时监测，通过无线传输接入设备健康管理平台。环保法规推动无铅、无卤配方普及，同时生物基弹性体研发加速。在制造端，自动化编织与激光焊接接头技术将提升产品一致性。此外，模块化快插接头设计将简化现场安装与维护流程，支持预测性更换策略，全面提升流体系统的安全冗余与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51237f1b247e4" w:history="1">
        <w:r>
          <w:rPr>
            <w:rStyle w:val="Hyperlink"/>
          </w:rPr>
          <w:t>2026-2032年中国高压软管总成行业发展分析与市场前景报告</w:t>
        </w:r>
      </w:hyperlink>
      <w:r>
        <w:rPr>
          <w:rFonts w:hint="eastAsia"/>
        </w:rPr>
        <w:t>》基于权威数据和长期市场监测，全面分析了高压软管总成行业的市场规模、供需状况及竞争格局。报告梳理了高压软管总成技术现状与未来方向，预测了市场前景与趋势，并评估了重点企业的表现与地位。同时，报告揭示了高压软管总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高压软管总成市场概述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按照不同产品类型，高压软管总成主要可以分为如下几个类别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中国不同产品类型高压软管总成增长趋势2021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橡胶高压软管总成</w:t>
      </w:r>
      <w:r>
        <w:rPr>
          <w:rFonts w:hint="eastAsia"/>
        </w:rPr>
        <w:br/>
      </w:r>
      <w:r>
        <w:rPr>
          <w:rFonts w:hint="eastAsia"/>
        </w:rPr>
        <w:t>　　　　1.2.3 热塑性高压软管总成</w:t>
      </w:r>
      <w:r>
        <w:rPr>
          <w:rFonts w:hint="eastAsia"/>
        </w:rPr>
        <w:br/>
      </w:r>
      <w:r>
        <w:rPr>
          <w:rFonts w:hint="eastAsia"/>
        </w:rPr>
        <w:t>　　　　1.2.4 PTFE 高压软管总成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按照不同耐压等级，高压软管总成主要可以分为如下几个类别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中国不同耐压等级高压软管总成增长趋势2021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高压型</w:t>
      </w:r>
      <w:r>
        <w:rPr>
          <w:rFonts w:hint="eastAsia"/>
        </w:rPr>
        <w:br/>
      </w:r>
      <w:r>
        <w:rPr>
          <w:rFonts w:hint="eastAsia"/>
        </w:rPr>
        <w:t>　　　　1.3.3 超高压型</w:t>
      </w:r>
      <w:r>
        <w:rPr>
          <w:rFonts w:hint="eastAsia"/>
        </w:rPr>
        <w:br/>
      </w:r>
      <w:r>
        <w:rPr>
          <w:rFonts w:hint="eastAsia"/>
        </w:rPr>
        <w:t>　　1.4 从不同应用，高压软管总成主要包括如下几个方面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中国不同应用高压软管总成增长趋势2021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建筑及重型机械</w:t>
      </w:r>
      <w:r>
        <w:rPr>
          <w:rFonts w:hint="eastAsia"/>
        </w:rPr>
        <w:br/>
      </w:r>
      <w:r>
        <w:rPr>
          <w:rFonts w:hint="eastAsia"/>
        </w:rPr>
        <w:t>　　　　1.4.3 通用工业机械</w:t>
      </w:r>
      <w:r>
        <w:rPr>
          <w:rFonts w:hint="eastAsia"/>
        </w:rPr>
        <w:br/>
      </w:r>
      <w:r>
        <w:rPr>
          <w:rFonts w:hint="eastAsia"/>
        </w:rPr>
        <w:t>　　　　1.4.4 能源及电力设备</w:t>
      </w:r>
      <w:r>
        <w:rPr>
          <w:rFonts w:hint="eastAsia"/>
        </w:rPr>
        <w:br/>
      </w:r>
      <w:r>
        <w:rPr>
          <w:rFonts w:hint="eastAsia"/>
        </w:rPr>
        <w:t>　　　　1.4.5 船舶及海上设备</w:t>
      </w:r>
      <w:r>
        <w:rPr>
          <w:rFonts w:hint="eastAsia"/>
        </w:rPr>
        <w:br/>
      </w:r>
      <w:r>
        <w:rPr>
          <w:rFonts w:hint="eastAsia"/>
        </w:rPr>
        <w:t>　　　　1.4.6 流程工业设备</w:t>
      </w:r>
      <w:r>
        <w:rPr>
          <w:rFonts w:hint="eastAsia"/>
        </w:rPr>
        <w:br/>
      </w:r>
      <w:r>
        <w:rPr>
          <w:rFonts w:hint="eastAsia"/>
        </w:rPr>
        <w:t>　　　　1.4.7 市政、环境及公共事业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中国高压软管总成发展现状及未来趋势（2021-2032）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中国市场高压软管总成收入及增长率（2021-2032）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中国市场高压软管总成销量及增长率（2021-2032）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中国市场主要高压软管总成厂商分析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中国市场主要厂商高压软管总成销量及市场占有率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中国市场主要厂商高压软管总成销量（2021-2026）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中国市场主要厂商高压软管总成销量市场份额（2021-2026）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中国市场主要厂商高压软管总成收入及市场占有率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中国市场主要厂商高压软管总成收入（2021-2026）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中国市场主要厂商高压软管总成收入市场份额（2021-2026）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2025年中国市场主要厂商高压软管总成收入排名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中国市场主要厂商高压软管总成价格（2021-2026）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中国市场主要厂商高压软管总成总部及产地分布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中国市场主要厂商成立时间及高压软管总成商业化日期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中国市场主要厂商高压软管总成产品类型及应用</w:t>
      </w:r>
      <w:r>
        <w:rPr>
          <w:rFonts w:hint="eastAsia"/>
        </w:rPr>
        <w:br/>
      </w:r>
      <w:r>
        <w:rPr>
          <w:rFonts w:hint="eastAsia"/>
        </w:rPr>
        <w:t>　　2.7 高压软管总成行业集中度、竞争程度分析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高压软管总成行业集中度分析：2025年中国Top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中国市场高压软管总成第一梯队、第二梯队和第三梯队厂商（品牌）及2025年市场份额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不同产品类型高压软管总成分析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中国市场不同产品类型高压软管总成销量（2021-2032）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中国市场不同产品类型高压软管总成销量及市场份额（2021-2026）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中国市场不同产品类型高压软管总成销量预测（2027-2032）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中国市场不同产品类型高压软管总成规模（2021-2032）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中国市场不同产品类型高压软管总成规模及市场份额（2021-2026）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中国市场不同产品类型高压软管总成规模预测（2027-2032）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中国市场不同产品类型高压软管总成价格走势（2021-2032）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不同应用高压软管总成分析</w:t>
      </w:r>
      <w:r>
        <w:rPr>
          <w:rFonts w:hint="eastAsia"/>
        </w:rPr>
        <w:br/>
      </w:r>
      <w:r>
        <w:rPr>
          <w:rFonts w:hint="eastAsia"/>
        </w:rPr>
        <w:t>　　5.1 中国市场不同应用高压软管总成销量（2021-2032）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中国市场不同应用高压软管总成销量及市场份额（2021-2026）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中国市场不同应用高压软管总成销量预测（2027-2032）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中国市场不同应用高压软管总成规模（2021-2032）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中国市场不同应用高压软管总成规模及市场份额（2021-2026）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中国市场不同应用高压软管总成规模预测（2027-2032）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中国市场不同应用高压软管总成价格走势（2021-2032）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高压软管总成行业发展分析---发展趋势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高压软管总成行业发展分析---厂商壁垒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高压软管总成行业发展分析---驱动因素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高压软管总成行业发展分析---制约因素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高压软管总成中国企业SWOT分析</w:t>
      </w:r>
      <w:r>
        <w:rPr>
          <w:rFonts w:hint="eastAsia"/>
        </w:rPr>
        <w:br/>
      </w:r>
      <w:r>
        <w:rPr>
          <w:rFonts w:hint="eastAsia"/>
        </w:rPr>
        <w:t>　　6.6 高压软管总成行业发展分析---行业政策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高压软管总成行业产业链简介</w:t>
      </w:r>
      <w:r>
        <w:rPr>
          <w:rFonts w:hint="eastAsia"/>
        </w:rPr>
        <w:br/>
      </w:r>
      <w:r>
        <w:rPr>
          <w:rFonts w:hint="eastAsia"/>
        </w:rPr>
        <w:t>　　7.2 高压软管总成产业链分析-上游</w:t>
      </w:r>
      <w:r>
        <w:rPr>
          <w:rFonts w:hint="eastAsia"/>
        </w:rPr>
        <w:br/>
      </w:r>
      <w:r>
        <w:rPr>
          <w:rFonts w:hint="eastAsia"/>
        </w:rPr>
        <w:t>　　7.3 高压软管总成产业链分析-中游</w:t>
      </w:r>
      <w:r>
        <w:rPr>
          <w:rFonts w:hint="eastAsia"/>
        </w:rPr>
        <w:br/>
      </w:r>
      <w:r>
        <w:rPr>
          <w:rFonts w:hint="eastAsia"/>
        </w:rPr>
        <w:t>　　7.4 高压软管总成产业链分析-下游</w:t>
      </w:r>
      <w:r>
        <w:rPr>
          <w:rFonts w:hint="eastAsia"/>
        </w:rPr>
        <w:br/>
      </w:r>
      <w:r>
        <w:rPr>
          <w:rFonts w:hint="eastAsia"/>
        </w:rPr>
        <w:t>　　7.5 高压软管总成行业采购模式</w:t>
      </w:r>
      <w:r>
        <w:rPr>
          <w:rFonts w:hint="eastAsia"/>
        </w:rPr>
        <w:br/>
      </w:r>
      <w:r>
        <w:rPr>
          <w:rFonts w:hint="eastAsia"/>
        </w:rPr>
        <w:t>　　7.6 高压软管总成行业生产模式</w:t>
      </w:r>
      <w:r>
        <w:rPr>
          <w:rFonts w:hint="eastAsia"/>
        </w:rPr>
        <w:br/>
      </w:r>
      <w:r>
        <w:rPr>
          <w:rFonts w:hint="eastAsia"/>
        </w:rPr>
        <w:t>　　7.7 高压软管总成行业销售模式及销售渠道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中国本土高压软管总成产能、产量分析</w:t>
      </w:r>
      <w:r>
        <w:rPr>
          <w:rFonts w:hint="eastAsia"/>
        </w:rPr>
        <w:br/>
      </w:r>
      <w:r>
        <w:rPr>
          <w:rFonts w:hint="eastAsia"/>
        </w:rPr>
        <w:t>　　8.1 中国高压软管总成供需现状及预测（2021-2032）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中国高压软管总成产能、产量、产能利用率及发展趋势（2021-2032）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中国高压软管总成产量、市场需求量及发展趋势（2021-2032）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中国高压软管总成进出口分析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中国市场高压软管总成主要进口来源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中国市场高压软管总成主要出口目的地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不同产品类型高压软管总成市场规模2021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不同耐压等级高压软管总成市场规模2021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不同应用高压软管总成市场规模2021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中国市场主要厂商高压软管总成销量（2021-2026）&amp;（千件）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中国市场主要厂商高压软管总成销量市场份额（2021-2026）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中国市场主要厂商高压软管总成收入（2021-2026）&amp;（万元）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中国市场主要厂商高压软管总成收入份额（2021-2026）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2025年中国主要生产商高压软管总成收入排名（万元）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中国市场主要厂商高压软管总成价格（2021-2026）&amp;（元/件）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中国市场主要厂商高压软管总成总部及产地分布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中国市场主要厂商成立时间及高压软管总成商业化日期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中国市场主要厂商高压软管总成产品类型及应用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2025年中国市场高压软管总成主要厂商市场地位（第一梯队、第二梯队和第三梯队）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高压软管总成市场投资、并购等现状分析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高压软管总成生产基地、总部、竞争对手及市场地位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中国市场不同产品类型高压软管总成销量（2021-2026）&amp;（千件）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中国市场不同产品类型高压软管总成销量市场份额（2021-2026）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中国市场不同产品类型高压软管总成销量预测（2027-2032）&amp;（千件）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中国市场不同产品类型高压软管总成销量市场份额预测（2027-2032）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中国市场不同产品类型高压软管总成规模（2021-2026）&amp;（万元）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中国市场不同产品类型高压软管总成规模市场份额（2021-2026）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中国市场不同产品类型高压软管总成规模预测（2027-2032）&amp;（万元）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中国市场不同产品类型高压软管总成规模市场份额预测（2027-2032）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中国市场不同应用高压软管总成销量（2021-2026）&amp;（千件）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中国市场不同应用高压软管总成销量市场份额（2021-2026）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中国市场不同应用高压软管总成销量预测（2027-2032）&amp;（千件）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中国市场不同应用高压软管总成销量市场份额预测（2027-2032）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中国市场不同应用高压软管总成规模（2021-2026）&amp;（万元）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中国市场不同应用高压软管总成规模市场份额（2021-2026）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中国市场不同应用高压软管总成规模预测（2027-2032）&amp;（万元）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中国市场不同应用高压软管总成规模市场份额预测（2027-2032）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高压软管总成行业发展分析---发展趋势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高压软管总成行业发展分析---厂商壁垒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高压软管总成行业发展分析---驱动因素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高压软管总成行业发展分析---制约因素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高压软管总成行业相关重点政策一览</w:t>
      </w:r>
      <w:r>
        <w:rPr>
          <w:rFonts w:hint="eastAsia"/>
        </w:rPr>
        <w:br/>
      </w:r>
      <w:r>
        <w:rPr>
          <w:rFonts w:hint="eastAsia"/>
        </w:rPr>
        <w:t>　　表 151： 高压软管总成行业供应链分析</w:t>
      </w:r>
      <w:r>
        <w:rPr>
          <w:rFonts w:hint="eastAsia"/>
        </w:rPr>
        <w:br/>
      </w:r>
      <w:r>
        <w:rPr>
          <w:rFonts w:hint="eastAsia"/>
        </w:rPr>
        <w:t>　　表 152： 高压软管总成上游原料供应商</w:t>
      </w:r>
      <w:r>
        <w:rPr>
          <w:rFonts w:hint="eastAsia"/>
        </w:rPr>
        <w:br/>
      </w:r>
      <w:r>
        <w:rPr>
          <w:rFonts w:hint="eastAsia"/>
        </w:rPr>
        <w:t>　　表 153： 高压软管总成行业主要下游客户</w:t>
      </w:r>
      <w:r>
        <w:rPr>
          <w:rFonts w:hint="eastAsia"/>
        </w:rPr>
        <w:br/>
      </w:r>
      <w:r>
        <w:rPr>
          <w:rFonts w:hint="eastAsia"/>
        </w:rPr>
        <w:t>　　表 154： 高压软管总成典型经销商</w:t>
      </w:r>
      <w:r>
        <w:rPr>
          <w:rFonts w:hint="eastAsia"/>
        </w:rPr>
        <w:br/>
      </w:r>
      <w:r>
        <w:rPr>
          <w:rFonts w:hint="eastAsia"/>
        </w:rPr>
        <w:t>　　表 155： 中国高压软管总成产量、销量、进口量及出口量（2021-2026）&amp;（千件）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中国高压软管总成产量、销量、进口量及出口量预测（2027-2032）&amp;（千件）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中国市场高压软管总成主要进口来源</w:t>
      </w:r>
      <w:r>
        <w:rPr>
          <w:rFonts w:hint="eastAsia"/>
        </w:rPr>
        <w:br/>
      </w:r>
      <w:r>
        <w:rPr>
          <w:rFonts w:hint="eastAsia"/>
        </w:rPr>
        <w:t>　　表 158： 中国市场高压软管总成主要出口目的地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高压软管总成产品图片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中国不同产品类型高压软管总成市场规模市场份额2025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橡胶高压软管总成产品图片</w:t>
      </w:r>
      <w:r>
        <w:rPr>
          <w:rFonts w:hint="eastAsia"/>
        </w:rPr>
        <w:br/>
      </w:r>
      <w:r>
        <w:rPr>
          <w:rFonts w:hint="eastAsia"/>
        </w:rPr>
        <w:t>　　图 4： 热塑性高压软管总成产品图片</w:t>
      </w:r>
      <w:r>
        <w:rPr>
          <w:rFonts w:hint="eastAsia"/>
        </w:rPr>
        <w:br/>
      </w:r>
      <w:r>
        <w:rPr>
          <w:rFonts w:hint="eastAsia"/>
        </w:rPr>
        <w:t>　　图 5： PTFE 高压软管总成产品图片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中国不同耐压等级高压软管总成市场规模市场份额2025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高压型产品图片</w:t>
      </w:r>
      <w:r>
        <w:rPr>
          <w:rFonts w:hint="eastAsia"/>
        </w:rPr>
        <w:br/>
      </w:r>
      <w:r>
        <w:rPr>
          <w:rFonts w:hint="eastAsia"/>
        </w:rPr>
        <w:t>　　图 9： 超高压型产品图片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中国不同应用高压软管总成市场份额2025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建筑及重型机械</w:t>
      </w:r>
      <w:r>
        <w:rPr>
          <w:rFonts w:hint="eastAsia"/>
        </w:rPr>
        <w:br/>
      </w:r>
      <w:r>
        <w:rPr>
          <w:rFonts w:hint="eastAsia"/>
        </w:rPr>
        <w:t>　　图 12： 通用工业机械</w:t>
      </w:r>
      <w:r>
        <w:rPr>
          <w:rFonts w:hint="eastAsia"/>
        </w:rPr>
        <w:br/>
      </w:r>
      <w:r>
        <w:rPr>
          <w:rFonts w:hint="eastAsia"/>
        </w:rPr>
        <w:t>　　图 13： 能源及电力设备</w:t>
      </w:r>
      <w:r>
        <w:rPr>
          <w:rFonts w:hint="eastAsia"/>
        </w:rPr>
        <w:br/>
      </w:r>
      <w:r>
        <w:rPr>
          <w:rFonts w:hint="eastAsia"/>
        </w:rPr>
        <w:t>　　图 14： 船舶及海上设备</w:t>
      </w:r>
      <w:r>
        <w:rPr>
          <w:rFonts w:hint="eastAsia"/>
        </w:rPr>
        <w:br/>
      </w:r>
      <w:r>
        <w:rPr>
          <w:rFonts w:hint="eastAsia"/>
        </w:rPr>
        <w:t>　　图 15： 流程工业设备</w:t>
      </w:r>
      <w:r>
        <w:rPr>
          <w:rFonts w:hint="eastAsia"/>
        </w:rPr>
        <w:br/>
      </w:r>
      <w:r>
        <w:rPr>
          <w:rFonts w:hint="eastAsia"/>
        </w:rPr>
        <w:t>　　图 16： 市政、环境及公共事业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中国市场高压软管总成市场规模，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中国市场高压软管总成收入及增长率（2021-2032）&amp;（万元）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中国市场高压软管总成销量及增长率（2021-2032）&amp;（千件）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2025年中国市场主要厂商高压软管总成销量市场份额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2025年中国市场主要厂商高压软管总成收入市场份额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2025年中国市场前五大厂商高压软管总成市场份额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2025年中国市场高压软管总成第一梯队、第二梯队和第三梯队厂商（品牌）及市场份额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中国市场不同产品类型高压软管总成价格走势（2021-2032）&amp;（元/件）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中国市场不同应用高压软管总成价格走势（2021-2032）&amp;（元/件）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高压软管总成中国企业SWOT分析</w:t>
      </w:r>
      <w:r>
        <w:rPr>
          <w:rFonts w:hint="eastAsia"/>
        </w:rPr>
        <w:br/>
      </w:r>
      <w:r>
        <w:rPr>
          <w:rFonts w:hint="eastAsia"/>
        </w:rPr>
        <w:t>　　图 28： 高压软管总成产业链</w:t>
      </w:r>
      <w:r>
        <w:rPr>
          <w:rFonts w:hint="eastAsia"/>
        </w:rPr>
        <w:br/>
      </w:r>
      <w:r>
        <w:rPr>
          <w:rFonts w:hint="eastAsia"/>
        </w:rPr>
        <w:t>　　图 29： 高压软管总成行业采购模式分析</w:t>
      </w:r>
      <w:r>
        <w:rPr>
          <w:rFonts w:hint="eastAsia"/>
        </w:rPr>
        <w:br/>
      </w:r>
      <w:r>
        <w:rPr>
          <w:rFonts w:hint="eastAsia"/>
        </w:rPr>
        <w:t>　　图 30： 高压软管总成行业生产模式分析</w:t>
      </w:r>
      <w:r>
        <w:rPr>
          <w:rFonts w:hint="eastAsia"/>
        </w:rPr>
        <w:br/>
      </w:r>
      <w:r>
        <w:rPr>
          <w:rFonts w:hint="eastAsia"/>
        </w:rPr>
        <w:t>　　图 31： 高压软管总成行业销售模式分析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中国高压软管总成产能、产量、产能利用率及发展趋势（2021-2032）&amp;（千件）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中国高压软管总成产量、市场需求量及发展趋势（2021-2032）&amp;（千件）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51237f1b247e4" w:history="1">
        <w:r>
          <w:rPr>
            <w:rStyle w:val="Hyperlink"/>
          </w:rPr>
          <w:t>2026-2032年中国高压软管总成行业发展分析与市场前景报告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51237f1b247e4" w:history="1">
        <w:r>
          <w:rPr>
            <w:rStyle w:val="Hyperlink"/>
          </w:rPr>
          <w:t>https://www.20087.com/0/91/GaoYaRuanGuanZongChengShiChangQianJing.html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d24cdc8f545a2" w:history="1">
      <w:r>
        <w:rPr>
          <w:rStyle w:val="Hyperlink"/>
        </w:rPr>
        <w:t>2026-2032年中国高压软管总成行业发展分析与市场前景报告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oYaRuanGuanZongChengShiChangQianJing.html" TargetMode="External" Id="R9f751237f1b2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oYaRuanGuanZongChengShiChangQianJing.html" TargetMode="External" Id="R17fd24cdc8f5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2026-02-01T04:55:27Z</dcterms:created>
  <dcterms:modified xsi:type="dcterms:W3CDTF">2026-02-01T05:55:27Z</dcterms:modified>
  <dc:subject>2026-2032年中国高压软管总成行业发展分析与市场前景报告</dc:subject>
  <dc:title>2026-2032年中国高压软管总成行业发展分析与市场前景报告</dc:title>
  <cp:keywords>2026-2032年中国高压软管总成行业发展分析与市场前景报告</cp:keywords>
  <dc:description>2026-2032年中国高压软管总成行业发展分析与市场前景报告</dc:description>
</cp:coreProperties>
</file>