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74c621057d4c8f" w:history="1">
              <w:r>
                <w:rPr>
                  <w:rStyle w:val="Hyperlink"/>
                </w:rPr>
                <w:t>全球与中国高性能砂轮行业市场分析及前景趋势报告（2026-2032年）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74c621057d4c8f" w:history="1">
              <w:r>
                <w:rPr>
                  <w:rStyle w:val="Hyperlink"/>
                </w:rPr>
                <w:t>全球与中国高性能砂轮行业市场分析及前景趋势报告（2026-2032年）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5869910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74c621057d4c8f" w:history="1">
                <w:r>
                  <w:rPr>
                    <w:rStyle w:val="Hyperlink"/>
                  </w:rPr>
                  <w:t>https://www.20087.com/0/91/GaoXingNengShaLunFaZhanQianJingFenXi.html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性能砂轮是以超硬磨料（如金刚石、立方氮化硼）或高韧性刚玉为磨削层，用于精密加工硬质合金、陶瓷、高温合金等难加工材料的工具，广泛应用于轴承、刀具、汽车零部件及半导体设备制造。高性能砂轮强调高结合强度、均匀磨料分布及低热损伤，采用金属、树脂或陶瓷结合剂，并通过激光修整或在线电解修锐保持锋利度。在高效深切磨削（HEDG）与微细加工需求推动下，砂轮结构向多孔隙、梯度浓度及异形轮廓发展。然而，磨削烧伤风险、结合剂脆性导致崩边及修整频率高，仍是影响加工质量与成本的关键因素。</w:t>
      </w:r>
      <w:r>
        <w:rPr>
          <w:rFonts w:hint="eastAsia"/>
        </w:rPr>
        <w:br/>
      </w:r>
      <w:r>
        <w:rPr>
          <w:rFonts w:hint="eastAsia"/>
        </w:rPr>
        <w:t>　　未来，高性能砂轮将朝着智能化、复合结构与绿色磨削方向演进。市场调研网认为，一方面，嵌入光纤光栅或声发射传感器的砂轮可实时监测磨削力与温度，防止工件损伤；另一方面，3D打印技术将实现磨料空间精准排布，提升材料利用率与加工效率。在可持续制造层面，再生超硬磨料回收与低温烧结工艺将降低资源消耗。此外，与机器人协同的自适应磨削系统将实现复杂曲面全自动加工。高性能砂轮正从被动磨削工具升级为支撑高精度、高效率、低损伤先进制造的核心工艺媒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174c621057d4c8f" w:history="1">
        <w:r>
          <w:rPr>
            <w:rStyle w:val="Hyperlink"/>
          </w:rPr>
          <w:t>全球与中国高性能砂轮行业市场分析及前景趋势报告（2026-2032年）</w:t>
        </w:r>
      </w:hyperlink>
      <w:r>
        <w:rPr>
          <w:rFonts w:hint="eastAsia"/>
        </w:rPr>
        <w:t>》，2025年高性能砂轮行业市场规模达 亿元，预计2032年市场规模将达 亿元，期间年均复合增长率（CAGR）达 %。报告基于国家统计局、相关协会等权威数据，结合专业团队对高性能砂轮行业的长期监测，全面分析了高性能砂轮行业的市场规模、技术现状、发展趋势及竞争格局。报告详细梳理了高性能砂轮市场需求、进出口情况、上下游产业链、重点区域分布及主要企业动态，并通过SWOT分析揭示了高性能砂轮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按产品类型细分，全球高性能砂轮市场规模2021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树脂粘结砂磨轮</w:t>
      </w:r>
      <w:r>
        <w:rPr>
          <w:rFonts w:hint="eastAsia"/>
        </w:rPr>
        <w:br/>
      </w:r>
      <w:r>
        <w:rPr>
          <w:rFonts w:hint="eastAsia"/>
        </w:rPr>
        <w:t>　　　　1.3.3 陶瓷结合剂砂磨轮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按应用细分，全球高性能砂轮市场规模2021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金属加工</w:t>
      </w:r>
      <w:r>
        <w:rPr>
          <w:rFonts w:hint="eastAsia"/>
        </w:rPr>
        <w:br/>
      </w:r>
      <w:r>
        <w:rPr>
          <w:rFonts w:hint="eastAsia"/>
        </w:rPr>
        <w:t>　　　　1.4.3 建筑材料</w:t>
      </w:r>
      <w:r>
        <w:rPr>
          <w:rFonts w:hint="eastAsia"/>
        </w:rPr>
        <w:br/>
      </w:r>
      <w:r>
        <w:rPr>
          <w:rFonts w:hint="eastAsia"/>
        </w:rPr>
        <w:t>　　　　1.4.4 交通工具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高性能砂轮行业发展总体概况</w:t>
      </w:r>
      <w:r>
        <w:rPr>
          <w:rFonts w:hint="eastAsia"/>
        </w:rPr>
        <w:br/>
      </w:r>
      <w:r>
        <w:rPr>
          <w:rFonts w:hint="eastAsia"/>
        </w:rPr>
        <w:t>　　　　1.5.2 高性能砂轮行业发展主要特点</w:t>
      </w:r>
      <w:r>
        <w:rPr>
          <w:rFonts w:hint="eastAsia"/>
        </w:rPr>
        <w:br/>
      </w:r>
      <w:r>
        <w:rPr>
          <w:rFonts w:hint="eastAsia"/>
        </w:rPr>
        <w:t>　　　　1.5.3 高性能砂轮行业发展影响因素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高性能砂轮有利因素</w:t>
      </w:r>
      <w:r>
        <w:rPr>
          <w:rFonts w:hint="eastAsia"/>
        </w:rPr>
        <w:br/>
      </w:r>
      <w:r>
        <w:rPr>
          <w:rFonts w:hint="eastAsia"/>
        </w:rPr>
        <w:t>　　　　1.5.3 .2 高性能砂轮不利因素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全球市场，近三年高性能砂轮主要企业占有率及排名（按销量）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高性能砂轮主要企业在国际市场占有率（按销量，2023-2026）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2025年高性能砂轮主要企业在国际市场排名（按销量）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全球市场主要企业高性能砂轮销量（2023-2026）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全球市场，近三年高性能砂轮主要企业占有率及排名（按收入）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高性能砂轮主要企业在国际市场占有率（按收入，2023-2026）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2025年高性能砂轮主要企业在国际市场排名（按收入）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全球市场主要企业高性能砂轮销售收入（2023-2026）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全球市场主要企业高性能砂轮销售价格（2023-2026）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中国市场，近三年高性能砂轮主要企业占有率及排名（按销量）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高性能砂轮主要企业在中国市场占有率（按销量，2023-2026）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2025年高性能砂轮主要企业在中国市场排名（按销量）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中国市场主要企业高性能砂轮销量（2023-2026）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中国市场，近三年高性能砂轮主要企业占有率及排名（按收入）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高性能砂轮主要企业在中国市场占有率（按收入，2023-2026）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2025年高性能砂轮主要企业在中国市场排名（按收入）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中国市场主要企业高性能砂轮销售收入（2023-2026）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全球主要厂商高性能砂轮总部及产地分布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全球主要厂商成立时间及高性能砂轮商业化日期</w:t>
      </w:r>
      <w:r>
        <w:rPr>
          <w:rFonts w:hint="eastAsia"/>
        </w:rPr>
        <w:br/>
      </w:r>
      <w:r>
        <w:rPr>
          <w:rFonts w:hint="eastAsia"/>
        </w:rPr>
        <w:t>　　2.8 全球主要厂商高性能砂轮产品类型及应用</w:t>
      </w:r>
      <w:r>
        <w:rPr>
          <w:rFonts w:hint="eastAsia"/>
        </w:rPr>
        <w:br/>
      </w:r>
      <w:r>
        <w:rPr>
          <w:rFonts w:hint="eastAsia"/>
        </w:rPr>
        <w:t>　　2.9 高性能砂轮行业集中度、竞争程度分析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高性能砂轮行业集中度分析：2025年全球Top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全球高性能砂轮第一梯队、第二梯队和第三梯队生产商（品牌）及市场份额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全球高性能砂轮总体规模分析</w:t>
      </w:r>
      <w:r>
        <w:rPr>
          <w:rFonts w:hint="eastAsia"/>
        </w:rPr>
        <w:br/>
      </w:r>
      <w:r>
        <w:rPr>
          <w:rFonts w:hint="eastAsia"/>
        </w:rPr>
        <w:t>　　3.1 全球高性能砂轮供需现状及预测（2021-2032）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全球高性能砂轮产能、产量、产能利用率及发展趋势（2021-2032）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全球高性能砂轮产量、需求量及发展趋势（2021-2032）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全球主要地区高性能砂轮产量及发展趋势（2021-2032）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全球主要地区高性能砂轮产量（2021-2026）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全球主要地区高性能砂轮产量（2027-2032）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全球主要地区高性能砂轮产量市场份额（2021-2032）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中国高性能砂轮供需现状及预测（2021-2032）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中国高性能砂轮产能、产量、产能利用率及发展趋势（2021-2032）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中国高性能砂轮产量、市场需求量及发展趋势（2021-2032）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中国市场高性能砂轮进出口（2021-2032）</w:t>
      </w:r>
      <w:r>
        <w:rPr>
          <w:rFonts w:hint="eastAsia"/>
        </w:rPr>
        <w:br/>
      </w:r>
      <w:r>
        <w:rPr>
          <w:rFonts w:hint="eastAsia"/>
        </w:rPr>
        <w:t>　　3.4 全球高性能砂轮销量及销售额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全球市场高性能砂轮销售额（2021-2032）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全球市场高性能砂轮销量（2021-2032）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全球市场高性能砂轮价格趋势（2021-2032）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全球高性能砂轮主要地区分析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全球主要地区高性能砂轮市场规模分析：2021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全球主要地区高性能砂轮销售收入及市场份额（2021-2026）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全球主要地区高性能砂轮销售收入预测（2027-2032）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全球主要地区高性能砂轮销量分析：2021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全球主要地区高性能砂轮销量及市场份额（2021-2026）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全球主要地区高性能砂轮销量及市场份额预测（2027-2032）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北美市场高性能砂轮销量、收入及增长率（2021-2032）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欧洲市场高性能砂轮销量、收入及增长率（2021-2032）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中国市场高性能砂轮销量、收入及增长率（2021-2032）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日本市场高性能砂轮销量、收入及增长率（2021-2032）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东南亚市场高性能砂轮销量、收入及增长率（2021-2032）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印度市场高性能砂轮销量、收入及增长率（2021-2032）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南美市场高性能砂轮销量、收入及增长率（2021-2032）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中东市场高性能砂轮销量、收入及增长率（2021-2032）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重点企业（1）基本信息、高性能砂轮生产基地、销售区域、竞争对手及市场地位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高性能砂轮产品规格、参数及市场应用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高性能砂轮销量、收入、价格及毛利率（2021-2026）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重点企业（2）基本信息、高性能砂轮生产基地、销售区域、竞争对手及市场地位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高性能砂轮产品规格、参数及市场应用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高性能砂轮销量、收入、价格及毛利率（2021-2026）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重点企业（3）基本信息、高性能砂轮生产基地、销售区域、竞争对手及市场地位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高性能砂轮产品规格、参数及市场应用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高性能砂轮销量、收入、价格及毛利率（2021-2026）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重点企业（4）基本信息、高性能砂轮生产基地、销售区域、竞争对手及市场地位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高性能砂轮产品规格、参数及市场应用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高性能砂轮销量、收入、价格及毛利率（2021-2026）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重点企业（5）基本信息、高性能砂轮生产基地、销售区域、竞争对手及市场地位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高性能砂轮产品规格、参数及市场应用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高性能砂轮销量、收入、价格及毛利率（2021-2026）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重点企业（6）基本信息、高性能砂轮生产基地、销售区域、竞争对手及市场地位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高性能砂轮产品规格、参数及市场应用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高性能砂轮销量、收入、价格及毛利率（2021-2026）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重点企业（7）基本信息、高性能砂轮生产基地、销售区域、竞争对手及市场地位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高性能砂轮产品规格、参数及市场应用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高性能砂轮销量、收入、价格及毛利率（2021-2026）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重点企业（8）基本信息、高性能砂轮生产基地、销售区域、竞争对手及市场地位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高性能砂轮产品规格、参数及市场应用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高性能砂轮销量、收入、价格及毛利率（2021-2026）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重点企业（9）基本信息、高性能砂轮生产基地、销售区域、竞争对手及市场地位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高性能砂轮产品规格、参数及市场应用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高性能砂轮销量、收入、价格及毛利率（2021-2026）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重点企业（10）基本信息、高性能砂轮生产基地、销售区域、竞争对手及市场地位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高性能砂轮产品规格、参数及市场应用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高性能砂轮销量、收入、价格及毛利率（2021-2026）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重点企业（11）基本信息、高性能砂轮生产基地、销售区域、竞争对手及市场地位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高性能砂轮产品规格、参数及市场应用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高性能砂轮销量、收入、价格及毛利率（2021-2026）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重点企业（12）基本信息、高性能砂轮生产基地、销售区域、竞争对手及市场地位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高性能砂轮产品规格、参数及市场应用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高性能砂轮销量、收入、价格及毛利率（2021-2026）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重点企业（13）基本信息、高性能砂轮生产基地、销售区域、竞争对手及市场地位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高性能砂轮产品规格、参数及市场应用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高性能砂轮销量、收入、价格及毛利率（2021-2026）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重点企业（14）基本信息、高性能砂轮生产基地、销售区域、竞争对手及市场地位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高性能砂轮产品规格、参数及市场应用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高性能砂轮销量、收入、价格及毛利率（2021-2026）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重点企业（15）基本信息、高性能砂轮生产基地、销售区域、竞争对手及市场地位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高性能砂轮产品规格、参数及市场应用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高性能砂轮销量、收入、价格及毛利率（2021-2026）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重点企业（16）基本信息、高性能砂轮生产基地、销售区域、竞争对手及市场地位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高性能砂轮产品规格、参数及市场应用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高性能砂轮销量、收入、价格及毛利率（2021-2026）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不同产品类型高性能砂轮分析</w:t>
      </w:r>
      <w:r>
        <w:rPr>
          <w:rFonts w:hint="eastAsia"/>
        </w:rPr>
        <w:br/>
      </w:r>
      <w:r>
        <w:rPr>
          <w:rFonts w:hint="eastAsia"/>
        </w:rPr>
        <w:t>　　6.1 全球不同产品类型高性能砂轮销量（2021-2032）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全球不同产品类型高性能砂轮销量及市场份额（2021-2026）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全球不同产品类型高性能砂轮销量预测（2027-2032）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全球不同产品类型高性能砂轮收入（2021-2032）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全球不同产品类型高性能砂轮收入及市场份额（2021-2026）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全球不同产品类型高性能砂轮收入预测（2027-2032）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全球不同产品类型高性能砂轮价格走势（2021-2032）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中国不同产品类型高性能砂轮销量（2021-2032）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中国不同产品类型高性能砂轮销量及市场份额（2021-2026）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中国不同产品类型高性能砂轮销量预测（2027-2032）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中国不同产品类型高性能砂轮收入（2021-2032）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中国不同产品类型高性能砂轮收入及市场份额（2021-2026）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中国不同产品类型高性能砂轮收入预测（2027-2032）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不同应用高性能砂轮分析</w:t>
      </w:r>
      <w:r>
        <w:rPr>
          <w:rFonts w:hint="eastAsia"/>
        </w:rPr>
        <w:br/>
      </w:r>
      <w:r>
        <w:rPr>
          <w:rFonts w:hint="eastAsia"/>
        </w:rPr>
        <w:t>　　7.1 全球不同应用高性能砂轮销量（2021-2032）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全球不同应用高性能砂轮销量及市场份额（2021-2026）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全球不同应用高性能砂轮销量预测（2027-2032）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全球不同应用高性能砂轮收入（2021-2032）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全球不同应用高性能砂轮收入及市场份额（2021-2026）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全球不同应用高性能砂轮收入预测（2027-2032）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全球不同应用高性能砂轮价格走势（2021-2032）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中国不同应用高性能砂轮销量（2021-2032）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中国不同应用高性能砂轮销量及市场份额（2021-2026）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中国不同应用高性能砂轮销量预测（2027-2032）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中国不同应用高性能砂轮收入（2021-2032）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中国不同应用高性能砂轮收入及市场份额（2021-2026）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中国不同应用高性能砂轮收入预测（2027-2032）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高性能砂轮行业发展趋势</w:t>
      </w:r>
      <w:r>
        <w:rPr>
          <w:rFonts w:hint="eastAsia"/>
        </w:rPr>
        <w:br/>
      </w:r>
      <w:r>
        <w:rPr>
          <w:rFonts w:hint="eastAsia"/>
        </w:rPr>
        <w:t>　　8.2 高性能砂轮行业主要驱动因素</w:t>
      </w:r>
      <w:r>
        <w:rPr>
          <w:rFonts w:hint="eastAsia"/>
        </w:rPr>
        <w:br/>
      </w:r>
      <w:r>
        <w:rPr>
          <w:rFonts w:hint="eastAsia"/>
        </w:rPr>
        <w:t>　　8.3 高性能砂轮中国企业SWOT分析</w:t>
      </w:r>
      <w:r>
        <w:rPr>
          <w:rFonts w:hint="eastAsia"/>
        </w:rPr>
        <w:br/>
      </w:r>
      <w:r>
        <w:rPr>
          <w:rFonts w:hint="eastAsia"/>
        </w:rPr>
        <w:t>　　8.4 中国高性能砂轮行业政策环境分析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高性能砂轮行业产业链简介</w:t>
      </w:r>
      <w:r>
        <w:rPr>
          <w:rFonts w:hint="eastAsia"/>
        </w:rPr>
        <w:br/>
      </w:r>
      <w:r>
        <w:rPr>
          <w:rFonts w:hint="eastAsia"/>
        </w:rPr>
        <w:t>　　　　9.1.1 高性能砂轮行业供应链分析</w:t>
      </w:r>
      <w:r>
        <w:rPr>
          <w:rFonts w:hint="eastAsia"/>
        </w:rPr>
        <w:br/>
      </w:r>
      <w:r>
        <w:rPr>
          <w:rFonts w:hint="eastAsia"/>
        </w:rPr>
        <w:t>　　　　9.1.2 高性能砂轮主要原料及供应情况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高性能砂轮行业采购模式</w:t>
      </w:r>
      <w:r>
        <w:rPr>
          <w:rFonts w:hint="eastAsia"/>
        </w:rPr>
        <w:br/>
      </w:r>
      <w:r>
        <w:rPr>
          <w:rFonts w:hint="eastAsia"/>
        </w:rPr>
        <w:t>　　9.3 高性能砂轮行业生产模式</w:t>
      </w:r>
      <w:r>
        <w:rPr>
          <w:rFonts w:hint="eastAsia"/>
        </w:rPr>
        <w:br/>
      </w:r>
      <w:r>
        <w:rPr>
          <w:rFonts w:hint="eastAsia"/>
        </w:rPr>
        <w:t>　　9.4 高性能砂轮行业销售模式及销售渠道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按产品类型细分，全球高性能砂轮市场规模2021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按应用细分，全球高性能砂轮市场规模（CAGR）2021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高性能砂轮行业发展主要特点</w:t>
      </w:r>
      <w:r>
        <w:rPr>
          <w:rFonts w:hint="eastAsia"/>
        </w:rPr>
        <w:br/>
      </w:r>
      <w:r>
        <w:rPr>
          <w:rFonts w:hint="eastAsia"/>
        </w:rPr>
        <w:t>　　表 4： 高性能砂轮行业发展有利因素分析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高性能砂轮行业发展不利因素分析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进入高性能砂轮行业壁垒</w:t>
      </w:r>
      <w:r>
        <w:rPr>
          <w:rFonts w:hint="eastAsia"/>
        </w:rPr>
        <w:br/>
      </w:r>
      <w:r>
        <w:rPr>
          <w:rFonts w:hint="eastAsia"/>
        </w:rPr>
        <w:t>　　表 7： 高性能砂轮主要企业在国际市场占有率（按销量，2023-2026）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2025年高性能砂轮主要企业在国际市场排名（按销量）&amp;（千个）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全球市场主要企业高性能砂轮销量（2023-2026）&amp;（千个）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高性能砂轮主要企业在国际市场占有率（按收入，2023-2026）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2025年高性能砂轮主要企业在国际市场排名（按收入）&amp;（万元）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全球市场主要企业高性能砂轮销售收入（2023-2026）&amp;（万元）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全球市场主要企业高性能砂轮销售价格（2023-2026）&amp;（元/个）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高性能砂轮主要企业在中国市场占有率（按销量，2023-2026）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2025年高性能砂轮主要企业在中国市场排名（按销量）&amp;（千个）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中国市场主要企业高性能砂轮销量（2023-2026）&amp;（千个）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高性能砂轮主要企业在中国市场占有率（按收入，2023-2026）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2025年高性能砂轮主要企业在中国市场排名（按收入）&amp;（万元）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中国市场主要企业高性能砂轮销售收入（2023-2026）&amp;（万元）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全球主要厂商高性能砂轮总部及产地分布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全球主要厂商成立时间及高性能砂轮商业化日期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全球主要厂商高性能砂轮产品类型及应用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2025年全球高性能砂轮主要厂商市场地位（第一梯队、第二梯队和第三梯队）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全球高性能砂轮市场投资、并购等现状分析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全球主要地区高性能砂轮产量增速（CAGR）：（2021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全球主要地区高性能砂轮产量（2021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全球主要地区高性能砂轮产量（2021-2026）&amp;（千个）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全球主要地区高性能砂轮产量（2027-2032）&amp;（千个）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全球主要地区高性能砂轮产量市场份额（2021-2026）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全球主要地区高性能砂轮产量市场份额（2027-2032）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中国市场高性能砂轮产量、销量、进出口（2021-2026）&amp;（千个）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中国市场高性能砂轮产量、销量、进出口预测（2027-2032）&amp;（千个）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全球主要地区高性能砂轮销售收入增速：（2021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全球主要地区高性能砂轮销售收入（2021-2026）&amp;（万元）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全球主要地区高性能砂轮销售收入市场份额（2021-2026）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全球主要地区高性能砂轮收入（2027-2032）&amp;（万元）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全球主要地区高性能砂轮收入市场份额（2027-2032）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全球主要地区高性能砂轮销量（千个）：2021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全球主要地区高性能砂轮销量（2021-2026）&amp;（千个）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全球主要地区高性能砂轮销量市场份额（2021-2026）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全球主要地区高性能砂轮销量（2027-2032）&amp;（千个）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全球主要地区高性能砂轮销量份额（2027-2032）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高性能砂轮生产基地、销售区域、竞争对手及市场地位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高性能砂轮产品规格、参数及市场应用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高性能砂轮销量（千个）、收入（万元）、价格（元/个）及毛利率（2021-2026）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高性能砂轮生产基地、销售区域、竞争对手及市场地位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高性能砂轮产品规格、参数及市场应用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高性能砂轮销量（千个）、收入（万元）、价格（元/个）及毛利率（2021-2026）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高性能砂轮生产基地、销售区域、竞争对手及市场地位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高性能砂轮产品规格、参数及市场应用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高性能砂轮销量（千个）、收入（万元）、价格（元/个）及毛利率（2021-2026）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高性能砂轮生产基地、销售区域、竞争对手及市场地位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高性能砂轮产品规格、参数及市场应用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高性能砂轮销量（千个）、收入（万元）、价格（元/个）及毛利率（2021-2026）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高性能砂轮生产基地、销售区域、竞争对手及市场地位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高性能砂轮产品规格、参数及市场应用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高性能砂轮销量（千个）、收入（万元）、价格（元/个）及毛利率（2021-2026）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高性能砂轮生产基地、销售区域、竞争对手及市场地位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高性能砂轮产品规格、参数及市场应用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高性能砂轮销量（千个）、收入（万元）、价格（元/个）及毛利率（2021-2026）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高性能砂轮生产基地、销售区域、竞争对手及市场地位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高性能砂轮产品规格、参数及市场应用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高性能砂轮销量（千个）、收入（万元）、价格（元/个）及毛利率（2021-2026）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高性能砂轮生产基地、销售区域、竞争对手及市场地位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高性能砂轮产品规格、参数及市场应用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高性能砂轮销量（千个）、收入（万元）、价格（元/个）及毛利率（2021-2026）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高性能砂轮生产基地、销售区域、竞争对手及市场地位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高性能砂轮产品规格、参数及市场应用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高性能砂轮销量（千个）、收入（万元）、价格（元/个）及毛利率（2021-2026）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高性能砂轮生产基地、销售区域、竞争对手及市场地位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高性能砂轮产品规格、参数及市场应用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高性能砂轮销量（千个）、收入（万元）、价格（元/个）及毛利率（2021-2026）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高性能砂轮生产基地、销售区域、竞争对手及市场地位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高性能砂轮产品规格、参数及市场应用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高性能砂轮销量（千个）、收入（万元）、价格（元/个）及毛利率（2021-2026）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高性能砂轮生产基地、销售区域、竞争对手及市场地位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高性能砂轮产品规格、参数及市场应用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高性能砂轮销量（千个）、收入（万元）、价格（元/个）及毛利率（2021-2026）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高性能砂轮生产基地、销售区域、竞争对手及市场地位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高性能砂轮产品规格、参数及市场应用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高性能砂轮销量（千个）、收入（万元）、价格（元/个）及毛利率（2021-2026）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高性能砂轮生产基地、销售区域、竞争对手及市场地位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高性能砂轮产品规格、参数及市场应用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高性能砂轮销量（千个）、收入（万元）、价格（元/个）及毛利率（2021-2026）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高性能砂轮生产基地、销售区域、竞争对手及市场地位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高性能砂轮产品规格、参数及市场应用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高性能砂轮销量（千个）、收入（万元）、价格（元/个）及毛利率（2021-2026）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高性能砂轮生产基地、销售区域、竞争对手及市场地位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高性能砂轮产品规格、参数及市场应用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高性能砂轮销量（千个）、收入（万元）、价格（元/个）及毛利率（2021-2026）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全球不同产品类型高性能砂轮销量（2021-2026）&amp;（千个）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124： 全球不同产品类型高性能砂轮销量市场份额（2021-2026）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全球不同产品类型高性能砂轮销量预测（2027-2032）&amp;（千个）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全球市场不同产品类型高性能砂轮销量市场份额预测（2027-2032）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全球不同产品类型高性能砂轮收入（2021-2026）&amp;（万元）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全球不同产品类型高性能砂轮收入市场份额（2021-2026）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全球不同产品类型高性能砂轮收入预测（2027-2032）&amp;（万元）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全球不同产品类型高性能砂轮收入市场份额预测（2027-2032）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中国不同产品类型高性能砂轮销量（2021-2026）&amp;（千个）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132： 中国不同产品类型高性能砂轮销量市场份额（2021-2026）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中国不同产品类型高性能砂轮销量预测（2027-2032）&amp;（千个）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全球市场不同产品类型高性能砂轮销量市场份额预测（2027-2032）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中国不同产品类型高性能砂轮收入（2021-2026）&amp;（万元）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中国不同产品类型高性能砂轮收入市场份额（2021-2026）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中国不同产品类型高性能砂轮收入预测（2027-2032）&amp;（万元）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中国不同产品类型高性能砂轮收入市场份额预测（2027-2032）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全球不同应用高性能砂轮销量（2021-2026）&amp;（千个）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140： 全球不同应用高性能砂轮销量市场份额（2021-2026）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全球不同应用高性能砂轮销量预测（2027-2032）&amp;（千个）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142： 全球市场不同应用高性能砂轮销量市场份额预测（2027-2032）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全球不同应用高性能砂轮收入（2021-2026）&amp;（万元）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全球不同应用高性能砂轮收入市场份额（2021-2026）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全球不同应用高性能砂轮收入预测（2027-2032）&amp;（万元）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全球不同应用高性能砂轮收入市场份额预测（2027-2032）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中国不同应用高性能砂轮销量（2021-2026）&amp;（千个）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148： 中国不同应用高性能砂轮销量市场份额（2021-2026）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中国不同应用高性能砂轮销量预测（2027-2032）&amp;（千个）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150： 中国市场不同应用高性能砂轮销量市场份额预测（2027-2032）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中国不同应用高性能砂轮收入（2021-2026）&amp;（万元）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中国不同应用高性能砂轮收入市场份额（2021-2026）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中国不同应用高性能砂轮收入预测（2027-2032）&amp;（万元）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中国不同应用高性能砂轮收入市场份额预测（2027-2032）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高性能砂轮行业发展趋势</w:t>
      </w:r>
      <w:r>
        <w:rPr>
          <w:rFonts w:hint="eastAsia"/>
        </w:rPr>
        <w:br/>
      </w:r>
      <w:r>
        <w:rPr>
          <w:rFonts w:hint="eastAsia"/>
        </w:rPr>
        <w:t>　　表 156： 高性能砂轮行业主要驱动因素</w:t>
      </w:r>
      <w:r>
        <w:rPr>
          <w:rFonts w:hint="eastAsia"/>
        </w:rPr>
        <w:br/>
      </w:r>
      <w:r>
        <w:rPr>
          <w:rFonts w:hint="eastAsia"/>
        </w:rPr>
        <w:t>　　表 157： 高性能砂轮行业供应链分析</w:t>
      </w:r>
      <w:r>
        <w:rPr>
          <w:rFonts w:hint="eastAsia"/>
        </w:rPr>
        <w:br/>
      </w:r>
      <w:r>
        <w:rPr>
          <w:rFonts w:hint="eastAsia"/>
        </w:rPr>
        <w:t>　　表 158： 高性能砂轮上游原料供应商</w:t>
      </w:r>
      <w:r>
        <w:rPr>
          <w:rFonts w:hint="eastAsia"/>
        </w:rPr>
        <w:br/>
      </w:r>
      <w:r>
        <w:rPr>
          <w:rFonts w:hint="eastAsia"/>
        </w:rPr>
        <w:t>　　表 159： 高性能砂轮主要地区不同应用客户分析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高性能砂轮典型经销商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高性能砂轮产品图片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全球不同产品类型高性能砂轮销售额2021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全球不同产品类型高性能砂轮市场份额2025 &amp; 2032</w:t>
      </w:r>
      <w:r>
        <w:rPr>
          <w:rFonts w:hint="eastAsia"/>
        </w:rPr>
        <w:br/>
      </w:r>
      <w:r>
        <w:rPr>
          <w:rFonts w:hint="eastAsia"/>
        </w:rPr>
        <w:t>　　图 4： 树脂粘结砂磨轮产品图片</w:t>
      </w:r>
      <w:r>
        <w:rPr>
          <w:rFonts w:hint="eastAsia"/>
        </w:rPr>
        <w:br/>
      </w:r>
      <w:r>
        <w:rPr>
          <w:rFonts w:hint="eastAsia"/>
        </w:rPr>
        <w:t>　　图 5： 陶瓷结合剂砂磨轮产品图片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全球不同应用高性能砂轮市场份额2025 &amp; 2032</w:t>
      </w:r>
      <w:r>
        <w:rPr>
          <w:rFonts w:hint="eastAsia"/>
        </w:rPr>
        <w:br/>
      </w:r>
      <w:r>
        <w:rPr>
          <w:rFonts w:hint="eastAsia"/>
        </w:rPr>
        <w:t>　　图 9： 金属加工</w:t>
      </w:r>
      <w:r>
        <w:rPr>
          <w:rFonts w:hint="eastAsia"/>
        </w:rPr>
        <w:br/>
      </w:r>
      <w:r>
        <w:rPr>
          <w:rFonts w:hint="eastAsia"/>
        </w:rPr>
        <w:t>　　图 10： 建筑材料</w:t>
      </w:r>
      <w:r>
        <w:rPr>
          <w:rFonts w:hint="eastAsia"/>
        </w:rPr>
        <w:br/>
      </w:r>
      <w:r>
        <w:rPr>
          <w:rFonts w:hint="eastAsia"/>
        </w:rPr>
        <w:t>　　图 11： 交通工具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2025年全球前五大生产商高性能砂轮市场份额</w:t>
      </w:r>
      <w:r>
        <w:rPr>
          <w:rFonts w:hint="eastAsia"/>
        </w:rPr>
        <w:br/>
      </w:r>
      <w:r>
        <w:rPr>
          <w:rFonts w:hint="eastAsia"/>
        </w:rPr>
        <w:t>　　图 14： 2025年全球高性能砂轮第一梯队、第二梯队和第三梯队厂商及市场份额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全球高性能砂轮产能、产量、产能利用率及发展趋势（2021-2032）&amp;（千个）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全球高性能砂轮产量、需求量及发展趋势（2021-2032）&amp;（千个）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全球主要地区高性能砂轮产量市场份额（2021-2032）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中国高性能砂轮产能、产量、产能利用率及发展趋势（2021-2032）&amp;（千个）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中国高性能砂轮产量、市场需求量及发展趋势（2021-2032）&amp;（千个）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全球高性能砂轮市场销售额及增长率：（2021-2032）&amp;（万元）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全球市场高性能砂轮市场规模：2021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全球市场高性能砂轮销量及增长率（2021-2032）&amp;（千个）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全球市场高性能砂轮价格趋势（2021-2032）&amp;（元/个）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24： 全球主要地区高性能砂轮销售收入（2021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全球主要地区高性能砂轮销售收入市场份额（2021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北美市场高性能砂轮销量及增长率（2021-2032）&amp;（千个）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北美市场高性能砂轮收入及增长率（2021-2032）&amp;（万元）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欧洲市场高性能砂轮销量及增长率（2021-2032）&amp;（千个）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欧洲市场高性能砂轮收入及增长率（2021-2032）&amp;（万元）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中国市场高性能砂轮销量及增长率（2021-2032）&amp;（千个）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中国市场高性能砂轮收入及增长率（2021-2032）&amp;（万元）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日本市场高性能砂轮销量及增长率（2021-2032）&amp;（千个）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日本市场高性能砂轮收入及增长率（2021-2032）&amp;（万元）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东南亚市场高性能砂轮销量及增长率（2021-2032）&amp;（千个）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东南亚市场高性能砂轮收入及增长率（2021-2032）&amp;（万元）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印度市场高性能砂轮销量及增长率（2021-2032）&amp;（千个）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印度市场高性能砂轮收入及增长率（2021-2032）&amp;（万元）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南美市场高性能砂轮销量及增长率（2021-2032）&amp;（千个）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南美市场高性能砂轮收入及增长率（2021-2032）&amp;（万元）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中东市场高性能砂轮销量及增长率（2021-2032）&amp;（千个）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中东市场高性能砂轮收入及增长率（2021-2032）&amp;（万元）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全球不同产品类型高性能砂轮价格走势（2021-2032）&amp;（元/个）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43： 全球不同应用高性能砂轮价格走势（2021-2032）&amp;（元/个）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44： 高性能砂轮中国企业SWOT分析</w:t>
      </w:r>
      <w:r>
        <w:rPr>
          <w:rFonts w:hint="eastAsia"/>
        </w:rPr>
        <w:br/>
      </w:r>
      <w:r>
        <w:rPr>
          <w:rFonts w:hint="eastAsia"/>
        </w:rPr>
        <w:t>　　图 45： 高性能砂轮产业链</w:t>
      </w:r>
      <w:r>
        <w:rPr>
          <w:rFonts w:hint="eastAsia"/>
        </w:rPr>
        <w:br/>
      </w:r>
      <w:r>
        <w:rPr>
          <w:rFonts w:hint="eastAsia"/>
        </w:rPr>
        <w:t>　　图 46： 高性能砂轮行业采购模式分析</w:t>
      </w:r>
      <w:r>
        <w:rPr>
          <w:rFonts w:hint="eastAsia"/>
        </w:rPr>
        <w:br/>
      </w:r>
      <w:r>
        <w:rPr>
          <w:rFonts w:hint="eastAsia"/>
        </w:rPr>
        <w:t>　　图 47： 高性能砂轮行业生产模式</w:t>
      </w:r>
      <w:r>
        <w:rPr>
          <w:rFonts w:hint="eastAsia"/>
        </w:rPr>
        <w:br/>
      </w:r>
      <w:r>
        <w:rPr>
          <w:rFonts w:hint="eastAsia"/>
        </w:rPr>
        <w:t>　　图 48： 高性能砂轮行业销售模式分析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74c621057d4c8f" w:history="1">
        <w:r>
          <w:rPr>
            <w:rStyle w:val="Hyperlink"/>
          </w:rPr>
          <w:t>全球与中国高性能砂轮行业市场分析及前景趋势报告（2026-2032年）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5869910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74c621057d4c8f" w:history="1">
        <w:r>
          <w:rPr>
            <w:rStyle w:val="Hyperlink"/>
          </w:rPr>
          <w:t>https://www.20087.com/0/91/GaoXingNengShaLunFaZhanQianJingFenXi.html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热点：砂轮品牌、高硬度砂轮、国内砂轮排名前十名、砂轮的性能、硬砂轮和软砂轮的区别、砂轮排行榜、砂轮厂家排行、砂轮哪种好、什么砂轮最硬耐磨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e4942285244bed" w:history="1">
      <w:r>
        <w:rPr>
          <w:rStyle w:val="Hyperlink"/>
        </w:rPr>
        <w:t>全球与中国高性能砂轮行业市场分析及前景趋势报告（2026-2032年）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GaoXingNengShaLunFaZhanQianJingFenXi.html" TargetMode="External" Id="Re174c621057d4c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GaoXingNengShaLunFaZhanQianJingFenXi.html" TargetMode="External" Id="R51e4942285244b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2026-03-28T00:36:33Z</dcterms:created>
  <dcterms:modified xsi:type="dcterms:W3CDTF">2026-03-28T01:36:33Z</dcterms:modified>
  <dc:subject>全球与中国高性能砂轮行业市场分析及前景趋势报告（2026-2032年）</dc:subject>
  <dc:title>全球与中国高性能砂轮行业市场分析及前景趋势报告（2026-2032年）</dc:title>
  <cp:keywords>全球与中国高性能砂轮行业市场分析及前景趋势报告（2026-2032年）</cp:keywords>
  <dc:description>全球与中国高性能砂轮行业市场分析及前景趋势报告（2026-2032年）</dc:description>
</cp:coreProperties>
</file>