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f0fbdc1104952" w:history="1">
              <w:r>
                <w:rPr>
                  <w:rStyle w:val="Hyperlink"/>
                </w:rPr>
                <w:t>2025-2031年中国高效粉碎机行业市场调研与前景趋势分析报告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f0fbdc1104952" w:history="1">
              <w:r>
                <w:rPr>
                  <w:rStyle w:val="Hyperlink"/>
                </w:rPr>
                <w:t>2025-2031年中国高效粉碎机行业市场调研与前景趋势分析报告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8f0fbdc1104952" w:history="1">
                <w:r>
                  <w:rPr>
                    <w:rStyle w:val="Hyperlink"/>
                  </w:rPr>
                  <w:t>https://www.20087.com/0/81/GaoXiaoFenSuiJiFaZhanQianJingFenXi.html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粉碎机在矿业、制药、食品加工等多个行业扮演着关键角色，通过高效能的破碎、研磨技术，实现物料的细碎和均质化处理。目前，高效粉碎机采用先进的粉碎理论，如冲击破碎、剪切破碎等，结合耐磨材料和优化的腔体设计，提高了粉碎效率和出料细度。此外，设备的自动化和智能化水平不断提升，实现远程控制、自动调节，减少人工干预，提高生产效率和安全性。</w:t>
      </w:r>
      <w:r>
        <w:rPr>
          <w:rFonts w:hint="eastAsia"/>
        </w:rPr>
        <w:br/>
      </w:r>
      <w:r>
        <w:rPr>
          <w:rFonts w:hint="eastAsia"/>
        </w:rPr>
        <w:t>　　未来高效粉碎机将更加注重能效比和环保性能，采用节能驱动系统，减少能耗和粉尘排放。智能化和数字化技术的融合，如物联网、大数据分析，将使粉碎过程更加智能，实现故障预警、性能优化。针对特定物料的定制化粉碎解决方案将成为趋势，满足不同行业对细度、纯度的特殊要求。同时，小型化、模块化设计将提高设备的灵活性和适应性，便于不同场景的快速部署和更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f0fbdc1104952" w:history="1">
        <w:r>
          <w:rPr>
            <w:rStyle w:val="Hyperlink"/>
          </w:rPr>
          <w:t>2025-2031年中国高效粉碎机行业市场调研与前景趋势分析报告</w:t>
        </w:r>
      </w:hyperlink>
      <w:r>
        <w:rPr>
          <w:rFonts w:hint="eastAsia"/>
        </w:rPr>
        <w:t>》基于国家统计局及相关协会的详实数据，系统分析高效粉碎机行业的市场规模、产业链结构和价格动态，客观呈现高效粉碎机市场供需状况与技术发展水平。报告从高效粉碎机市场需求、政策环境和技术演进三个维度，对行业未来增长空间与潜在风险进行合理预判，并通过对高效粉碎机重点企业的经营策略的解析，帮助投资者和管理者把握市场机遇。报告涵盖高效粉碎机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高效粉碎机行业概述</w:t>
      </w:r>
      <w:r>
        <w:rPr>
          <w:rFonts w:hint="eastAsia"/>
        </w:rPr>
        <w:br/>
      </w:r>
      <w:r>
        <w:rPr>
          <w:rFonts w:hint="eastAsia"/>
        </w:rPr>
        <w:t>　　第一节 高效粉碎机定义与分类</w:t>
      </w:r>
      <w:r>
        <w:rPr>
          <w:rFonts w:hint="eastAsia"/>
        </w:rPr>
        <w:br/>
      </w:r>
      <w:r>
        <w:rPr>
          <w:rFonts w:hint="eastAsia"/>
        </w:rPr>
        <w:t>　　第二节 高效粉碎机应用领域</w:t>
      </w:r>
      <w:r>
        <w:rPr>
          <w:rFonts w:hint="eastAsia"/>
        </w:rPr>
        <w:br/>
      </w:r>
      <w:r>
        <w:rPr>
          <w:rFonts w:hint="eastAsia"/>
        </w:rPr>
        <w:t>　　第三节 高效粉碎机行业经济指标分析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高效粉碎机产业链及经营模式分析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三、高效粉碎机销售模式及销售渠道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全球高效粉碎机市场发展综述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2019-2024年全球高效粉碎机市场规模与趋势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主要国家与地区高效粉碎机市场分析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2025-2031年全球高效粉碎机行业发展趋势与前景预测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中国高效粉碎机行业市场分析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2024-2025年高效粉碎机产能与投资动态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一、国内高效粉碎机产能及利用情况</w:t>
      </w:r>
      <w:r>
        <w:rPr>
          <w:rFonts w:hint="eastAsia"/>
        </w:rPr>
        <w:br/>
      </w:r>
      <w:r>
        <w:rPr>
          <w:rFonts w:hint="eastAsia"/>
        </w:rPr>
        <w:t>　　　　二、高效粉碎机产能扩张与投资动态</w:t>
      </w:r>
      <w:r>
        <w:rPr>
          <w:rFonts w:hint="eastAsia"/>
        </w:rPr>
        <w:br/>
      </w:r>
      <w:r>
        <w:rPr>
          <w:rFonts w:hint="eastAsia"/>
        </w:rPr>
        <w:t>　　第二节 高效粉碎机行业产量情况分析与趋势预测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一、2019-2024年高效粉碎机行业产量数据统计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1、2019-2024年高效粉碎机产量及增长趋势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2、2019-2024年高效粉碎机细分产品产量及份额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二、影响高效粉碎机产量的关键因素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三、2025-2031年高效粉碎机产量预测</w:t>
      </w:r>
      <w:r>
        <w:rPr>
          <w:rFonts w:hint="eastAsia"/>
        </w:rPr>
        <w:br/>
      </w:r>
      <w:r>
        <w:rPr>
          <w:rFonts w:hint="eastAsia"/>
        </w:rPr>
        <w:t>　　第三节 2025-2031年高效粉碎机市场需求与销售分析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一、2024-2025年高效粉碎机行业需求现状</w:t>
      </w:r>
      <w:r>
        <w:rPr>
          <w:rFonts w:hint="eastAsia"/>
        </w:rPr>
        <w:br/>
      </w:r>
      <w:r>
        <w:rPr>
          <w:rFonts w:hint="eastAsia"/>
        </w:rPr>
        <w:t>　　　　二、高效粉碎机客户群体与需求特点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三、2019-2024年高效粉碎机行业销售规模分析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四、2025-2031年高效粉碎机市场增长潜力与规模预测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2024-2025年高效粉碎机行业技术发展现状及趋势分析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高效粉碎机行业技术发展现状分析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国内外高效粉碎机行业技术差异与原因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高效粉碎机行业技术发展方向、趋势预测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提升高效粉碎机行业技术能力策略建议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中国高效粉碎机细分市场与下游应用领域分析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高效粉碎机细分市场分析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一、2024-2025年高效粉碎机主要细分产品市场现状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高效粉碎机下游应用与客户群体分析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一、2024-2025年高效粉碎机各应用领域市场现状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高效粉碎机价格机制与竞争策略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一、2019-2024年高效粉碎机市场价格走势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高效粉碎机定价策略与方法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2025-2031年高效粉碎机价格竞争态势与趋势预测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中国高效粉碎机行业重点区域市场研究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2024-2025年重点区域高效粉碎机市场发展概况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三、2025-2031年高效粉碎机行业发展潜力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三、2025-2031年高效粉碎机行业发展潜力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三、2025-2031年高效粉碎机行业发展潜力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三、2025-2031年高效粉碎机行业发展潜力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三、2025-2031年高效粉碎机行业发展潜力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2019-2024年中国高效粉碎机行业进出口情况分析</w:t>
      </w:r>
      <w:r>
        <w:rPr>
          <w:rFonts w:hint="eastAsia"/>
        </w:rPr>
        <w:br/>
      </w:r>
      <w:r>
        <w:rPr>
          <w:rFonts w:hint="eastAsia"/>
        </w:rPr>
        <w:t>　　第一节 高效粉碎机行业进口情况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一、2019-2024年高效粉碎机进口规模及增长情况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二、高效粉碎机主要进口来源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高效粉碎机行业出口情况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一、2019-2024年高效粉碎机出口规模及增长情况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二、高效粉碎机主要出口目的地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2019-2024年中国高效粉碎机行业总体发展与财务状况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2019-2024年中国高效粉碎机行业规模情况</w:t>
      </w:r>
      <w:r>
        <w:rPr>
          <w:rFonts w:hint="eastAsia"/>
        </w:rPr>
        <w:br/>
      </w:r>
      <w:r>
        <w:rPr>
          <w:rFonts w:hint="eastAsia"/>
        </w:rPr>
        <w:t>　　　　一、高效粉碎机行业企业数量规模</w:t>
      </w:r>
      <w:r>
        <w:rPr>
          <w:rFonts w:hint="eastAsia"/>
        </w:rPr>
        <w:br/>
      </w:r>
      <w:r>
        <w:rPr>
          <w:rFonts w:hint="eastAsia"/>
        </w:rPr>
        <w:t>　　　　二、高效粉碎机行业从业人员规模</w:t>
      </w:r>
      <w:r>
        <w:rPr>
          <w:rFonts w:hint="eastAsia"/>
        </w:rPr>
        <w:br/>
      </w:r>
      <w:r>
        <w:rPr>
          <w:rFonts w:hint="eastAsia"/>
        </w:rPr>
        <w:t>　　　　三、高效粉碎机行业市场敏感性分析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2019-2024年中国高效粉碎机行业财务能力分析</w:t>
      </w:r>
      <w:r>
        <w:rPr>
          <w:rFonts w:hint="eastAsia"/>
        </w:rPr>
        <w:br/>
      </w:r>
      <w:r>
        <w:rPr>
          <w:rFonts w:hint="eastAsia"/>
        </w:rPr>
        <w:t>　　　　一、高效粉碎机行业盈利能力</w:t>
      </w:r>
      <w:r>
        <w:rPr>
          <w:rFonts w:hint="eastAsia"/>
        </w:rPr>
        <w:br/>
      </w:r>
      <w:r>
        <w:rPr>
          <w:rFonts w:hint="eastAsia"/>
        </w:rPr>
        <w:t>　　　　二、高效粉碎机行业偿债能力</w:t>
      </w:r>
      <w:r>
        <w:rPr>
          <w:rFonts w:hint="eastAsia"/>
        </w:rPr>
        <w:br/>
      </w:r>
      <w:r>
        <w:rPr>
          <w:rFonts w:hint="eastAsia"/>
        </w:rPr>
        <w:t>　　　　三、高效粉碎机行业营运能力</w:t>
      </w:r>
      <w:r>
        <w:rPr>
          <w:rFonts w:hint="eastAsia"/>
        </w:rPr>
        <w:br/>
      </w:r>
      <w:r>
        <w:rPr>
          <w:rFonts w:hint="eastAsia"/>
        </w:rPr>
        <w:t>　　　　四、高效粉碎机行业发展能力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高效粉碎机行业重点企业调研分析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二、企业高效粉碎机业务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二、企业高效粉碎机业务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二、企业高效粉碎机业务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二、企业高效粉碎机业务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二、企业高效粉碎机业务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二、企业高效粉碎机业务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中国高效粉碎机行业竞争格局分析</w:t>
      </w:r>
      <w:r>
        <w:rPr>
          <w:rFonts w:hint="eastAsia"/>
        </w:rPr>
        <w:br/>
      </w:r>
      <w:r>
        <w:rPr>
          <w:rFonts w:hint="eastAsia"/>
        </w:rPr>
        <w:t>　　第一节 高效粉碎机行业竞争格局总览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2024-2025年高效粉碎机行业竞争力分析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2019-2024年高效粉碎机行业企业并购活动分析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2024-2025年高效粉碎机行业会展与招投标活动分析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一、高效粉碎机行业会展活动及其市场影响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2025年中国高效粉碎机企业发展企业发展策略与建议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高效粉碎机销售模式与渠道策略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高效粉碎机品牌与市场推广策略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高效粉碎机研发投入与技术创新能力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高效粉碎机合作联盟与资源整合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中国高效粉碎机行业风险与对策</w:t>
      </w:r>
      <w:r>
        <w:rPr>
          <w:rFonts w:hint="eastAsia"/>
        </w:rPr>
        <w:br/>
      </w:r>
      <w:r>
        <w:rPr>
          <w:rFonts w:hint="eastAsia"/>
        </w:rPr>
        <w:t>　　第一节 高效粉碎机行业SWOT分析</w:t>
      </w:r>
      <w:r>
        <w:rPr>
          <w:rFonts w:hint="eastAsia"/>
        </w:rPr>
        <w:br/>
      </w:r>
      <w:r>
        <w:rPr>
          <w:rFonts w:hint="eastAsia"/>
        </w:rPr>
        <w:t>　　　　一、高效粉碎机行业优势</w:t>
      </w:r>
      <w:r>
        <w:rPr>
          <w:rFonts w:hint="eastAsia"/>
        </w:rPr>
        <w:br/>
      </w:r>
      <w:r>
        <w:rPr>
          <w:rFonts w:hint="eastAsia"/>
        </w:rPr>
        <w:t>　　　　二、高效粉碎机行业劣势</w:t>
      </w:r>
      <w:r>
        <w:rPr>
          <w:rFonts w:hint="eastAsia"/>
        </w:rPr>
        <w:br/>
      </w:r>
      <w:r>
        <w:rPr>
          <w:rFonts w:hint="eastAsia"/>
        </w:rPr>
        <w:t>　　　　三、高效粉碎机市场机会</w:t>
      </w:r>
      <w:r>
        <w:rPr>
          <w:rFonts w:hint="eastAsia"/>
        </w:rPr>
        <w:br/>
      </w:r>
      <w:r>
        <w:rPr>
          <w:rFonts w:hint="eastAsia"/>
        </w:rPr>
        <w:t>　　　　四、高效粉碎机市场威胁</w:t>
      </w:r>
      <w:r>
        <w:rPr>
          <w:rFonts w:hint="eastAsia"/>
        </w:rPr>
        <w:br/>
      </w:r>
      <w:r>
        <w:rPr>
          <w:rFonts w:hint="eastAsia"/>
        </w:rPr>
        <w:t>　　第二节 高效粉碎机行业风险及对策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2025-2031年中国高效粉碎机行业前景与发展趋势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2024-2025年高效粉碎机行业发展环境分析</w:t>
      </w:r>
      <w:r>
        <w:rPr>
          <w:rFonts w:hint="eastAsia"/>
        </w:rPr>
        <w:br/>
      </w:r>
      <w:r>
        <w:rPr>
          <w:rFonts w:hint="eastAsia"/>
        </w:rPr>
        <w:t>　　　　一、高效粉碎机行业主管部门与监管体制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二、高效粉碎机行业主要法律法规及政策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三、高效粉碎机行业标准与质量监管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2025-2031年高效粉碎机行业发展趋势与方向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2025-2031年高效粉碎机行业发展潜力与机遇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高效粉碎机行业研究结论与建议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中⋅智林⋅高效粉碎机行业发展建议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高效粉碎机行业历程</w:t>
      </w:r>
      <w:r>
        <w:rPr>
          <w:rFonts w:hint="eastAsia"/>
        </w:rPr>
        <w:br/>
      </w:r>
      <w:r>
        <w:rPr>
          <w:rFonts w:hint="eastAsia"/>
        </w:rPr>
        <w:t>　　图表 高效粉碎机行业生命周期</w:t>
      </w:r>
      <w:r>
        <w:rPr>
          <w:rFonts w:hint="eastAsia"/>
        </w:rPr>
        <w:br/>
      </w:r>
      <w:r>
        <w:rPr>
          <w:rFonts w:hint="eastAsia"/>
        </w:rPr>
        <w:t>　　图表 高效粉碎机行业产业链分析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2019-2024年中国高效粉碎机行业市场规模及增长情况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2019-2024年高效粉碎机行业市场容量分析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2019-2024年中国高效粉碎机行业产能统计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2019-2024年中国高效粉碎机行业产量及增长趋势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2019-2024年中国高效粉碎机市场需求量及增速统计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2025年中国高效粉碎机行业需求领域分布格局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2019-2024年中国高效粉碎机行业销售收入分析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2019-2024年中国高效粉碎机行业盈利情况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2019-2024年中国高效粉碎机行业利润总额统计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2019-2024年中国高效粉碎机进口数量分析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2019-2024年中国高效粉碎机进口金额分析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2019-2024年中国高效粉碎机出口数量分析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2019-2024年中国高效粉碎机出口金额分析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2025年中国高效粉碎机进口国家及地区分析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2025年中国高效粉碎机出口国家及地区分析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2019-2024年中国高效粉碎机行业企业数量情况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2019-2024年中国高效粉碎机行业企业平均规模情况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**地区高效粉碎机市场规模及增长情况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**地区高效粉碎机行业市场需求情况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高效粉碎机重点企业（一）经营情况分析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高效粉碎机重点企业（一）主要经济指标情况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高效粉碎机重点企业（一）盈利能力情况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高效粉碎机重点企业（一）偿债能力情况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高效粉碎机重点企业（一）运营能力情况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高效粉碎机重点企业（一）成长能力情况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高效粉碎机重点企业（二）基本信息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高效粉碎机重点企业（二）经营情况分析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高效粉碎机重点企业（二）主要经济指标情况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高效粉碎机重点企业（二）盈利能力情况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高效粉碎机重点企业（二）偿债能力情况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高效粉碎机重点企业（二）运营能力情况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高效粉碎机重点企业（二）成长能力情况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高效粉碎机重点企业（三）基本信息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高效粉碎机重点企业（三）经营情况分析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高效粉碎机重点企业（三）主要经济指标情况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高效粉碎机重点企业（三）盈利能力情况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高效粉碎机重点企业（三）偿债能力情况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高效粉碎机重点企业（三）运营能力情况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高效粉碎机重点企业（三）成长能力情况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2025-2031年中国高效粉碎机行业产能预测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2025-2031年中国高效粉碎机行业产量预测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2025-2031年中国高效粉碎机市场需求量预测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2025-2031年中国高效粉碎机行业供需平衡预测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2025-2031年中国高效粉碎机行业市场容量预测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2025-2031年中国高效粉碎机行业市场规模预测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2025-2031年中国高效粉碎机市场前景分析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2025-2031年中国高效粉碎机行业发展趋势预测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f0fbdc1104952" w:history="1">
        <w:r>
          <w:rPr>
            <w:rStyle w:val="Hyperlink"/>
          </w:rPr>
          <w:t>2025-2031年中国高效粉碎机行业市场调研与前景趋势分析报告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8f0fbdc1104952" w:history="1">
        <w:r>
          <w:rPr>
            <w:rStyle w:val="Hyperlink"/>
          </w:rPr>
          <w:t>https://www.20087.com/0/81/GaoXiaoFenSuiJiFaZhanQianJingFenXi.html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热点：精细粉末粉碎机、高效粉碎机的工作原理、粉碎机有哪几种、高效粉碎机型号、500型万能粉碎机、高效粉碎机cw130、粉碎机型号规格大全、高效粉碎机组、秸秆粉碎机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502759e2d407d" w:history="1">
      <w:r>
        <w:rPr>
          <w:rStyle w:val="Hyperlink"/>
        </w:rPr>
        <w:t>2025-2031年中国高效粉碎机行业市场调研与前景趋势分析报告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GaoXiaoFenSuiJiFaZhanQianJingFenXi.html" TargetMode="External" Id="Rde8f0fbdc110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GaoXiaoFenSuiJiFaZhanQianJingFenXi.html" TargetMode="External" Id="Re99502759e2d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2024-12-21T02:09:00Z</dcterms:created>
  <dcterms:modified xsi:type="dcterms:W3CDTF">2024-12-21T03:09:00Z</dcterms:modified>
  <dc:subject>2025-2031年中国高效粉碎机行业市场调研与前景趋势分析报告</dc:subject>
  <dc:title>2025-2031年中国高效粉碎机行业市场调研与前景趋势分析报告</dc:title>
  <cp:keywords>2025-2031年中国高效粉碎机行业市场调研与前景趋势分析报告</cp:keywords>
  <dc:description>2025-2031年中国高效粉碎机行业市场调研与前景趋势分析报告</dc:description>
</cp:coreProperties>
</file>