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2443993804602" w:history="1">
              <w:r>
                <w:rPr>
                  <w:rStyle w:val="Hyperlink"/>
                </w:rPr>
                <w:t>2025-2031年中国高温工业电视系统发展现状与前景分析报告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2443993804602" w:history="1">
              <w:r>
                <w:rPr>
                  <w:rStyle w:val="Hyperlink"/>
                </w:rPr>
                <w:t>2025-2031年中国高温工业电视系统发展现状与前景分析报告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2443993804602" w:history="1">
                <w:r>
                  <w:rPr>
                    <w:rStyle w:val="Hyperlink"/>
                  </w:rPr>
                  <w:t>https://www.20087.com/0/51/GaoWenGongYeDianShiXiTongFaZhanXianZhuangQianJing.html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工业电视系统是一种能够在高温环境下工作的视频监控设备，广泛应用于冶金、化工、电力等领域。近年来，随着工业自动化和智能化的推进，高温工业电视系统的市场需求持续增长。目前，市场上的高温工业电视系统产品种类丰富，包括不同分辨率、耐温范围和功能的产品，能够满足不同应用场景的需求。同时，高温工业电视系统的设计和生产技术也在不断优化，提升了产品的性能和稳定性。</w:t>
      </w:r>
      <w:r>
        <w:rPr>
          <w:rFonts w:hint="eastAsia"/>
        </w:rPr>
        <w:br/>
      </w:r>
      <w:r>
        <w:rPr>
          <w:rFonts w:hint="eastAsia"/>
        </w:rPr>
        <w:t>　　未来，高温工业电视系统将继续朝着高清化、智能化和集成化方向发展。随着视频监控技术的不断进步，高温工业电视系统的分辨率和图像质量将进一步提升，能够提供更加清晰和准确的监控画面。同时，通过引入物联网和人工智能技术，高温工业电视系统将具备更多的智能化功能，如自动识别、数据分析等，提升监控的效率和安全性。此外，高温工业电视系统将与其他工业设备进行集成，形成综合的工业监控系统，提升整体的工业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2443993804602" w:history="1">
        <w:r>
          <w:rPr>
            <w:rStyle w:val="Hyperlink"/>
          </w:rPr>
          <w:t>2025-2031年中国高温工业电视系统发展现状与前景分析报告</w:t>
        </w:r>
      </w:hyperlink>
      <w:r>
        <w:rPr>
          <w:rFonts w:hint="eastAsia"/>
        </w:rPr>
        <w:t>》通过全面的行业调研，系统梳理了高温工业电视系统产业链的各个环节，详细分析了高温工业电视系统市场规模、需求变化及价格趋势。报告结合当前高温工业电视系统行业现状，科学预测了市场前景与发展方向，并解读了重点企业的竞争格局、市场集中度及品牌表现。同时，报告对高温工业电视系统细分市场进行了深入探讨，结合高温工业电视系统技术现状与SWOT分析，揭示了高温工业电视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高温工业电视系统产品概述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高温工业电视系统市场特点分析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高温工业电视系统行业发展周期特征分析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2024-2025年中国高温工业电视系统行业发展环境分析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中国高温工业电视系统行业发展经济环境分析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中国高温工业电视系统行业发展政策环境分析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一、高温工业电视系统行业政策影响分析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二、相关高温工业电视系统行业标准分析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2024-2025年全球高温工业电视系统行业市场发展调研分析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全球高温工业电视系统行业市场运行环境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全球高温工业电视系统行业市场发展情况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一、全球高温工业电视系统行业市场供给分析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二、全球高温工业电视系统行业市场需求分析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三、全球高温工业电视系统行业主要国家地区发展情况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2025-2031年全球高温工业电视系统行业市场规模趋势预测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中国高温工业电视系统行业市场供需现状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2024-2025年中国高温工业电视系统市场现状</w:t>
      </w:r>
      <w:r>
        <w:rPr>
          <w:rFonts w:hint="eastAsia"/>
        </w:rPr>
        <w:br/>
      </w:r>
      <w:r>
        <w:rPr>
          <w:rFonts w:hint="eastAsia"/>
        </w:rPr>
        <w:t>　　第二节 中国高温工业电视系统行业产量情况分析及预测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一、高温工业电视系统总体产能规模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二、2019-2024年中国高温工业电视系统产量统计</w:t>
      </w:r>
      <w:r>
        <w:rPr>
          <w:rFonts w:hint="eastAsia"/>
        </w:rPr>
        <w:br/>
      </w:r>
      <w:r>
        <w:rPr>
          <w:rFonts w:hint="eastAsia"/>
        </w:rPr>
        <w:t>　　　　三、高温工业电视系统行业供给区域分布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四、2025-2031年中国高温工业电视系统产量预测</w:t>
      </w:r>
      <w:r>
        <w:rPr>
          <w:rFonts w:hint="eastAsia"/>
        </w:rPr>
        <w:br/>
      </w:r>
      <w:r>
        <w:rPr>
          <w:rFonts w:hint="eastAsia"/>
        </w:rPr>
        <w:t>　　第三节 中国高温工业电视系统市场需求分析及预测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一、2019-2024年中国高温工业电视系统市场需求统计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二、中国高温工业电视系统市场需求特点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三、2025-2031年中国高温工业电视系统市场需求量预测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中国高温工业电视系统行业现状调研分析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中国高温工业电视系统行业发展现状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一、2024-2025年高温工业电视系统行业品牌发展现状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二、2024-2025年高温工业电视系统行业需求市场现状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三、2024-2025年高温工业电视系统市场需求层次分析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四、2024-2025年中国高温工业电视系统市场走向分析</w:t>
      </w:r>
      <w:r>
        <w:rPr>
          <w:rFonts w:hint="eastAsia"/>
        </w:rPr>
        <w:br/>
      </w:r>
      <w:r>
        <w:rPr>
          <w:rFonts w:hint="eastAsia"/>
        </w:rPr>
        <w:t>　　第二节 中国高温工业电视系统产品技术分析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一、2024-2025年高温工业电视系统产品技术变化特点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二、2024-2025年高温工业电视系统产品市场的新技术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三、2024-2025年高温工业电视系统产品市场现状分析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中国高温工业电视系统行业存在的问题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一、2024-2025年高温工业电视系统产品市场存在的主要问题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二、2024-2025年国内高温工业电视系统产品市场的三大瓶颈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三、2024-2025年高温工业电视系统产品市场遭遇的规模难题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对中国高温工业电视系统市场的分析及思考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一、高温工业电视系统市场特点</w:t>
      </w:r>
      <w:r>
        <w:rPr>
          <w:rFonts w:hint="eastAsia"/>
        </w:rPr>
        <w:br/>
      </w:r>
      <w:r>
        <w:rPr>
          <w:rFonts w:hint="eastAsia"/>
        </w:rPr>
        <w:t>　　　　二、高温工业电视系统市场分析</w:t>
      </w:r>
      <w:r>
        <w:rPr>
          <w:rFonts w:hint="eastAsia"/>
        </w:rPr>
        <w:br/>
      </w:r>
      <w:r>
        <w:rPr>
          <w:rFonts w:hint="eastAsia"/>
        </w:rPr>
        <w:t>　　　　三、高温工业电视系统市场变化的方向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四、中国高温工业电视系统行业发展的新思路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五、对中国高温工业电视系统行业发展的思考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2019-2024年中国高温工业电视系统产品市场进出口数据分析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2019-2024年中国高温工业电视系统产品出口统计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2019-2024年中国高温工业电视系统产品进口统计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2019-2024年中国高温工业电视系统产品进出口价格对比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中国高温工业电视系统主要进口来源地及出口目的地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高温工业电视系统行业细分产品调研</w:t>
      </w:r>
      <w:r>
        <w:rPr>
          <w:rFonts w:hint="eastAsia"/>
        </w:rPr>
        <w:br/>
      </w:r>
      <w:r>
        <w:rPr>
          <w:rFonts w:hint="eastAsia"/>
        </w:rPr>
        <w:t>　　第一节 高温工业电视系统细分产品结构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2019-2024年中国高温工业电视系统行业竞争态势分析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2025年高温工业电视系统行业集中度分析</w:t>
      </w:r>
      <w:r>
        <w:rPr>
          <w:rFonts w:hint="eastAsia"/>
        </w:rPr>
        <w:br/>
      </w:r>
      <w:r>
        <w:rPr>
          <w:rFonts w:hint="eastAsia"/>
        </w:rPr>
        <w:t>　　　　一、高温工业电视系统市场集中度分析</w:t>
      </w:r>
      <w:r>
        <w:rPr>
          <w:rFonts w:hint="eastAsia"/>
        </w:rPr>
        <w:br/>
      </w:r>
      <w:r>
        <w:rPr>
          <w:rFonts w:hint="eastAsia"/>
        </w:rPr>
        <w:t>　　　　二、高温工业电视系统企业分布区域集中度分析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三、高温工业电视系统区域消费集中度分析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2019-2024年高温工业电视系统主要企业竞争力分析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2025年高温工业电视系统行业竞争格局分析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一、高温工业电视系统行业竞争分析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二、中外高温工业电视系统产品竞争分析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三、国内高温工业电视系统行业重点企业发展动向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高温工业电视系统行业上下游产业链发展情况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高温工业电视系统上游产业发展分析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高温工业电视系统下游产业发展分析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高温工业电视系统行业重点企业竞争力分析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三、企业高温工业电视系统经营状况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三、企业高温工业电视系统经营状况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三、企业高温工业电视系统经营状况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三、企业高温工业电视系统经营状况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三、企业高温工业电视系统经营状况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三、企业高温工业电视系统经营状况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高温工业电视系统企业管理策略建议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提高高温工业电视系统企业竞争力的策略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一、提高中国高温工业电视系统企业核心竞争力的对策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二、高温工业电视系统企业提升竞争力的主要方向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三、影响高温工业电视系统企业核心竞争力的因素及提升途径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四、提高高温工业电视系统企业竞争力的策略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对中国高温工业电视系统品牌的战略思考</w:t>
      </w:r>
      <w:r>
        <w:rPr>
          <w:rFonts w:hint="eastAsia"/>
        </w:rPr>
        <w:br/>
      </w:r>
      <w:r>
        <w:rPr>
          <w:rFonts w:hint="eastAsia"/>
        </w:rPr>
        <w:t>　　　　一、高温工业电视系统实施品牌战略的意义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二、高温工业电视系统企业品牌的现状分析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三、中国高温工业电视系统企业的品牌战略</w:t>
      </w:r>
      <w:r>
        <w:rPr>
          <w:rFonts w:hint="eastAsia"/>
        </w:rPr>
        <w:br/>
      </w:r>
      <w:r>
        <w:rPr>
          <w:rFonts w:hint="eastAsia"/>
        </w:rPr>
        <w:t>　　　　四、高温工业电视系统品牌战略管理的策略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高温工业电视系统行业发展趋势及投资风险预警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2025年高温工业电视系统市场前景分析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2025年高温工业电视系统行业发展趋势预测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影响高温工业电视系统行业发展的主要因素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一、2025年影响高温工业电视系统行业运行的有利因素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二、2025年影响高温工业电视系统行业运行的稳定因素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三、2025年影响高温工业电视系统行业运行的不利因素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四、2025年中国高温工业电视系统行业发展面临的挑战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五、2025年中国高温工业电视系统行业发展面临的机遇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高温工业电视系统行业投资风险预警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一、2025年高温工业电视系统行业市场风险及控制策略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二、2025年高温工业电视系统行业政策风险及控制策略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三、2025年高温工业电视系统行业经营风险及控制策略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四、2025年高温工业电视系统同业竞争风险及控制策略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五、2025年高温工业电视系统行业其他风险及控制策略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高温工业电视系统市场研究结论</w:t>
      </w:r>
      <w:r>
        <w:rPr>
          <w:rFonts w:hint="eastAsia"/>
        </w:rPr>
        <w:br/>
      </w:r>
      <w:r>
        <w:rPr>
          <w:rFonts w:hint="eastAsia"/>
        </w:rPr>
        <w:t>　　第二节 高温工业电视系统子行业研究结论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中-智林-高温工业电视系统市场发展建议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高温工业电视系统行业历程</w:t>
      </w:r>
      <w:r>
        <w:rPr>
          <w:rFonts w:hint="eastAsia"/>
        </w:rPr>
        <w:br/>
      </w:r>
      <w:r>
        <w:rPr>
          <w:rFonts w:hint="eastAsia"/>
        </w:rPr>
        <w:t>　　图表 高温工业电视系统行业生命周期</w:t>
      </w:r>
      <w:r>
        <w:rPr>
          <w:rFonts w:hint="eastAsia"/>
        </w:rPr>
        <w:br/>
      </w:r>
      <w:r>
        <w:rPr>
          <w:rFonts w:hint="eastAsia"/>
        </w:rPr>
        <w:t>　　图表 高温工业电视系统行业产业链分析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2019-2024年中国高温工业电视系统行业市场规模及增长情况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2019-2024年高温工业电视系统行业市场容量分析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2019-2024年中国高温工业电视系统行业产能统计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2019-2024年中国高温工业电视系统行业产量及增长趋势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2019-2024年中国高温工业电视系统市场需求量及增速统计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2025年中国高温工业电视系统行业需求领域分布格局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2019-2024年中国高温工业电视系统行业销售收入分析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2019-2024年中国高温工业电视系统行业盈利情况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2019-2024年中国高温工业电视系统行业利润总额统计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2019-2024年中国高温工业电视系统进口数量分析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2019-2024年中国高温工业电视系统进口金额分析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2019-2024年中国高温工业电视系统出口数量分析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2019-2024年中国高温工业电视系统出口金额分析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2025年中国高温工业电视系统进口国家及地区分析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2025年中国高温工业电视系统出口国家及地区分析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2019-2024年中国高温工业电视系统行业企业数量情况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2019-2024年中国高温工业电视系统行业企业平均规模情况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**地区高温工业电视系统市场规模及增长情况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**地区高温工业电视系统行业市场需求情况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**地区高温工业电视系统市场规模及增长情况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**地区高温工业电视系统行业市场需求情况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**地区高温工业电视系统市场规模及增长情况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**地区高温工业电视系统行业市场需求情况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**地区高温工业电视系统市场规模及增长情况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**地区高温工业电视系统行业市场需求情况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高温工业电视系统重点企业（一）基本信息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高温工业电视系统重点企业（一）经营情况分析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高温工业电视系统重点企业（一）主要经济指标情况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高温工业电视系统重点企业（一）盈利能力情况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高温工业电视系统重点企业（一）偿债能力情况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高温工业电视系统重点企业（一）运营能力情况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高温工业电视系统重点企业（一）成长能力情况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高温工业电视系统重点企业（二）基本信息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高温工业电视系统重点企业（二）经营情况分析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高温工业电视系统重点企业（二）主要经济指标情况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高温工业电视系统重点企业（二）盈利能力情况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高温工业电视系统重点企业（二）偿债能力情况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高温工业电视系统重点企业（二）运营能力情况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高温工业电视系统重点企业（二）成长能力情况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高温工业电视系统重点企业（三）基本信息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高温工业电视系统重点企业（三）经营情况分析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高温工业电视系统重点企业（三）主要经济指标情况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高温工业电视系统重点企业（三）盈利能力情况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高温工业电视系统重点企业（三）偿债能力情况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高温工业电视系统重点企业（三）运营能力情况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高温工业电视系统重点企业（三）成长能力情况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2025-2031年中国高温工业电视系统行业产能预测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2025-2031年中国高温工业电视系统行业产量预测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2025-2031年中国高温工业电视系统市场需求量预测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2025-2031年中国高温工业电视系统行业供需平衡预测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2025-2031年中国高温工业电视系统行业市场容量预测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2025-2031年中国高温工业电视系统行业市场规模预测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2025-2031年中国高温工业电视系统市场前景分析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2025-2031年中国高温工业电视系统行业发展趋势预测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2443993804602" w:history="1">
        <w:r>
          <w:rPr>
            <w:rStyle w:val="Hyperlink"/>
          </w:rPr>
          <w:t>2025-2031年中国高温工业电视系统发展现状与前景分析报告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2443993804602" w:history="1">
        <w:r>
          <w:rPr>
            <w:rStyle w:val="Hyperlink"/>
          </w:rPr>
          <w:t>https://www.20087.com/0/51/GaoWenGongYeDianShiXiTongFaZhanXianZhuangQianJing.html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热点：环保电加热锅炉、耐高温工业电视、工业微波加热、超级智能电视直播、大锅盖卫星电视、海康威视工业电视运行规程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f16834eb449c8" w:history="1">
      <w:r>
        <w:rPr>
          <w:rStyle w:val="Hyperlink"/>
        </w:rPr>
        <w:t>2025-2031年中国高温工业电视系统发展现状与前景分析报告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aoWenGongYeDianShiXiTongFaZhanXianZhuangQianJing.html" TargetMode="External" Id="Rc8c244399380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aoWenGongYeDianShiXiTongFaZhanXianZhuangQianJing.html" TargetMode="External" Id="R53cf16834eb4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2024-12-25T08:24:00Z</dcterms:created>
  <dcterms:modified xsi:type="dcterms:W3CDTF">2024-12-25T09:24:00Z</dcterms:modified>
  <dc:subject>2025-2031年中国高温工业电视系统发展现状与前景分析报告</dc:subject>
  <dc:title>2025-2031年中国高温工业电视系统发展现状与前景分析报告</dc:title>
  <cp:keywords>2025-2031年中国高温工业电视系统发展现状与前景分析报告</cp:keywords>
  <dc:description>2025-2031年中国高温工业电视系统发展现状与前景分析报告</dc:description>
</cp:coreProperties>
</file>