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85bd764794159" w:history="1">
              <w:r>
                <w:rPr>
                  <w:rStyle w:val="Hyperlink"/>
                </w:rPr>
                <w:t>全球与中国高端电容行业研究及前景趋势报告（2024-2030年）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85bd764794159" w:history="1">
              <w:r>
                <w:rPr>
                  <w:rStyle w:val="Hyperlink"/>
                </w:rPr>
                <w:t>全球与中国高端电容行业研究及前景趋势报告（2024-2030年）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85bd764794159" w:history="1">
                <w:r>
                  <w:rPr>
                    <w:rStyle w:val="Hyperlink"/>
                  </w:rPr>
                  <w:t>https://www.20087.com/0/91/GaoDuanDianRongShiChangQianJing.html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电容器主要包括薄膜电容、超级电容器、钽电容等类别，广泛应用于电力电子、新能源、军事、航空航天等高端领域。当前，高端电容的研发主要集中在提高介电常数、降低ESR（等效串联电阻）、增强温度稳定性及延长使用寿命等方面，以满足各种极端环境和高精尖技术应用的需求。</w:t>
      </w:r>
      <w:r>
        <w:rPr>
          <w:rFonts w:hint="eastAsia"/>
        </w:rPr>
        <w:br/>
      </w:r>
      <w:r>
        <w:rPr>
          <w:rFonts w:hint="eastAsia"/>
        </w:rPr>
        <w:t>　　未来趋势，高端电容技术将与新材料、新工艺紧密结合，研发出具有更高储能密度、更快充放电速率、更佳环境适应性的新型电容器。同时，随着可穿戴设备、电动汽车、分布式能源系统等新兴市场的需求增长，对小型化、轻量化、高安全性的电容产品需求将更加迫切，推动电容器行业技术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85bd764794159" w:history="1">
        <w:r>
          <w:rPr>
            <w:rStyle w:val="Hyperlink"/>
          </w:rPr>
          <w:t>全球与中国高端电容行业研究及前景趋势报告（2024-2030年）</w:t>
        </w:r>
      </w:hyperlink>
      <w:r>
        <w:rPr>
          <w:rFonts w:hint="eastAsia"/>
        </w:rPr>
        <w:t>》在多年高端电容行业研究结论的基础上，结合全球及中国高端电容行业市场的发展现状，通过资深研究团队对高端电容市场各类资讯进行整理分析，并依托国家权威数据资源和长期市场监测的数据库，对高端电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085bd764794159" w:history="1">
        <w:r>
          <w:rPr>
            <w:rStyle w:val="Hyperlink"/>
          </w:rPr>
          <w:t>全球与中国高端电容行业研究及前景趋势报告（2024-2030年）</w:t>
        </w:r>
      </w:hyperlink>
      <w:r>
        <w:rPr>
          <w:rFonts w:hint="eastAsia"/>
        </w:rPr>
        <w:t>可以帮助投资者准确把握高端电容行业的市场现状，为投资者进行投资作出高端电容行业前景预判，挖掘高端电容行业投资价值，同时提出高端电容行业投资策略、营销策略等方面的建议。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高端电容市场概述</w:t>
      </w:r>
      <w:r>
        <w:rPr>
          <w:rFonts w:hint="eastAsia"/>
        </w:rPr>
        <w:br/>
      </w:r>
      <w:r>
        <w:rPr>
          <w:rFonts w:hint="eastAsia"/>
        </w:rPr>
        <w:t>　　1.1 高端电容行业概述及统计范围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不同产品类型高端电容增长趋势2019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片式多层陶瓷电容</w:t>
      </w:r>
      <w:r>
        <w:rPr>
          <w:rFonts w:hint="eastAsia"/>
        </w:rPr>
        <w:br/>
      </w:r>
      <w:r>
        <w:rPr>
          <w:rFonts w:hint="eastAsia"/>
        </w:rPr>
        <w:t>　　　　1.2.3 铝电解电容</w:t>
      </w:r>
      <w:r>
        <w:rPr>
          <w:rFonts w:hint="eastAsia"/>
        </w:rPr>
        <w:br/>
      </w:r>
      <w:r>
        <w:rPr>
          <w:rFonts w:hint="eastAsia"/>
        </w:rPr>
        <w:t>　　　　1.2.4 薄膜电容</w:t>
      </w:r>
      <w:r>
        <w:rPr>
          <w:rFonts w:hint="eastAsia"/>
        </w:rPr>
        <w:br/>
      </w:r>
      <w:r>
        <w:rPr>
          <w:rFonts w:hint="eastAsia"/>
        </w:rPr>
        <w:t>　　　　1.2.5 钽电容</w:t>
      </w:r>
      <w:r>
        <w:rPr>
          <w:rFonts w:hint="eastAsia"/>
        </w:rPr>
        <w:br/>
      </w:r>
      <w:r>
        <w:rPr>
          <w:rFonts w:hint="eastAsia"/>
        </w:rPr>
        <w:t>　　1.3 从不同应用，高端电容主要包括如下几个方面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不同应用高端电容增长趋势2019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消费电子和电信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高端电容行业发展总体概况</w:t>
      </w:r>
      <w:r>
        <w:rPr>
          <w:rFonts w:hint="eastAsia"/>
        </w:rPr>
        <w:br/>
      </w:r>
      <w:r>
        <w:rPr>
          <w:rFonts w:hint="eastAsia"/>
        </w:rPr>
        <w:t>　　　　1.4.2 高端电容行业发展主要特点</w:t>
      </w:r>
      <w:r>
        <w:rPr>
          <w:rFonts w:hint="eastAsia"/>
        </w:rPr>
        <w:br/>
      </w:r>
      <w:r>
        <w:rPr>
          <w:rFonts w:hint="eastAsia"/>
        </w:rPr>
        <w:t>　　　　1.4.3 高端电容行业发展影响因素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全球高端电容供需现状及预测（2019-2030）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全球高端电容产能、产量、产能利用率及发展趋势（2019-2030）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全球高端电容产量、需求量及发展趋势（2019-2030）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全球主要地区高端电容产量及发展趋势（2019-2030）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中国高端电容供需现状及预测（2019-2030）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中国高端电容产能、产量、产能利用率及发展趋势（2019-2030）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中国高端电容产量、市场需求量及发展趋势（2019-2030）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中国高端电容产能和产量占全球的比重（2019-2030）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全球高端电容销量及收入（2019-2030）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全球市场高端电容收入（2019-2030）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全球市场高端电容销量（2019-2030）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全球市场高端电容价格趋势（2019-2030）</w:t>
      </w:r>
      <w:r>
        <w:rPr>
          <w:rFonts w:hint="eastAsia"/>
        </w:rPr>
        <w:br/>
      </w:r>
      <w:r>
        <w:rPr>
          <w:rFonts w:hint="eastAsia"/>
        </w:rPr>
        <w:t>　　2.4 中国高端电容销量及收入（2019-2030）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中国市场高端电容收入（2019-2030）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中国市场高端电容销量（2019-2030）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中国市场高端电容销量和收入占全球的比重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全球高端电容主要地区分析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全球主要地区高端电容市场规模分析：2019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全球主要地区高端电容销售收入及市场份额（2019-2024年）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全球主要地区高端电容销售收入预测（2024-2030年）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全球主要地区高端电容销量分析：2019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全球主要地区高端电容销量及市场份额（2019-2024年）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全球主要地区高端电容销量及市场份额预测（2024-2030）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北美（美国和加拿大）高端电容销量（2019-2030）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北美（美国和加拿大）高端电容收入（2019-2030）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欧洲（德国、英国、法国和意大利等国家）高端电容销量（2019-2030）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欧洲（德国、英国、法国和意大利等国家）高端电容收入（2019-2030）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亚太（中国、日本、韩国、中国台湾、印度和东南亚等）高端电容销量（2019-2030）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亚太（中国、日本、韩国、中国台湾、印度和东南亚等）高端电容收入（2019-2030）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拉美地区（墨西哥、巴西等国家）高端电容销量（2019-2030）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拉美地区（墨西哥、巴西等国家）高端电容收入（2019-2030）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中东及非洲（土耳其、沙特等国家）高端电容销量（2019-2030）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中东及非洲（土耳其、沙特等国家）高端电容收入（2019-2030）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全球市场主要厂商高端电容产能市场份额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全球市场主要厂商高端电容销量（2019-2024）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全球市场主要厂商高端电容销售收入（2019-2024）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全球市场主要厂商高端电容销售价格（2019-2024）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2024年全球主要生产商高端电容收入排名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中国市场主要厂商高端电容销量（2019-2024）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中国市场主要厂商高端电容销售收入（2019-2024）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中国市场主要厂商高端电容销售价格（2019-2024）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2024年中国主要生产商高端电容收入排名</w:t>
      </w:r>
      <w:r>
        <w:rPr>
          <w:rFonts w:hint="eastAsia"/>
        </w:rPr>
        <w:br/>
      </w:r>
      <w:r>
        <w:rPr>
          <w:rFonts w:hint="eastAsia"/>
        </w:rPr>
        <w:t>　　4.3 全球主要厂商高端电容产地分布及商业化日期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全球主要厂商高端电容产品类型列表</w:t>
      </w:r>
      <w:r>
        <w:rPr>
          <w:rFonts w:hint="eastAsia"/>
        </w:rPr>
        <w:br/>
      </w:r>
      <w:r>
        <w:rPr>
          <w:rFonts w:hint="eastAsia"/>
        </w:rPr>
        <w:t>　　4.5 高端电容行业集中度、竞争程度分析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高端电容行业集中度分析：全球头部厂商份额（Top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全球高端电容第一梯队、第二梯队和第三梯队生产商（品牌）及市场份额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不同产品类型高端电容分析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全球市场不同产品类型高端电容销量（2019-2030）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全球市场不同产品类型高端电容销量及市场份额（2019-2024）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全球市场不同产品类型高端电容销量预测（2024-2030）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全球市场不同产品类型高端电容收入（2019-2030）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全球市场不同产品类型高端电容收入及市场份额（2019-2024）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全球市场不同产品类型高端电容收入预测（2024-2030）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全球市场不同产品类型高端电容价格走势（2019-2030）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中国市场不同产品类型高端电容销量（2019-2030）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中国市场不同产品类型高端电容销量及市场份额（2019-2024）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中国市场不同产品类型高端电容销量预测（2024-2030）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中国市场不同产品类型高端电容收入（2019-2030）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中国市场不同产品类型高端电容收入及市场份额（2019-2024）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中国市场不同产品类型高端电容收入预测（2024-2030）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不同应用高端电容分析</w:t>
      </w:r>
      <w:r>
        <w:rPr>
          <w:rFonts w:hint="eastAsia"/>
        </w:rPr>
        <w:br/>
      </w:r>
      <w:r>
        <w:rPr>
          <w:rFonts w:hint="eastAsia"/>
        </w:rPr>
        <w:t>　　6.1 全球市场不同应用高端电容销量（2019-2030）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全球市场不同应用高端电容销量及市场份额（2019-2024）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全球市场不同应用高端电容销量预测（2024-2030）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全球市场不同应用高端电容收入（2019-2030）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全球市场不同应用高端电容收入及市场份额（2019-2024）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全球市场不同应用高端电容收入预测（2024-2030）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全球市场不同应用高端电容价格走势（2019-2030）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中国市场不同应用高端电容销量（2019-2030）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中国市场不同应用高端电容销量及市场份额（2019-2024）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中国市场不同应用高端电容销量预测（2024-2030）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中国市场不同应用高端电容收入（2019-2030）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中国市场不同应用高端电容收入及市场份额（2019-2024）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中国市场不同应用高端电容收入预测（2024-2030）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高端电容行业发展趋势</w:t>
      </w:r>
      <w:r>
        <w:rPr>
          <w:rFonts w:hint="eastAsia"/>
        </w:rPr>
        <w:br/>
      </w:r>
      <w:r>
        <w:rPr>
          <w:rFonts w:hint="eastAsia"/>
        </w:rPr>
        <w:t>　　7.2 高端电容行业主要驱动因素</w:t>
      </w:r>
      <w:r>
        <w:rPr>
          <w:rFonts w:hint="eastAsia"/>
        </w:rPr>
        <w:br/>
      </w:r>
      <w:r>
        <w:rPr>
          <w:rFonts w:hint="eastAsia"/>
        </w:rPr>
        <w:t>　　7.3 高端电容中国企业SWOT分析</w:t>
      </w:r>
      <w:r>
        <w:rPr>
          <w:rFonts w:hint="eastAsia"/>
        </w:rPr>
        <w:br/>
      </w:r>
      <w:r>
        <w:rPr>
          <w:rFonts w:hint="eastAsia"/>
        </w:rPr>
        <w:t>　　7.4 中国高端电容行业政策环境分析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高端电容行业产业链简介</w:t>
      </w:r>
      <w:r>
        <w:rPr>
          <w:rFonts w:hint="eastAsia"/>
        </w:rPr>
        <w:br/>
      </w:r>
      <w:r>
        <w:rPr>
          <w:rFonts w:hint="eastAsia"/>
        </w:rPr>
        <w:t>　　　　8.2.1 高端电容行业供应链分析</w:t>
      </w:r>
      <w:r>
        <w:rPr>
          <w:rFonts w:hint="eastAsia"/>
        </w:rPr>
        <w:br/>
      </w:r>
      <w:r>
        <w:rPr>
          <w:rFonts w:hint="eastAsia"/>
        </w:rPr>
        <w:t>　　　　8.2.2 高端电容主要原料及供应情况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高端电容行业主要下游客户</w:t>
      </w:r>
      <w:r>
        <w:rPr>
          <w:rFonts w:hint="eastAsia"/>
        </w:rPr>
        <w:br/>
      </w:r>
      <w:r>
        <w:rPr>
          <w:rFonts w:hint="eastAsia"/>
        </w:rPr>
        <w:t>　　8.3 高端电容行业采购模式</w:t>
      </w:r>
      <w:r>
        <w:rPr>
          <w:rFonts w:hint="eastAsia"/>
        </w:rPr>
        <w:br/>
      </w:r>
      <w:r>
        <w:rPr>
          <w:rFonts w:hint="eastAsia"/>
        </w:rPr>
        <w:t>　　8.4 高端电容行业生产模式</w:t>
      </w:r>
      <w:r>
        <w:rPr>
          <w:rFonts w:hint="eastAsia"/>
        </w:rPr>
        <w:br/>
      </w:r>
      <w:r>
        <w:rPr>
          <w:rFonts w:hint="eastAsia"/>
        </w:rPr>
        <w:t>　　8.5 高端电容行业销售模式及销售渠道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全球市场主要高端电容厂商简介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中国市场高端电容产量、销量、进出口分析及未来趋势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中国市场高端电容产量、销量、进出口分析及未来趋势（2019-2030）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中国市场高端电容进出口贸易趋势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中国市场高端电容主要进口来源</w:t>
      </w:r>
      <w:r>
        <w:rPr>
          <w:rFonts w:hint="eastAsia"/>
        </w:rPr>
        <w:br/>
      </w:r>
      <w:r>
        <w:rPr>
          <w:rFonts w:hint="eastAsia"/>
        </w:rPr>
        <w:t>　　10.4 中国市场高端电容主要出口目的地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中国市场高端电容主要地区分布</w:t>
      </w:r>
      <w:r>
        <w:rPr>
          <w:rFonts w:hint="eastAsia"/>
        </w:rPr>
        <w:br/>
      </w:r>
      <w:r>
        <w:rPr>
          <w:rFonts w:hint="eastAsia"/>
        </w:rPr>
        <w:t>　　11.1 中国高端电容生产地区分布</w:t>
      </w:r>
      <w:r>
        <w:rPr>
          <w:rFonts w:hint="eastAsia"/>
        </w:rPr>
        <w:br/>
      </w:r>
      <w:r>
        <w:rPr>
          <w:rFonts w:hint="eastAsia"/>
        </w:rPr>
        <w:t>　　11.2 中国高端电容消费地区分布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全球不同产品类型高端电容增长趋势2019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不同应用高端电容增长趋势2019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高端电容行业发展主要特点</w:t>
      </w:r>
      <w:r>
        <w:rPr>
          <w:rFonts w:hint="eastAsia"/>
        </w:rPr>
        <w:br/>
      </w:r>
      <w:r>
        <w:rPr>
          <w:rFonts w:hint="eastAsia"/>
        </w:rPr>
        <w:t>　　表4 高端电容行业发展有利因素分析</w:t>
      </w:r>
      <w:r>
        <w:rPr>
          <w:rFonts w:hint="eastAsia"/>
        </w:rPr>
        <w:br/>
      </w:r>
      <w:r>
        <w:rPr>
          <w:rFonts w:hint="eastAsia"/>
        </w:rPr>
        <w:t>　　表5 高端电容行业发展不利因素分析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进入高端电容行业壁垒</w:t>
      </w:r>
      <w:r>
        <w:rPr>
          <w:rFonts w:hint="eastAsia"/>
        </w:rPr>
        <w:br/>
      </w:r>
      <w:r>
        <w:rPr>
          <w:rFonts w:hint="eastAsia"/>
        </w:rPr>
        <w:t>　　表7 全球主要地区高端电容产量（千只）：2019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全球主要地区高端电容产量（2019-2024）&amp;（千只）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全球主要地区高端电容产量市场份额（2019-2024）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全球主要地区高端电容产量（2024-2030）&amp;（千只）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全球主要地区高端电容销售收入（百万美元）：2019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全球主要地区高端电容销售收入（2019-2024）&amp;（百万美元）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全球主要地区高端电容销售收入市场份额（2019-2024）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全球主要地区高端电容收入（2024-2030）&amp;（百万美元）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全球主要地区高端电容收入市场份额（2024-2030）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全球主要地区高端电容销量（千只）：2019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全球主要地区高端电容销量（2019-2024）&amp;（千只）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全球主要地区高端电容销量（2024-2030）&amp;（千只）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全球主要地区高端电容销量份额（2024-2030）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北美高端电容基本情况分析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北美（美国和加拿大）高端电容销量（2019-2030）&amp;（千只）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北美（美国和加拿大）高端电容收入（2019-2030）&amp;（百万美元）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欧洲高端电容基本情况分析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欧洲（德国、英国、法国和意大利等国家）高端电容销量（2019-2030）&amp;（千只）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欧洲（德国、英国、法国和意大利等国家）高端电容收入（2019-2030）&amp;（百万美元）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亚太地区高端电容基本情况分析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亚太（中国、日本、韩国、中国台湾、印度和东南亚等）高端电容销量（2019-2030）&amp;（千只）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亚太（中国、日本、韩国、中国台湾、印度和东南亚等）高端电容收入（2019-2030）&amp;（百万美元）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拉美地区高端电容基本情况分析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拉美地区（墨西哥、巴西等国家）高端电容销量（2019-2030）&amp;（千只）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拉美地区（墨西哥、巴西等国家）高端电容收入（2019-2030）&amp;（百万美元）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中东及非洲高端电容基本情况分析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中东及非洲（土耳其、沙特等国家）高端电容销量（2019-2030）&amp;（千只）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中东及非洲（土耳其、沙特等国家）高端电容收入（2019-2030）&amp;（百万美元）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全球市场主要厂商高端电容产能（2023-2024）&amp;（千只）</w:t>
      </w:r>
      <w:r>
        <w:rPr>
          <w:rFonts w:hint="eastAsia"/>
        </w:rPr>
        <w:br/>
      </w:r>
      <w:r>
        <w:rPr>
          <w:rFonts w:hint="eastAsia"/>
        </w:rPr>
        <w:t>　　表37 全球市场主要厂商高端电容销量（2019-2024）&amp;（千只）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表38 全球市场主要厂商高端电容销量市场份额（2019-2024）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全球市场主要厂商高端电容销售收入（2019-2024）&amp;（百万美元）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全球市场主要厂商高端电容销售收入市场份额（2019-2024）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全球市场主要厂商高端电容销售价格（2019-2024）&amp;（美元\u002F只）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2024年全球主要生产商高端电容收入排名（百万美元）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中国市场主要厂商高端电容销量（2019-2024）&amp;（千只）</w:t>
      </w:r>
      <w:r>
        <w:rPr>
          <w:rFonts w:hint="eastAsia"/>
        </w:rPr>
        <w:br/>
      </w:r>
      <w:r>
        <w:rPr>
          <w:rFonts w:hint="eastAsia"/>
        </w:rPr>
        <w:t>　　表44 中国市场主要厂商高端电容销量市场份额（2019-2024）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中国市场主要厂商高端电容销售收入（2019-2024）&amp;（百万美元）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中国市场主要厂商高端电容销售收入市场份额（2019-2024）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中国市场主要厂商高端电容销售价格（2019-2024）&amp;（美元\u002F只）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2024年中国主要生产商高端电容收入排名（百万美元）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全球主要厂商高端电容产地分布及商业化日期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全球主要厂商高端电容产品类型列表</w:t>
      </w:r>
      <w:r>
        <w:rPr>
          <w:rFonts w:hint="eastAsia"/>
        </w:rPr>
        <w:br/>
      </w:r>
      <w:r>
        <w:rPr>
          <w:rFonts w:hint="eastAsia"/>
        </w:rPr>
        <w:t>　　表51 2024全球高端电容主要厂商市场地位（第一梯队、第二梯队和第三梯队）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全球不同产品类型高端电容销量（2019-2024年）&amp;（千只）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表53 全球不同产品类型高端电容销量市场份额（2019-2024）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全球不同产品类型高端电容销量预测（2024-2030）&amp;（千只）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全球市场不同产品类型高端电容销量市场份额预测（2024-2030）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全球不同产品类型高端电容收入（2019-2024年）&amp;（百万美元）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全球不同产品类型高端电容收入市场份额（2019-2024）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全球不同产品类型高端电容收入预测（2024-2030）&amp;（百万美元）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全球不同产品类型高端电容收入市场份额预测（2024-2030）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全球不同产品类型高端电容价格走势（2019-2030）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中国不同产品类型高端电容销量（2019-2024年）&amp;（千只）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表62 中国不同产品类型高端电容销量市场份额（2019-2024）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中国不同产品类型高端电容销量预测（2024-2030）&amp;（千只）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表64 中国不同产品类型高端电容销量市场份额预测（2024-2030）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中国不同产品类型高端电容收入（2019-2024年）&amp;（百万美元）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中国不同产品类型高端电容收入市场份额（2019-2024）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中国不同产品类型高端电容收入预测（2024-2030）&amp;（百万美元）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中国不同产品类型高端电容收入市场份额预测（2024-2030）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全球不同应用高端电容销量（2019-2024年）&amp;（千只）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表70 全球不同应用高端电容销量市场份额（2019-2024）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全球不同应用高端电容销量预测（2024-2030）&amp;（千只）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表72 全球市场不同应用高端电容销量市场份额预测（2024-2030）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全球不同应用高端电容收入（2019-2024年）&amp;（百万美元）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全球不同应用高端电容收入市场份额（2019-2024）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全球不同应用高端电容收入预测（2024-2030）&amp;（百万美元）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全球不同应用高端电容收入市场份额预测（2024-2030）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全球不同应用高端电容价格走势（2019-2030）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中国不同应用高端电容销量（2019-2024年）&amp;（千只）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表79 中国不同应用高端电容销量市场份额（2019-2024）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中国不同应用高端电容销量预测（2024-2030）&amp;（千只）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表81 中国不同应用高端电容销量市场份额预测（2024-2030）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中国不同应用高端电容收入（2019-2024年）&amp;（百万美元）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中国不同应用高端电容收入市场份额（2019-2024）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中国不同应用高端电容收入预测（2024-2030）&amp;（百万美元）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中国不同应用高端电容收入市场份额预测（2024-2030）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高端电容行业技术发展趋势</w:t>
      </w:r>
      <w:r>
        <w:rPr>
          <w:rFonts w:hint="eastAsia"/>
        </w:rPr>
        <w:br/>
      </w:r>
      <w:r>
        <w:rPr>
          <w:rFonts w:hint="eastAsia"/>
        </w:rPr>
        <w:t>　　表87 高端电容行业主要驱动因素</w:t>
      </w:r>
      <w:r>
        <w:rPr>
          <w:rFonts w:hint="eastAsia"/>
        </w:rPr>
        <w:br/>
      </w:r>
      <w:r>
        <w:rPr>
          <w:rFonts w:hint="eastAsia"/>
        </w:rPr>
        <w:t>　　表88 高端电容行业供应链分析</w:t>
      </w:r>
      <w:r>
        <w:rPr>
          <w:rFonts w:hint="eastAsia"/>
        </w:rPr>
        <w:br/>
      </w:r>
      <w:r>
        <w:rPr>
          <w:rFonts w:hint="eastAsia"/>
        </w:rPr>
        <w:t>　　表89 高端电容上游原料供应商</w:t>
      </w:r>
      <w:r>
        <w:rPr>
          <w:rFonts w:hint="eastAsia"/>
        </w:rPr>
        <w:br/>
      </w:r>
      <w:r>
        <w:rPr>
          <w:rFonts w:hint="eastAsia"/>
        </w:rPr>
        <w:t>　　表90 高端电容行业主要下游客户</w:t>
      </w:r>
      <w:r>
        <w:rPr>
          <w:rFonts w:hint="eastAsia"/>
        </w:rPr>
        <w:br/>
      </w:r>
      <w:r>
        <w:rPr>
          <w:rFonts w:hint="eastAsia"/>
        </w:rPr>
        <w:t>　　表91 高端电容行业典型经销商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中国市场高端电容产量、销量、进出口（2019-2024年）&amp;（千只）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表178 中国市场高端电容产量、销量、进出口预测（2024-2030）&amp;（千只）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表179 中国市场高端电容进出口贸易趋势</w:t>
      </w:r>
      <w:r>
        <w:rPr>
          <w:rFonts w:hint="eastAsia"/>
        </w:rPr>
        <w:br/>
      </w:r>
      <w:r>
        <w:rPr>
          <w:rFonts w:hint="eastAsia"/>
        </w:rPr>
        <w:t>　　表180 中国市场高端电容主要进口来源</w:t>
      </w:r>
      <w:r>
        <w:rPr>
          <w:rFonts w:hint="eastAsia"/>
        </w:rPr>
        <w:br/>
      </w:r>
      <w:r>
        <w:rPr>
          <w:rFonts w:hint="eastAsia"/>
        </w:rPr>
        <w:t>　　表181 中国市场高端电容主要出口目的地</w:t>
      </w:r>
      <w:r>
        <w:rPr>
          <w:rFonts w:hint="eastAsia"/>
        </w:rPr>
        <w:br/>
      </w:r>
      <w:r>
        <w:rPr>
          <w:rFonts w:hint="eastAsia"/>
        </w:rPr>
        <w:t>　　表182 中国高端电容生产地区分布</w:t>
      </w:r>
      <w:r>
        <w:rPr>
          <w:rFonts w:hint="eastAsia"/>
        </w:rPr>
        <w:br/>
      </w:r>
      <w:r>
        <w:rPr>
          <w:rFonts w:hint="eastAsia"/>
        </w:rPr>
        <w:t>　　表183 中国高端电容消费地区分布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高端电容产品图片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全球不同产品类型高端电容市场份额2023 &amp; 2024</w:t>
      </w:r>
      <w:r>
        <w:rPr>
          <w:rFonts w:hint="eastAsia"/>
        </w:rPr>
        <w:br/>
      </w:r>
      <w:r>
        <w:rPr>
          <w:rFonts w:hint="eastAsia"/>
        </w:rPr>
        <w:t>　　图3 片式多层陶瓷电容产品图片</w:t>
      </w:r>
      <w:r>
        <w:rPr>
          <w:rFonts w:hint="eastAsia"/>
        </w:rPr>
        <w:br/>
      </w:r>
      <w:r>
        <w:rPr>
          <w:rFonts w:hint="eastAsia"/>
        </w:rPr>
        <w:t>　　图4 铝电解电容产品图片</w:t>
      </w:r>
      <w:r>
        <w:rPr>
          <w:rFonts w:hint="eastAsia"/>
        </w:rPr>
        <w:br/>
      </w:r>
      <w:r>
        <w:rPr>
          <w:rFonts w:hint="eastAsia"/>
        </w:rPr>
        <w:t>　　图5 薄膜电容产品图片</w:t>
      </w:r>
      <w:r>
        <w:rPr>
          <w:rFonts w:hint="eastAsia"/>
        </w:rPr>
        <w:br/>
      </w:r>
      <w:r>
        <w:rPr>
          <w:rFonts w:hint="eastAsia"/>
        </w:rPr>
        <w:t>　　图6 钽电容产品图片</w:t>
      </w:r>
      <w:r>
        <w:rPr>
          <w:rFonts w:hint="eastAsia"/>
        </w:rPr>
        <w:br/>
      </w:r>
      <w:r>
        <w:rPr>
          <w:rFonts w:hint="eastAsia"/>
        </w:rPr>
        <w:t>　　图7 全球不同应用高端电容市场份额2023 vs 2024</w:t>
      </w:r>
      <w:r>
        <w:rPr>
          <w:rFonts w:hint="eastAsia"/>
        </w:rPr>
        <w:br/>
      </w:r>
      <w:r>
        <w:rPr>
          <w:rFonts w:hint="eastAsia"/>
        </w:rPr>
        <w:t>　　图8 消费电子和电信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工业应用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全球高端电容产能、产量、产能利用率及发展趋势（2019-2030）&amp;（千只）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全球高端电容产量、需求量及发展趋势（2019-2030）&amp;（千只）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图14 全球主要地区高端电容产量市场份额（2019-2030）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中国高端电容产能、产量、产能利用率及发展趋势（2019-2030）&amp;（千只）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中国高端电容产量、市场需求量及发展趋势（2019-2030）&amp;（千只）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图17 中国高端电容总产能占全球比重（2019-2030）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中国高端电容总产量占全球比重（2019-2030）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全球高端电容市场收入及增长率：（2019-2030）&amp;（百万美元）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全球市场高端电容市场规模：2019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全球市场高端电容销量及增长率（2019-2030）&amp;（千只）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图22 全球市场高端电容价格趋势（2019-2030）&amp;（美元\u002F只）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图23 中国高端电容市场收入及增长率：（2019-2030）&amp;（百万美元）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中国市场高端电容市场规模：2019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中国市场高端电容销量及增长率（2019-2030）&amp;（千只）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图26 中国市场高端电容销量占全球比重（2019-2030）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中国高端电容收入占全球比重（2019-2030）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全球主要地区高端电容销售收入市场份额（2019-2024）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全球主要地区高端电容销售收入市场份额（2023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全球主要地区高端电容收入市场份额（2024-2030）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北美（美国和加拿大）高端电容销量份额（2019-2030）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北美（美国和加拿大）高端电容收入份额（2019-2030）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欧洲（德国、英国、法国和意大利等国家）高端电容销量份额（2019-2030）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欧洲（德国、英国、法国和意大利等国家）高端电容收入份额（2019-2030）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亚太（中国、日本、韩国、中国台湾、印度和东南亚等）高端电容销量份额（2019-2030）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亚太（中国、日本、韩国、中国台湾、印度和东南亚等）高端电容收入份额（2019-2030）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拉美地区（墨西哥、巴西等国家）高端电容销量份额（2019-2030）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拉美地区（墨西哥、巴西等国家）高端电容收入份额（2019-2030）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中东及非洲（土耳其、沙特等国家）高端电容销量份额（2019-2030）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中东及非洲（土耳其、沙特等国家）高端电容收入份额（2019-2030）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2024年全球市场主要厂商高端电容销量市场份额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2024年全球市场主要厂商高端电容收入市场份额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2024年中国市场主要厂商高端电容销量市场份额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2024年中国市场主要厂商高端电容收入市场份额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2024年全球前五大生产商高端电容市场份额</w:t>
      </w:r>
      <w:r>
        <w:rPr>
          <w:rFonts w:hint="eastAsia"/>
        </w:rPr>
        <w:br/>
      </w:r>
      <w:r>
        <w:rPr>
          <w:rFonts w:hint="eastAsia"/>
        </w:rPr>
        <w:t>　　图46 全球高端电容第一梯队、第二梯队和第三梯队生产商（品牌）及市场份额（2024）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全球不同产品类型高端电容价格走势（2019-2030）&amp;（美元\u002F只）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图48 全球不同应用高端电容价格走势（2019-2030）&amp;（美元\u002F只）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图49 高端电容中国企业SWOT分析</w:t>
      </w:r>
      <w:r>
        <w:rPr>
          <w:rFonts w:hint="eastAsia"/>
        </w:rPr>
        <w:br/>
      </w:r>
      <w:r>
        <w:rPr>
          <w:rFonts w:hint="eastAsia"/>
        </w:rPr>
        <w:t>　　图50 高端电容产业链</w:t>
      </w:r>
      <w:r>
        <w:rPr>
          <w:rFonts w:hint="eastAsia"/>
        </w:rPr>
        <w:br/>
      </w:r>
      <w:r>
        <w:rPr>
          <w:rFonts w:hint="eastAsia"/>
        </w:rPr>
        <w:t>　　图51 高端电容行业采购模式分析</w:t>
      </w:r>
      <w:r>
        <w:rPr>
          <w:rFonts w:hint="eastAsia"/>
        </w:rPr>
        <w:br/>
      </w:r>
      <w:r>
        <w:rPr>
          <w:rFonts w:hint="eastAsia"/>
        </w:rPr>
        <w:t>　　图52 高端电容行业销售模式分析</w:t>
      </w:r>
      <w:r>
        <w:rPr>
          <w:rFonts w:hint="eastAsia"/>
        </w:rPr>
        <w:br/>
      </w:r>
      <w:r>
        <w:rPr>
          <w:rFonts w:hint="eastAsia"/>
        </w:rPr>
        <w:t>　　图53 高端电容行业销售模式分析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85bd764794159" w:history="1">
        <w:r>
          <w:rPr>
            <w:rStyle w:val="Hyperlink"/>
          </w:rPr>
          <w:t>全球与中国高端电容行业研究及前景趋势报告（2024-2030年）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85bd764794159" w:history="1">
        <w:r>
          <w:rPr>
            <w:rStyle w:val="Hyperlink"/>
          </w:rPr>
          <w:t>https://www.20087.com/0/91/GaoDuanDianRongShiChangQianJing.html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50b0bab5c4dda" w:history="1">
      <w:r>
        <w:rPr>
          <w:rStyle w:val="Hyperlink"/>
        </w:rPr>
        <w:t>全球与中国高端电容行业研究及前景趋势报告（2024-2030年）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aoDuanDianRongShiChangQianJing.html" TargetMode="External" Id="R0c085bd76479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aoDuanDianRongShiChangQianJing.html" TargetMode="External" Id="R5fe50b0bab5c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2024-02-09T05:05:00Z</dcterms:created>
  <dcterms:modified xsi:type="dcterms:W3CDTF">2024-02-09T06:05:00Z</dcterms:modified>
  <dc:subject>全球与中国高端电容行业研究及前景趋势报告（2024-2030年）</dc:subject>
  <dc:title>全球与中国高端电容行业研究及前景趋势报告（2024-2030年）</dc:title>
  <cp:keywords>全球与中国高端电容行业研究及前景趋势报告（2024-2030年）</cp:keywords>
  <dc:description>全球与中国高端电容行业研究及前景趋势报告（2024-2030年）</dc:description>
</cp:coreProperties>
</file>