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d8bc647cb49d2" w:history="1">
              <w:r>
                <w:rPr>
                  <w:rStyle w:val="Hyperlink"/>
                </w:rPr>
                <w:t>全球与中国高精度丝印机发展现状及市场前景报告（2024-2030年）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d8bc647cb49d2" w:history="1">
              <w:r>
                <w:rPr>
                  <w:rStyle w:val="Hyperlink"/>
                </w:rPr>
                <w:t>全球与中国高精度丝印机发展现状及市场前景报告（2024-2030年）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d8bc647cb49d2" w:history="1">
                <w:r>
                  <w:rPr>
                    <w:rStyle w:val="Hyperlink"/>
                  </w:rPr>
                  <w:t>https://www.20087.com/0/61/GaoJingDuSiYinJiHangYeXianZhuangJiQianJing.html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丝印机在印刷行业中的应用日益广泛，其发展现状以高精度、高效率、低能耗为显著特征。随着精密制造技术的不断发展，高精度丝印机的印刷精度和稳定性得到了大幅提升，能够满足高端印刷市场的需求。同时，设备的自动化程度也在不断提高，有效降低了操作难度和人力成本。</w:t>
      </w:r>
      <w:r>
        <w:rPr>
          <w:rFonts w:hint="eastAsia"/>
        </w:rPr>
        <w:br/>
      </w:r>
      <w:r>
        <w:rPr>
          <w:rFonts w:hint="eastAsia"/>
        </w:rPr>
        <w:t>　　未来，高精度丝印机将进一步融合智能化技术，实现印刷过程的自动化控制和智能优化。此外，随着环保意识的提升，高精度丝印机还将注重使用环保型油墨和材料，推动印刷行业的绿色可持续发展。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d8bc647cb49d2" w:history="1">
        <w:r>
          <w:rPr>
            <w:rStyle w:val="Hyperlink"/>
          </w:rPr>
          <w:t>全球与中国高精度丝印机发展现状及市场前景报告（2024-2030年）</w:t>
        </w:r>
      </w:hyperlink>
      <w:r>
        <w:rPr>
          <w:rFonts w:hint="eastAsia"/>
        </w:rPr>
        <w:t>》在多年高精度丝印机行业研究的基础上，结合全球及中国高精度丝印机行业市场的发展现状，通过资深研究团队对高精度丝印机市场资料进行整理，并依托国家权威数据资源和长期市场监测的数据库，对高精度丝印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9d8bc647cb49d2" w:history="1">
        <w:r>
          <w:rPr>
            <w:rStyle w:val="Hyperlink"/>
          </w:rPr>
          <w:t>全球与中国高精度丝印机发展现状及市场前景报告（2024-2030年）</w:t>
        </w:r>
      </w:hyperlink>
      <w:r>
        <w:rPr>
          <w:rFonts w:hint="eastAsia"/>
        </w:rPr>
        <w:t>》可以帮助投资者准确把握高精度丝印机行业的市场现状，为投资者进行投资作出高精度丝印机行业前景预判，挖掘高精度丝印机行业投资价值，同时提出高精度丝印机行业投资策略、营销策略等方面的建议。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高精度丝印机市场概述</w:t>
      </w:r>
      <w:r>
        <w:rPr>
          <w:rFonts w:hint="eastAsia"/>
        </w:rPr>
        <w:br/>
      </w:r>
      <w:r>
        <w:rPr>
          <w:rFonts w:hint="eastAsia"/>
        </w:rPr>
        <w:t>　　1.1 高精度丝印机行业概述及统计范围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按照不同产品类型，高精度丝印机主要可以分为如下几个类别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不同产品类型高精度丝印机增长趋势2019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手动丝印机</w:t>
      </w:r>
      <w:r>
        <w:rPr>
          <w:rFonts w:hint="eastAsia"/>
        </w:rPr>
        <w:br/>
      </w:r>
      <w:r>
        <w:rPr>
          <w:rFonts w:hint="eastAsia"/>
        </w:rPr>
        <w:t>　　　　1.2.3 自动丝印机</w:t>
      </w:r>
      <w:r>
        <w:rPr>
          <w:rFonts w:hint="eastAsia"/>
        </w:rPr>
        <w:br/>
      </w:r>
      <w:r>
        <w:rPr>
          <w:rFonts w:hint="eastAsia"/>
        </w:rPr>
        <w:t>　　1.3 从不同应用，高精度丝印机主要包括如下几个方面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不同应用高精度丝印机增长趋势2019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电子印刷</w:t>
      </w:r>
      <w:r>
        <w:rPr>
          <w:rFonts w:hint="eastAsia"/>
        </w:rPr>
        <w:br/>
      </w:r>
      <w:r>
        <w:rPr>
          <w:rFonts w:hint="eastAsia"/>
        </w:rPr>
        <w:t>　　　　1.3.3 包装印刷</w:t>
      </w:r>
      <w:r>
        <w:rPr>
          <w:rFonts w:hint="eastAsia"/>
        </w:rPr>
        <w:br/>
      </w:r>
      <w:r>
        <w:rPr>
          <w:rFonts w:hint="eastAsia"/>
        </w:rPr>
        <w:t>　　　　1.3.4 商业印刷</w:t>
      </w:r>
      <w:r>
        <w:rPr>
          <w:rFonts w:hint="eastAsia"/>
        </w:rPr>
        <w:br/>
      </w:r>
      <w:r>
        <w:rPr>
          <w:rFonts w:hint="eastAsia"/>
        </w:rPr>
        <w:t>　　　　1.3.5 工艺品印刷</w:t>
      </w:r>
      <w:r>
        <w:rPr>
          <w:rFonts w:hint="eastAsia"/>
        </w:rPr>
        <w:br/>
      </w:r>
      <w:r>
        <w:rPr>
          <w:rFonts w:hint="eastAsia"/>
        </w:rPr>
        <w:t>　　　　1.3.6 纺织工业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高精度丝印机行业发展总体概况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高精度丝印机行业发展主要特点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高精度丝印机行业发展影响因素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全球高精度丝印机供需现状及预测（2019-2030）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全球高精度丝印机产能、产量、产能利用率及发展趋势（2019-2030）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全球高精度丝印机产量、需求量及发展趋势（2019-2030）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全球主要地区高精度丝印机产量及发展趋势（2019-2030）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中国高精度丝印机供需现状及预测（2019-2030）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中国高精度丝印机产能、产量、产能利用率及发展趋势（2019-2030）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中国高精度丝印机产量、市场需求量及发展趋势（2019-2030）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中国高精度丝印机产能和产量占全球的比重（2019-2030）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全球高精度丝印机销量及收入（2019-2030）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全球市场高精度丝印机收入（2019-2030）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全球市场高精度丝印机销量（2019-2030）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全球市场高精度丝印机价格趋势（2019-2030）</w:t>
      </w:r>
      <w:r>
        <w:rPr>
          <w:rFonts w:hint="eastAsia"/>
        </w:rPr>
        <w:br/>
      </w:r>
      <w:r>
        <w:rPr>
          <w:rFonts w:hint="eastAsia"/>
        </w:rPr>
        <w:t>　　2.4 中国高精度丝印机销量及收入（2019-2030）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中国市场高精度丝印机收入（2019-2030）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中国市场高精度丝印机销量（2019-2030）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中国市场高精度丝印机销量和收入占全球的比重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全球高精度丝印机主要地区分析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全球主要地区高精度丝印机市场规模分析：2019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全球主要地区高精度丝印机销售收入及市场份额（2019-2024年）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全球主要地区高精度丝印机销售收入预测（2024-2030年）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全球主要地区高精度丝印机销量分析：2019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全球主要地区高精度丝印机销量及市场份额（2019-2024年）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全球主要地区高精度丝印机销量及市场份额预测（2024-2030）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北美（美国和加拿大）高精度丝印机销量（2019-2030）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北美（美国和加拿大）高精度丝印机收入（2019-2030）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欧洲（德国、英国、法国和意大利等国家）高精度丝印机销量（2019-2030）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欧洲（德国、英国、法国和意大利等国家）高精度丝印机收入（2019-2030）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亚太（中国、日本、韩国、中国台湾、印度和东南亚等）高精度丝印机销量（2019-2030）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亚太（中国、日本、韩国、中国台湾、印度和东南亚等）高精度丝印机收入（2019-2030）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拉美地区（墨西哥、巴西等国家）高精度丝印机销量（2019-2030）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拉美地区（墨西哥、巴西等国家）高精度丝印机收入（2019-2030）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中东及非洲（土耳其、沙特等国家）高精度丝印机销量（2019-2030）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中东及非洲（土耳其、沙特等国家）高精度丝印机收入（2019-2030）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全球市场主要厂商高精度丝印机产能市场份额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全球市场主要厂商高精度丝印机销量（2019-2024）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全球市场主要厂商高精度丝印机销售收入（2019-2024）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全球市场主要厂商高精度丝印机销售价格（2019-2024）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2024年全球主要生产商高精度丝印机收入排名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中国市场主要厂商高精度丝印机销量（2019-2024）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中国市场主要厂商高精度丝印机销售收入（2019-2024）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中国市场主要厂商高精度丝印机销售价格（2019-2024）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2024年中国主要生产商高精度丝印机收入排名</w:t>
      </w:r>
      <w:r>
        <w:rPr>
          <w:rFonts w:hint="eastAsia"/>
        </w:rPr>
        <w:br/>
      </w:r>
      <w:r>
        <w:rPr>
          <w:rFonts w:hint="eastAsia"/>
        </w:rPr>
        <w:t>　　4.3 全球主要厂商高精度丝印机产地分布及商业化日期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全球主要厂商高精度丝印机产品类型列表</w:t>
      </w:r>
      <w:r>
        <w:rPr>
          <w:rFonts w:hint="eastAsia"/>
        </w:rPr>
        <w:br/>
      </w:r>
      <w:r>
        <w:rPr>
          <w:rFonts w:hint="eastAsia"/>
        </w:rPr>
        <w:t>　　4.5 高精度丝印机行业集中度、竞争程度分析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高精度丝印机行业集中度分析：全球头部厂商份额（Top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全球高精度丝印机第一梯队、第二梯队和第三梯队生产商（品牌）及市场份额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不同产品类型高精度丝印机分析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全球市场不同产品类型高精度丝印机销量（2019-2030）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全球市场不同产品类型高精度丝印机销量及市场份额（2019-2024）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全球市场不同产品类型高精度丝印机销量预测（2024-2030）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全球市场不同产品类型高精度丝印机收入（2019-2030）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全球市场不同产品类型高精度丝印机收入及市场份额（2019-2024）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全球市场不同产品类型高精度丝印机收入预测（2024-2030）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全球市场不同产品类型高精度丝印机价格走势（2019-2030）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中国市场不同产品类型高精度丝印机销量（2019-2030）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中国市场不同产品类型高精度丝印机销量及市场份额（2019-2024）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中国市场不同产品类型高精度丝印机销量预测（2024-2030）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中国市场不同产品类型高精度丝印机收入（2019-2030）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中国市场不同产品类型高精度丝印机收入及市场份额（2019-2024）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中国市场不同产品类型高精度丝印机收入预测（2024-2030）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不同应用高精度丝印机分析</w:t>
      </w:r>
      <w:r>
        <w:rPr>
          <w:rFonts w:hint="eastAsia"/>
        </w:rPr>
        <w:br/>
      </w:r>
      <w:r>
        <w:rPr>
          <w:rFonts w:hint="eastAsia"/>
        </w:rPr>
        <w:t>　　6.1 全球市场不同应用高精度丝印机销量（2019-2030）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全球市场不同应用高精度丝印机销量及市场份额（2019-2024）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全球市场不同应用高精度丝印机销量预测（2024-2030）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全球市场不同应用高精度丝印机收入（2019-2030）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全球市场不同应用高精度丝印机收入及市场份额（2019-2024）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全球市场不同应用高精度丝印机收入预测（2024-2030）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全球市场不同应用高精度丝印机价格走势（2019-2030）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中国市场不同应用高精度丝印机销量（2019-2030）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中国市场不同应用高精度丝印机销量及市场份额（2019-2024）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中国市场不同应用高精度丝印机销量预测（2024-2030）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中国市场不同应用高精度丝印机收入（2019-2030）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中国市场不同应用高精度丝印机收入及市场份额（2019-2024）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中国市场不同应用高精度丝印机收入预测（2024-2030）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高精度丝印机行业发展趋势</w:t>
      </w:r>
      <w:r>
        <w:rPr>
          <w:rFonts w:hint="eastAsia"/>
        </w:rPr>
        <w:br/>
      </w:r>
      <w:r>
        <w:rPr>
          <w:rFonts w:hint="eastAsia"/>
        </w:rPr>
        <w:t>　　7.2 高精度丝印机行业主要驱动因素</w:t>
      </w:r>
      <w:r>
        <w:rPr>
          <w:rFonts w:hint="eastAsia"/>
        </w:rPr>
        <w:br/>
      </w:r>
      <w:r>
        <w:rPr>
          <w:rFonts w:hint="eastAsia"/>
        </w:rPr>
        <w:t>　　7.3 高精度丝印机中国企业SWOT分析</w:t>
      </w:r>
      <w:r>
        <w:rPr>
          <w:rFonts w:hint="eastAsia"/>
        </w:rPr>
        <w:br/>
      </w:r>
      <w:r>
        <w:rPr>
          <w:rFonts w:hint="eastAsia"/>
        </w:rPr>
        <w:t>　　7.4 中国高精度丝印机行业政策环境分析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高精度丝印机行业产业链简介</w:t>
      </w:r>
      <w:r>
        <w:rPr>
          <w:rFonts w:hint="eastAsia"/>
        </w:rPr>
        <w:br/>
      </w:r>
      <w:r>
        <w:rPr>
          <w:rFonts w:hint="eastAsia"/>
        </w:rPr>
        <w:t>　　　　8.2.1 高精度丝印机行业供应链分析</w:t>
      </w:r>
      <w:r>
        <w:rPr>
          <w:rFonts w:hint="eastAsia"/>
        </w:rPr>
        <w:br/>
      </w:r>
      <w:r>
        <w:rPr>
          <w:rFonts w:hint="eastAsia"/>
        </w:rPr>
        <w:t>　　　　8.2.2 高精度丝印机主要原料及供应情况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高精度丝印机行业主要下游客户</w:t>
      </w:r>
      <w:r>
        <w:rPr>
          <w:rFonts w:hint="eastAsia"/>
        </w:rPr>
        <w:br/>
      </w:r>
      <w:r>
        <w:rPr>
          <w:rFonts w:hint="eastAsia"/>
        </w:rPr>
        <w:t>　　8.3 高精度丝印机行业采购模式</w:t>
      </w:r>
      <w:r>
        <w:rPr>
          <w:rFonts w:hint="eastAsia"/>
        </w:rPr>
        <w:br/>
      </w:r>
      <w:r>
        <w:rPr>
          <w:rFonts w:hint="eastAsia"/>
        </w:rPr>
        <w:t>　　8.4 高精度丝印机行业生产模式</w:t>
      </w:r>
      <w:r>
        <w:rPr>
          <w:rFonts w:hint="eastAsia"/>
        </w:rPr>
        <w:br/>
      </w:r>
      <w:r>
        <w:rPr>
          <w:rFonts w:hint="eastAsia"/>
        </w:rPr>
        <w:t>　　8.5 高精度丝印机行业销售模式及销售渠道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全球市场主要高精度丝印机厂商简介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重点企业（25）高精度丝印机销量、收入、价格及毛利率（2019-2024）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中国市场高精度丝印机产量、销量、进出口分析及未来趋势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中国市场高精度丝印机产量、销量、进出口分析及未来趋势（2019-2030）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中国市场高精度丝印机进出口贸易趋势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中国市场高精度丝印机主要进口来源</w:t>
      </w:r>
      <w:r>
        <w:rPr>
          <w:rFonts w:hint="eastAsia"/>
        </w:rPr>
        <w:br/>
      </w:r>
      <w:r>
        <w:rPr>
          <w:rFonts w:hint="eastAsia"/>
        </w:rPr>
        <w:t>　　10.4 中国市场高精度丝印机主要出口目的地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中国市场高精度丝印机主要地区分布</w:t>
      </w:r>
      <w:r>
        <w:rPr>
          <w:rFonts w:hint="eastAsia"/>
        </w:rPr>
        <w:br/>
      </w:r>
      <w:r>
        <w:rPr>
          <w:rFonts w:hint="eastAsia"/>
        </w:rPr>
        <w:t>　　11.1 中国高精度丝印机生产地区分布</w:t>
      </w:r>
      <w:r>
        <w:rPr>
          <w:rFonts w:hint="eastAsia"/>
        </w:rPr>
        <w:br/>
      </w:r>
      <w:r>
        <w:rPr>
          <w:rFonts w:hint="eastAsia"/>
        </w:rPr>
        <w:t>　　11.2 中国高精度丝印机消费地区分布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全球不同产品类型高精度丝印机增长趋势2019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不同应用高精度丝印机增长趋势2019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高精度丝印机行业发展主要特点</w:t>
      </w:r>
      <w:r>
        <w:rPr>
          <w:rFonts w:hint="eastAsia"/>
        </w:rPr>
        <w:br/>
      </w:r>
      <w:r>
        <w:rPr>
          <w:rFonts w:hint="eastAsia"/>
        </w:rPr>
        <w:t>　　表4 高精度丝印机行业发展有利因素分析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高精度丝印机行业发展不利因素分析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进入高精度丝印机行业壁垒</w:t>
      </w:r>
      <w:r>
        <w:rPr>
          <w:rFonts w:hint="eastAsia"/>
        </w:rPr>
        <w:br/>
      </w:r>
      <w:r>
        <w:rPr>
          <w:rFonts w:hint="eastAsia"/>
        </w:rPr>
        <w:t>　　表7 全球主要地区高精度丝印机产量（台）：2019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全球主要地区高精度丝印机产量（2019-2024）&amp;（台）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全球主要地区高精度丝印机产量市场份额（2019-2024）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全球主要地区高精度丝印机产量（2024-2030）&amp;（台）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全球主要地区高精度丝印机销售收入（百万美元）：2019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全球主要地区高精度丝印机销售收入（2019-2024）&amp;（百万美元）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全球主要地区高精度丝印机销售收入市场份额（2019-2024）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全球主要地区高精度丝印机收入（2024-2030）&amp;（百万美元）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全球主要地区高精度丝印机收入市场份额（2024-2030）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全球主要地区高精度丝印机销量（台）：2019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全球主要地区高精度丝印机销量（2019-2024）&amp;（台）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全球主要地区高精度丝印机销量市场份额（2019-2024）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全球主要地区高精度丝印机销量（2024-2030）&amp;（台）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全球主要地区高精度丝印机销量份额（2024-2030）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北美高精度丝印机基本情况分析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北美（美国和加拿大）高精度丝印机销量（2019-2030）&amp;（台）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北美（美国和加拿大）高精度丝印机收入（2019-2030）&amp;（百万美元）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欧洲高精度丝印机基本情况分析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欧洲（德国、英国、法国和意大利等国家）高精度丝印机销量（2019-2030）&amp;（台）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欧洲（德国、英国、法国和意大利等国家）高精度丝印机收入（2019-2030）&amp;（百万美元）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亚太地区高精度丝印机基本情况分析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亚太（中国、日本、韩国、中国台湾、印度和东南亚等）高精度丝印机销量（2019-2030）&amp;（台）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亚太（中国、日本、韩国、中国台湾、印度和东南亚等）高精度丝印机收入（2019-2030）&amp;（百万美元）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拉美地区高精度丝印机基本情况分析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拉美地区（墨西哥、巴西等国家）高精度丝印机销量（2019-2030）&amp;（台）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拉美地区（墨西哥、巴西等国家）高精度丝印机收入（2019-2030）&amp;（百万美元）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中东及非洲高精度丝印机基本情况分析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中东及非洲（土耳其、沙特等国家）高精度丝印机销量（2019-2030）&amp;（台）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中东及非洲（土耳其、沙特等国家）高精度丝印机收入（2019-2030）&amp;（百万美元）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全球市场主要厂商高精度丝印机产能（2023-2024）&amp;（台）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全球市场主要厂商高精度丝印机销量（2019-2024）&amp;（台）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全球市场主要厂商高精度丝印机销量市场份额（2019-2024）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全球市场主要厂商高精度丝印机销售收入（2019-2024）&amp;（百万美元）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全球市场主要厂商高精度丝印机销售收入市场份额（2019-2024）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全球市场主要厂商高精度丝印机销售价格（2019-2024）&amp;（美元\u002F台）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2024年全球主要生产商高精度丝印机收入排名（百万美元）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中国市场主要厂商高精度丝印机销量（2019-2024）&amp;（台）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中国市场主要厂商高精度丝印机销量市场份额（2019-2024）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中国市场主要厂商高精度丝印机销售收入（2019-2024）&amp;（百万美元）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中国市场主要厂商高精度丝印机销售收入市场份额（2019-2024）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中国市场主要厂商高精度丝印机销售价格（2019-2024）&amp;（美元\u002F台）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2024年中国主要生产商高精度丝印机收入排名（百万美元）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全球主要厂商高精度丝印机产地分布及商业化日期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全球主要厂商高精度丝印机产品类型列表</w:t>
      </w:r>
      <w:r>
        <w:rPr>
          <w:rFonts w:hint="eastAsia"/>
        </w:rPr>
        <w:br/>
      </w:r>
      <w:r>
        <w:rPr>
          <w:rFonts w:hint="eastAsia"/>
        </w:rPr>
        <w:t>　　表51 2024全球高精度丝印机主要厂商市场地位（第一梯队、第二梯队和第三梯队）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全球不同产品类型高精度丝印机销量（2019-2024年）&amp;（台）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全球不同产品类型高精度丝印机销量市场份额（2019-2024）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全球不同产品类型高精度丝印机销量预测（2024-2030）&amp;（台）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全球市场不同产品类型高精度丝印机销量市场份额预测（2024-2030）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全球不同产品类型高精度丝印机收入（2019-2024年）&amp;（百万美元）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全球不同产品类型高精度丝印机收入市场份额（2019-2024）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全球不同产品类型高精度丝印机收入预测（2024-2030）&amp;（百万美元）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全球不同产品类型高精度丝印机收入市场份额预测（2024-2030）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全球不同产品类型高精度丝印机价格走势（2019-2030）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中国不同产品类型高精度丝印机销量（2019-2024年）&amp;（台）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中国不同产品类型高精度丝印机销量市场份额（2019-2024）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中国不同产品类型高精度丝印机销量预测（2024-2030）&amp;（台）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中国不同产品类型高精度丝印机销量市场份额预测（2024-2030）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中国不同产品类型高精度丝印机收入（2019-2024年）&amp;（百万美元）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中国不同产品类型高精度丝印机收入市场份额（2019-2024）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中国不同产品类型高精度丝印机收入预测（2024-2030）&amp;（百万美元）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中国不同产品类型高精度丝印机收入市场份额预测（2024-2030）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全球不同应用高精度丝印机销量（2019-2024年）&amp;（台）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全球不同应用高精度丝印机销量市场份额（2019-2024）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全球不同应用高精度丝印机销量预测（2024-2030）&amp;（台）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全球市场不同应用高精度丝印机销量市场份额预测（2024-2030）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全球不同应用高精度丝印机收入（2019-2024年）&amp;（百万美元）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全球不同应用高精度丝印机收入市场份额（2019-2024）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全球不同应用高精度丝印机收入预测（2024-2030）&amp;（百万美元）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全球不同应用高精度丝印机收入市场份额预测（2024-2030）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全球不同应用高精度丝印机价格走势（2019-2030）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中国不同应用高精度丝印机销量（2019-2024年）&amp;（台）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中国不同应用高精度丝印机销量市场份额（2019-2024）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中国不同应用高精度丝印机销量预测（2024-2030）&amp;（台）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中国不同应用高精度丝印机销量市场份额预测（2024-2030）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中国不同应用高精度丝印机收入（2019-2024年）&amp;（百万美元）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中国不同应用高精度丝印机收入市场份额（2019-2024）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中国不同应用高精度丝印机收入预测（2024-2030）&amp;（百万美元）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中国不同应用高精度丝印机收入市场份额预测（2024-2030）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高精度丝印机行业技术发展趋势</w:t>
      </w:r>
      <w:r>
        <w:rPr>
          <w:rFonts w:hint="eastAsia"/>
        </w:rPr>
        <w:br/>
      </w:r>
      <w:r>
        <w:rPr>
          <w:rFonts w:hint="eastAsia"/>
        </w:rPr>
        <w:t>　　表87 高精度丝印机行业主要驱动因素</w:t>
      </w:r>
      <w:r>
        <w:rPr>
          <w:rFonts w:hint="eastAsia"/>
        </w:rPr>
        <w:br/>
      </w:r>
      <w:r>
        <w:rPr>
          <w:rFonts w:hint="eastAsia"/>
        </w:rPr>
        <w:t>　　表88 高精度丝印机行业供应链分析</w:t>
      </w:r>
      <w:r>
        <w:rPr>
          <w:rFonts w:hint="eastAsia"/>
        </w:rPr>
        <w:br/>
      </w:r>
      <w:r>
        <w:rPr>
          <w:rFonts w:hint="eastAsia"/>
        </w:rPr>
        <w:t>　　表89 高精度丝印机上游原料供应商</w:t>
      </w:r>
      <w:r>
        <w:rPr>
          <w:rFonts w:hint="eastAsia"/>
        </w:rPr>
        <w:br/>
      </w:r>
      <w:r>
        <w:rPr>
          <w:rFonts w:hint="eastAsia"/>
        </w:rPr>
        <w:t>　　表90 高精度丝印机行业主要下游客户</w:t>
      </w:r>
      <w:r>
        <w:rPr>
          <w:rFonts w:hint="eastAsia"/>
        </w:rPr>
        <w:br/>
      </w:r>
      <w:r>
        <w:rPr>
          <w:rFonts w:hint="eastAsia"/>
        </w:rPr>
        <w:t>　　表91 高精度丝印机行业典型经销商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重点企业（21）高精度丝印机公生产基地、销售区域、竞争对手及市场地位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重点企业（25）高精度丝印机生产基地、销售区域、竞争对手及市场地位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重点企业（25）高精度丝印机产品规格、参数及市场应用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重点企业（25）高精度丝印机销量（台）、收入（百万美元）、价格（美元\u002F台）及毛利率（2019-2024）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中国市场高精度丝印机产量、销量、进出口（2019-2024年）&amp;（台）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表218 中国市场高精度丝印机产量、销量、进出口预测（2024-2030）&amp;（台）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表219 中国市场高精度丝印机进出口贸易趋势</w:t>
      </w:r>
      <w:r>
        <w:rPr>
          <w:rFonts w:hint="eastAsia"/>
        </w:rPr>
        <w:br/>
      </w:r>
      <w:r>
        <w:rPr>
          <w:rFonts w:hint="eastAsia"/>
        </w:rPr>
        <w:t>　　表220 中国市场高精度丝印机主要进口来源</w:t>
      </w:r>
      <w:r>
        <w:rPr>
          <w:rFonts w:hint="eastAsia"/>
        </w:rPr>
        <w:br/>
      </w:r>
      <w:r>
        <w:rPr>
          <w:rFonts w:hint="eastAsia"/>
        </w:rPr>
        <w:t>　　表221 中国市场高精度丝印机主要出口目的地</w:t>
      </w:r>
      <w:r>
        <w:rPr>
          <w:rFonts w:hint="eastAsia"/>
        </w:rPr>
        <w:br/>
      </w:r>
      <w:r>
        <w:rPr>
          <w:rFonts w:hint="eastAsia"/>
        </w:rPr>
        <w:t>　　表222 中国高精度丝印机生产地区分布</w:t>
      </w:r>
      <w:r>
        <w:rPr>
          <w:rFonts w:hint="eastAsia"/>
        </w:rPr>
        <w:br/>
      </w:r>
      <w:r>
        <w:rPr>
          <w:rFonts w:hint="eastAsia"/>
        </w:rPr>
        <w:t>　　表223 中国高精度丝印机消费地区分布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高精度丝印机产品图片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全球不同产品类型高精度丝印机市场份额2023 &amp; 2024</w:t>
      </w:r>
      <w:r>
        <w:rPr>
          <w:rFonts w:hint="eastAsia"/>
        </w:rPr>
        <w:br/>
      </w:r>
      <w:r>
        <w:rPr>
          <w:rFonts w:hint="eastAsia"/>
        </w:rPr>
        <w:t>　　图3 手动丝印机产品图片</w:t>
      </w:r>
      <w:r>
        <w:rPr>
          <w:rFonts w:hint="eastAsia"/>
        </w:rPr>
        <w:br/>
      </w:r>
      <w:r>
        <w:rPr>
          <w:rFonts w:hint="eastAsia"/>
        </w:rPr>
        <w:t>　　图4 自动丝印机产品图片</w:t>
      </w:r>
      <w:r>
        <w:rPr>
          <w:rFonts w:hint="eastAsia"/>
        </w:rPr>
        <w:br/>
      </w:r>
      <w:r>
        <w:rPr>
          <w:rFonts w:hint="eastAsia"/>
        </w:rPr>
        <w:t>　　图5 全球不同应用高精度丝印机市场份额2023 vs 2024</w:t>
      </w:r>
      <w:r>
        <w:rPr>
          <w:rFonts w:hint="eastAsia"/>
        </w:rPr>
        <w:br/>
      </w:r>
      <w:r>
        <w:rPr>
          <w:rFonts w:hint="eastAsia"/>
        </w:rPr>
        <w:t>　　图6 电子印刷</w:t>
      </w:r>
      <w:r>
        <w:rPr>
          <w:rFonts w:hint="eastAsia"/>
        </w:rPr>
        <w:br/>
      </w:r>
      <w:r>
        <w:rPr>
          <w:rFonts w:hint="eastAsia"/>
        </w:rPr>
        <w:t>　　图7 包装印刷</w:t>
      </w:r>
      <w:r>
        <w:rPr>
          <w:rFonts w:hint="eastAsia"/>
        </w:rPr>
        <w:br/>
      </w:r>
      <w:r>
        <w:rPr>
          <w:rFonts w:hint="eastAsia"/>
        </w:rPr>
        <w:t>　　图8 商业印刷</w:t>
      </w:r>
      <w:r>
        <w:rPr>
          <w:rFonts w:hint="eastAsia"/>
        </w:rPr>
        <w:br/>
      </w:r>
      <w:r>
        <w:rPr>
          <w:rFonts w:hint="eastAsia"/>
        </w:rPr>
        <w:t>　　图9 工艺品印刷</w:t>
      </w:r>
      <w:r>
        <w:rPr>
          <w:rFonts w:hint="eastAsia"/>
        </w:rPr>
        <w:br/>
      </w:r>
      <w:r>
        <w:rPr>
          <w:rFonts w:hint="eastAsia"/>
        </w:rPr>
        <w:t>　　图10 纺织工业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全球高精度丝印机产能、产量、产能利用率及发展趋势（2019-2030）&amp;（台）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全球高精度丝印机产量、需求量及发展趋势（2019-2030）&amp;（台）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全球主要地区高精度丝印机产量市场份额（2019-2030）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中国高精度丝印机产能、产量、产能利用率及发展趋势（2019-2030）&amp;（台）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中国高精度丝印机产量、市场需求量及发展趋势（2019-2030）&amp;（台）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中国高精度丝印机总产能占全球比重（2019-2030）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中国高精度丝印机总产量占全球比重（2019-2030）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全球高精度丝印机市场收入及增长率：（2019-2030）&amp;（百万美元）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全球市场高精度丝印机市场规模：2019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全球市场高精度丝印机销量及增长率（2019-2030）&amp;（台）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全球市场高精度丝印机价格趋势（2019-2030）&amp;（美元\u002F台）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中国高精度丝印机市场收入及增长率：（2019-2030）&amp;（百万美元）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中国市场高精度丝印机市场规模：2019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中国市场高精度丝印机销量及增长率（2019-2030）&amp;（台）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中国市场高精度丝印机销量占全球比重（2019-2030）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中国高精度丝印机收入占全球比重（2019-2030）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全球主要地区高精度丝印机销售收入市场份额（2019-2024）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全球主要地区高精度丝印机销售收入市场份额（2023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全球主要地区高精度丝印机收入市场份额（2024-2030）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北美（美国和加拿大）高精度丝印机销量份额（2019-2030）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北美（美国和加拿大）高精度丝印机收入份额（2019-2030）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欧洲（德国、英国、法国和意大利等国家）高精度丝印机销量份额（2019-2030）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欧洲（德国、英国、法国和意大利等国家）高精度丝印机收入份额（2019-2030）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亚太（中国、日本、韩国、中国台湾、印度和东南亚等）高精度丝印机销量份额（2019-2030）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亚太（中国、日本、韩国、中国台湾、印度和东南亚等）高精度丝印机收入份额（2019-2030）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拉美地区（墨西哥、巴西等国家）高精度丝印机销量份额（2019-2030）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拉美地区（墨西哥、巴西等国家）高精度丝印机收入份额（2019-2030）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中东及非洲（土耳其、沙特等国家）高精度丝印机销量份额（2019-2030）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中东及非洲（土耳其、沙特等国家）高精度丝印机收入份额（2019-2030）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2024年全球市场主要厂商高精度丝印机销量市场份额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2024年全球市场主要厂商高精度丝印机收入市场份额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2024年中国市场主要厂商高精度丝印机销量市场份额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2024年中国市场主要厂商高精度丝印机收入市场份额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2024年全球前五大生产商高精度丝印机市场份额</w:t>
      </w:r>
      <w:r>
        <w:rPr>
          <w:rFonts w:hint="eastAsia"/>
        </w:rPr>
        <w:br/>
      </w:r>
      <w:r>
        <w:rPr>
          <w:rFonts w:hint="eastAsia"/>
        </w:rPr>
        <w:t>　　图46 全球高精度丝印机第一梯队、第二梯队和第三梯队生产商（品牌）及市场份额（2024）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全球不同产品类型高精度丝印机价格走势（2019-2030）&amp;（美元\u002F台）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全球不同应用高精度丝印机价格走势（2019-2030）&amp;（美元\u002F台）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高精度丝印机中国企业SWOT分析</w:t>
      </w:r>
      <w:r>
        <w:rPr>
          <w:rFonts w:hint="eastAsia"/>
        </w:rPr>
        <w:br/>
      </w:r>
      <w:r>
        <w:rPr>
          <w:rFonts w:hint="eastAsia"/>
        </w:rPr>
        <w:t>　　图50 高精度丝印机产业链</w:t>
      </w:r>
      <w:r>
        <w:rPr>
          <w:rFonts w:hint="eastAsia"/>
        </w:rPr>
        <w:br/>
      </w:r>
      <w:r>
        <w:rPr>
          <w:rFonts w:hint="eastAsia"/>
        </w:rPr>
        <w:t>　　图51 高精度丝印机行业采购模式分析</w:t>
      </w:r>
      <w:r>
        <w:rPr>
          <w:rFonts w:hint="eastAsia"/>
        </w:rPr>
        <w:br/>
      </w:r>
      <w:r>
        <w:rPr>
          <w:rFonts w:hint="eastAsia"/>
        </w:rPr>
        <w:t>　　图52 高精度丝印机行业销售模式分析</w:t>
      </w:r>
      <w:r>
        <w:rPr>
          <w:rFonts w:hint="eastAsia"/>
        </w:rPr>
        <w:br/>
      </w:r>
      <w:r>
        <w:rPr>
          <w:rFonts w:hint="eastAsia"/>
        </w:rPr>
        <w:t>　　图53 高精度丝印机行业销售模式分析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d8bc647cb49d2" w:history="1">
        <w:r>
          <w:rPr>
            <w:rStyle w:val="Hyperlink"/>
          </w:rPr>
          <w:t>全球与中国高精度丝印机发展现状及市场前景报告（2024-2030年）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d8bc647cb49d2" w:history="1">
        <w:r>
          <w:rPr>
            <w:rStyle w:val="Hyperlink"/>
          </w:rPr>
          <w:t>https://www.20087.com/0/61/GaoJingDuSiYinJiHangYeXianZhuangJiQianJing.html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0a9ff5dda4f17" w:history="1">
      <w:r>
        <w:rPr>
          <w:rStyle w:val="Hyperlink"/>
        </w:rPr>
        <w:t>全球与中国高精度丝印机发展现状及市场前景报告（2024-2030年）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aoJingDuSiYinJiHangYeXianZhuangJiQianJing.html" TargetMode="External" Id="Rf99d8bc647cb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aoJingDuSiYinJiHangYeXianZhuangJiQianJing.html" TargetMode="External" Id="R9570a9ff5dda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2024-02-20T04:42:00Z</dcterms:created>
  <dcterms:modified xsi:type="dcterms:W3CDTF">2024-02-20T05:42:00Z</dcterms:modified>
  <dc:subject>全球与中国高精度丝印机发展现状及市场前景报告（2024-2030年）</dc:subject>
  <dc:title>全球与中国高精度丝印机发展现状及市场前景报告（2024-2030年）</dc:title>
  <cp:keywords>全球与中国高精度丝印机发展现状及市场前景报告（2024-2030年）</cp:keywords>
  <dc:description>全球与中国高精度丝印机发展现状及市场前景报告（2024-2030年）</dc:description>
</cp:coreProperties>
</file>