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497a2f1514ba2" w:history="1">
              <w:r>
                <w:rPr>
                  <w:rStyle w:val="Hyperlink"/>
                </w:rPr>
                <w:t>2026-2032年中国高精度编码器行业发展现状调研及市场前景预测报告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497a2f1514ba2" w:history="1">
              <w:r>
                <w:rPr>
                  <w:rStyle w:val="Hyperlink"/>
                </w:rPr>
                <w:t>2026-2032年中国高精度编码器行业发展现状调研及市场前景预测报告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497a2f1514ba2" w:history="1">
                <w:r>
                  <w:rPr>
                    <w:rStyle w:val="Hyperlink"/>
                  </w:rPr>
                  <w:t>https://www.20087.com/0/01/GaoJingDuBianMaQiFaZhanQianJing.html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编码器是运动控制的核心反馈元件，广泛应用于数控机床、机器人、半导体设备及风电变桨系统，用于实时监测位置、速度与角度。产品分为光学、磁性和电容式，其中光学编码器凭借亚角秒级分辨率主导高端市场。主流高端型号支持绝对值输出、抗污染密封及高速通信接口（如EnDat、BiSS）。然而，在高振动、油雾或粉尘环境中，光学码盘易受污染导致信号丢失；且安装对中要求严苛，影响系统鲁棒性。</w:t>
      </w:r>
      <w:r>
        <w:rPr>
          <w:rFonts w:hint="eastAsia"/>
        </w:rPr>
        <w:br/>
      </w:r>
      <w:r>
        <w:rPr>
          <w:rFonts w:hint="eastAsia"/>
        </w:rPr>
        <w:t>　　未来，高精度编码器将聚焦抗干扰能力、集成化与新型传感原理突破。市场调研网认为，磁光电混合编码器将兼顾高分辨率与恶劣环境适应性；芯片级集成（SoC）将把信号处理、通信与诊断功能嵌入单一封装。在协作机器人与精密医疗设备推动下，微型化绝对值编码器需求上升。此外，支持TSN（时间敏感网络）的同步采样能力将适配工业5G与边缘控制架构。长远看，高精度编码器将从“位置反馈器件”升级为运动控制系统中具备自校准、自报告能力的智能感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e497a2f1514ba2" w:history="1">
        <w:r>
          <w:rPr>
            <w:rStyle w:val="Hyperlink"/>
          </w:rPr>
          <w:t>2026-2032年中国高精度编码器行业发展现状调研及市场前景预测报告</w:t>
        </w:r>
      </w:hyperlink>
      <w:r>
        <w:rPr>
          <w:rFonts w:hint="eastAsia"/>
        </w:rPr>
        <w:t>》，2025年高精度编码器行业市场规模达 亿元，预计2032年市场规模将达 亿元，期间年均复合增长率（CAGR）达 %。报告基于国家统计局、相关行业协会的详实数据，结合行业一手调研资料，系统分析了高精度编码器行业的市场规模、竞争格局及技术发展现状。报告详细梳理了高精度编码器产业链结构、区域分布特征及高精度编码器市场需求变化，重点评估了高精度编码器重点企业的市场表现与战略布局。通过对政策环境、技术创新方向及消费趋势的分析，科学预测了高精度编码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高精度编码器市场概述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中国不同产品类型高精度编码器增长趋势2021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光学高精度编码器</w:t>
      </w:r>
      <w:r>
        <w:rPr>
          <w:rFonts w:hint="eastAsia"/>
        </w:rPr>
        <w:br/>
      </w:r>
      <w:r>
        <w:rPr>
          <w:rFonts w:hint="eastAsia"/>
        </w:rPr>
        <w:t>　　　　1.2.3 磁性精密编码器</w:t>
      </w:r>
      <w:r>
        <w:rPr>
          <w:rFonts w:hint="eastAsia"/>
        </w:rPr>
        <w:br/>
      </w:r>
      <w:r>
        <w:rPr>
          <w:rFonts w:hint="eastAsia"/>
        </w:rPr>
        <w:t>　　　　1.2.4 电容式高分辨率编码器</w:t>
      </w:r>
      <w:r>
        <w:rPr>
          <w:rFonts w:hint="eastAsia"/>
        </w:rPr>
        <w:br/>
      </w:r>
      <w:r>
        <w:rPr>
          <w:rFonts w:hint="eastAsia"/>
        </w:rPr>
        <w:t>　　　　1.2.5 激光干涉式编码器</w:t>
      </w:r>
      <w:r>
        <w:rPr>
          <w:rFonts w:hint="eastAsia"/>
        </w:rPr>
        <w:br/>
      </w:r>
      <w:r>
        <w:rPr>
          <w:rFonts w:hint="eastAsia"/>
        </w:rPr>
        <w:t>　　1.3 按照不同输出类型，高精度编码器主要可以分为如下几个类别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中国不同输出类型高精度编码器增长趋势2021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增量式高精度编码器</w:t>
      </w:r>
      <w:r>
        <w:rPr>
          <w:rFonts w:hint="eastAsia"/>
        </w:rPr>
        <w:br/>
      </w:r>
      <w:r>
        <w:rPr>
          <w:rFonts w:hint="eastAsia"/>
        </w:rPr>
        <w:t>　　　　1.3.3 绝对式单圈编码器</w:t>
      </w:r>
      <w:r>
        <w:rPr>
          <w:rFonts w:hint="eastAsia"/>
        </w:rPr>
        <w:br/>
      </w:r>
      <w:r>
        <w:rPr>
          <w:rFonts w:hint="eastAsia"/>
        </w:rPr>
        <w:t>　　　　1.3.4 绝对式多圈编码器</w:t>
      </w:r>
      <w:r>
        <w:rPr>
          <w:rFonts w:hint="eastAsia"/>
        </w:rPr>
        <w:br/>
      </w:r>
      <w:r>
        <w:rPr>
          <w:rFonts w:hint="eastAsia"/>
        </w:rPr>
        <w:t>　　1.4 从不同应用，高精度编码器主要包括如下几个方面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中国不同应用高精度编码器增长趋势2021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精密数控机床</w:t>
      </w:r>
      <w:r>
        <w:rPr>
          <w:rFonts w:hint="eastAsia"/>
        </w:rPr>
        <w:br/>
      </w:r>
      <w:r>
        <w:rPr>
          <w:rFonts w:hint="eastAsia"/>
        </w:rPr>
        <w:t>　　　　1.4.3 工业机器人</w:t>
      </w:r>
      <w:r>
        <w:rPr>
          <w:rFonts w:hint="eastAsia"/>
        </w:rPr>
        <w:br/>
      </w:r>
      <w:r>
        <w:rPr>
          <w:rFonts w:hint="eastAsia"/>
        </w:rPr>
        <w:t>　　　　1.4.4 电动汽车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中国高精度编码器发展现状及未来趋势（2021-2032）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中国市场高精度编码器收入及增长率（2021-2032）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中国市场高精度编码器销量及增长率（2021-2032）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中国市场主要高精度编码器厂商分析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中国市场主要厂商高精度编码器销量及市场占有率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中国市场主要厂商高精度编码器销量（2021-2026）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中国市场主要厂商高精度编码器收入及市场占有率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中国市场主要厂商高精度编码器收入（2021-2026）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中国市场主要厂商高精度编码器收入市场份额（2021-2026）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2025年中国市场主要厂商高精度编码器收入排名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中国市场主要厂商高精度编码器价格（2021-2026）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中国市场主要厂商高精度编码器总部及产地分布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中国市场主要厂商成立时间及高精度编码器商业化日期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中国市场主要厂商高精度编码器产品类型及应用</w:t>
      </w:r>
      <w:r>
        <w:rPr>
          <w:rFonts w:hint="eastAsia"/>
        </w:rPr>
        <w:br/>
      </w:r>
      <w:r>
        <w:rPr>
          <w:rFonts w:hint="eastAsia"/>
        </w:rPr>
        <w:t>　　2.7 高精度编码器行业集中度、竞争程度分析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高精度编码器行业集中度分析：2025年中国Top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中国市场高精度编码器第一梯队、第二梯队和第三梯队厂商（品牌）及2025年市场份额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不同产品类型高精度编码器分析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中国市场不同产品类型高精度编码器销量（2021-2032）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中国市场不同产品类型高精度编码器销量及市场份额（2021-2026）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中国市场不同产品类型高精度编码器销量预测（2027-2032）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中国市场不同产品类型高精度编码器规模（2021-2032）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中国市场不同产品类型高精度编码器规模及市场份额（2021-2026）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中国市场不同产品类型高精度编码器规模预测（2027-2032）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中国市场不同产品类型高精度编码器价格走势（2021-2032）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不同应用高精度编码器分析</w:t>
      </w:r>
      <w:r>
        <w:rPr>
          <w:rFonts w:hint="eastAsia"/>
        </w:rPr>
        <w:br/>
      </w:r>
      <w:r>
        <w:rPr>
          <w:rFonts w:hint="eastAsia"/>
        </w:rPr>
        <w:t>　　5.1 中国市场不同应用高精度编码器销量（2021-2032）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中国市场不同应用高精度编码器销量及市场份额（2021-2026）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中国市场不同应用高精度编码器销量预测（2027-2032）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中国市场不同应用高精度编码器规模（2021-2032）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中国市场不同应用高精度编码器规模及市场份额（2021-2026）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中国市场不同应用高精度编码器规模预测（2027-2032）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中国市场不同应用高精度编码器价格走势（2021-2032）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高精度编码器行业发展分析---发展趋势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高精度编码器行业发展分析---厂商壁垒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高精度编码器行业发展分析---驱动因素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高精度编码器行业发展分析---制约因素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高精度编码器中国企业SWOT分析</w:t>
      </w:r>
      <w:r>
        <w:rPr>
          <w:rFonts w:hint="eastAsia"/>
        </w:rPr>
        <w:br/>
      </w:r>
      <w:r>
        <w:rPr>
          <w:rFonts w:hint="eastAsia"/>
        </w:rPr>
        <w:t>　　6.6 高精度编码器行业发展分析---行业政策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高精度编码器行业产业链简介</w:t>
      </w:r>
      <w:r>
        <w:rPr>
          <w:rFonts w:hint="eastAsia"/>
        </w:rPr>
        <w:br/>
      </w:r>
      <w:r>
        <w:rPr>
          <w:rFonts w:hint="eastAsia"/>
        </w:rPr>
        <w:t>　　7.2 高精度编码器产业链分析-上游</w:t>
      </w:r>
      <w:r>
        <w:rPr>
          <w:rFonts w:hint="eastAsia"/>
        </w:rPr>
        <w:br/>
      </w:r>
      <w:r>
        <w:rPr>
          <w:rFonts w:hint="eastAsia"/>
        </w:rPr>
        <w:t>　　7.3 高精度编码器产业链分析-中游</w:t>
      </w:r>
      <w:r>
        <w:rPr>
          <w:rFonts w:hint="eastAsia"/>
        </w:rPr>
        <w:br/>
      </w:r>
      <w:r>
        <w:rPr>
          <w:rFonts w:hint="eastAsia"/>
        </w:rPr>
        <w:t>　　7.4 高精度编码器产业链分析-下游</w:t>
      </w:r>
      <w:r>
        <w:rPr>
          <w:rFonts w:hint="eastAsia"/>
        </w:rPr>
        <w:br/>
      </w:r>
      <w:r>
        <w:rPr>
          <w:rFonts w:hint="eastAsia"/>
        </w:rPr>
        <w:t>　　7.5 高精度编码器行业采购模式</w:t>
      </w:r>
      <w:r>
        <w:rPr>
          <w:rFonts w:hint="eastAsia"/>
        </w:rPr>
        <w:br/>
      </w:r>
      <w:r>
        <w:rPr>
          <w:rFonts w:hint="eastAsia"/>
        </w:rPr>
        <w:t>　　7.6 高精度编码器行业生产模式</w:t>
      </w:r>
      <w:r>
        <w:rPr>
          <w:rFonts w:hint="eastAsia"/>
        </w:rPr>
        <w:br/>
      </w:r>
      <w:r>
        <w:rPr>
          <w:rFonts w:hint="eastAsia"/>
        </w:rPr>
        <w:t>　　7.7 高精度编码器行业销售模式及销售渠道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中国本土高精度编码器产能、产量分析</w:t>
      </w:r>
      <w:r>
        <w:rPr>
          <w:rFonts w:hint="eastAsia"/>
        </w:rPr>
        <w:br/>
      </w:r>
      <w:r>
        <w:rPr>
          <w:rFonts w:hint="eastAsia"/>
        </w:rPr>
        <w:t>　　8.1 中国高精度编码器供需现状及预测（2021-2032）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中国高精度编码器产能、产量、产能利用率及发展趋势（2021-2032）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中国高精度编码器产量、市场需求量及发展趋势（2021-2032）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中国高精度编码器进出口分析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中国市场高精度编码器主要进口来源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中国市场高精度编码器主要出口目的地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不同产品类型高精度编码器市场规模2021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不同输出类型高精度编码器市场规模2021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不同应用高精度编码器市场规模2021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中国市场主要厂商高精度编码器销量（2021-2026）&amp;（千台）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中国市场主要厂商高精度编码器销量市场份额（2021-2026）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中国市场主要厂商高精度编码器收入（2021-2026）&amp;（万元）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中国市场主要厂商高精度编码器收入份额（2021-2026）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2025年中国主要生产商高精度编码器收入排名（万元）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中国市场主要厂商高精度编码器价格（2021-2026）&amp;（元/台）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中国市场主要厂商高精度编码器总部及产地分布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中国市场主要厂商成立时间及高精度编码器商业化日期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中国市场主要厂商高精度编码器产品类型及应用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2025年中国市场高精度编码器主要厂商市场地位（第一梯队、第二梯队和第三梯队）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高精度编码器市场投资、并购等现状分析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高精度编码器生产基地、总部、竞争对手及市场地位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中国市场不同产品类型高精度编码器销量（2021-2026）&amp;（千台）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中国市场不同产品类型高精度编码器销量市场份额（2021-2026）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中国市场不同产品类型高精度编码器销量预测（2027-2032）&amp;（千台）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中国市场不同产品类型高精度编码器销量市场份额预测（2027-2032）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中国市场不同产品类型高精度编码器规模（2021-2026）&amp;（万元）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中国市场不同产品类型高精度编码器规模市场份额（2021-2026）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中国市场不同产品类型高精度编码器规模预测（2027-2032）&amp;（万元）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中国市场不同产品类型高精度编码器规模市场份额预测（2027-2032）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中国市场不同应用高精度编码器销量（2021-2026）&amp;（千台）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中国市场不同应用高精度编码器销量市场份额（2021-2026）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中国市场不同应用高精度编码器销量预测（2027-2032）&amp;（千台）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中国市场不同应用高精度编码器销量市场份额预测（2027-2032）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中国市场不同应用高精度编码器规模（2021-2026）&amp;（万元）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中国市场不同应用高精度编码器规模市场份额（2021-2026）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中国市场不同应用高精度编码器规模预测（2027-2032）&amp;（万元）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中国市场不同应用高精度编码器规模市场份额预测（2027-2032）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高精度编码器行业发展分析---发展趋势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高精度编码器行业发展分析---厂商壁垒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高精度编码器行业发展分析---驱动因素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高精度编码器行业发展分析---制约因素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高精度编码器行业相关重点政策一览</w:t>
      </w:r>
      <w:r>
        <w:rPr>
          <w:rFonts w:hint="eastAsia"/>
        </w:rPr>
        <w:br/>
      </w:r>
      <w:r>
        <w:rPr>
          <w:rFonts w:hint="eastAsia"/>
        </w:rPr>
        <w:t>　　表 101： 高精度编码器行业供应链分析</w:t>
      </w:r>
      <w:r>
        <w:rPr>
          <w:rFonts w:hint="eastAsia"/>
        </w:rPr>
        <w:br/>
      </w:r>
      <w:r>
        <w:rPr>
          <w:rFonts w:hint="eastAsia"/>
        </w:rPr>
        <w:t>　　表 102： 高精度编码器上游原料供应商</w:t>
      </w:r>
      <w:r>
        <w:rPr>
          <w:rFonts w:hint="eastAsia"/>
        </w:rPr>
        <w:br/>
      </w:r>
      <w:r>
        <w:rPr>
          <w:rFonts w:hint="eastAsia"/>
        </w:rPr>
        <w:t>　　表 103： 高精度编码器行业主要下游客户</w:t>
      </w:r>
      <w:r>
        <w:rPr>
          <w:rFonts w:hint="eastAsia"/>
        </w:rPr>
        <w:br/>
      </w:r>
      <w:r>
        <w:rPr>
          <w:rFonts w:hint="eastAsia"/>
        </w:rPr>
        <w:t>　　表 104： 高精度编码器典型经销商</w:t>
      </w:r>
      <w:r>
        <w:rPr>
          <w:rFonts w:hint="eastAsia"/>
        </w:rPr>
        <w:br/>
      </w:r>
      <w:r>
        <w:rPr>
          <w:rFonts w:hint="eastAsia"/>
        </w:rPr>
        <w:t>　　表 105： 中国高精度编码器产量、销量、进口量及出口量（2021-2026）&amp;（千台）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中国高精度编码器产量、销量、进口量及出口量预测（2027-2032）&amp;（千台）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中国市场高精度编码器主要进口来源</w:t>
      </w:r>
      <w:r>
        <w:rPr>
          <w:rFonts w:hint="eastAsia"/>
        </w:rPr>
        <w:br/>
      </w:r>
      <w:r>
        <w:rPr>
          <w:rFonts w:hint="eastAsia"/>
        </w:rPr>
        <w:t>　　表 108： 中国市场高精度编码器主要出口目的地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高精度编码器产品图片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中国不同产品类型高精度编码器市场规模市场份额2025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光学高精度编码器产品图片</w:t>
      </w:r>
      <w:r>
        <w:rPr>
          <w:rFonts w:hint="eastAsia"/>
        </w:rPr>
        <w:br/>
      </w:r>
      <w:r>
        <w:rPr>
          <w:rFonts w:hint="eastAsia"/>
        </w:rPr>
        <w:t>　　图 4： 磁性精密编码器产品图片</w:t>
      </w:r>
      <w:r>
        <w:rPr>
          <w:rFonts w:hint="eastAsia"/>
        </w:rPr>
        <w:br/>
      </w:r>
      <w:r>
        <w:rPr>
          <w:rFonts w:hint="eastAsia"/>
        </w:rPr>
        <w:t>　　图 5： 电容式高分辨率编码器产品图片</w:t>
      </w:r>
      <w:r>
        <w:rPr>
          <w:rFonts w:hint="eastAsia"/>
        </w:rPr>
        <w:br/>
      </w:r>
      <w:r>
        <w:rPr>
          <w:rFonts w:hint="eastAsia"/>
        </w:rPr>
        <w:t>　　图 6： 激光干涉式编码器产品图片</w:t>
      </w:r>
      <w:r>
        <w:rPr>
          <w:rFonts w:hint="eastAsia"/>
        </w:rPr>
        <w:br/>
      </w:r>
      <w:r>
        <w:rPr>
          <w:rFonts w:hint="eastAsia"/>
        </w:rPr>
        <w:t>　　图 7： 中国不同输出类型高精度编码器市场规模市场份额2025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增量式高精度编码器产品图片</w:t>
      </w:r>
      <w:r>
        <w:rPr>
          <w:rFonts w:hint="eastAsia"/>
        </w:rPr>
        <w:br/>
      </w:r>
      <w:r>
        <w:rPr>
          <w:rFonts w:hint="eastAsia"/>
        </w:rPr>
        <w:t>　　图 9： 绝对式单圈编码器产品图片</w:t>
      </w:r>
      <w:r>
        <w:rPr>
          <w:rFonts w:hint="eastAsia"/>
        </w:rPr>
        <w:br/>
      </w:r>
      <w:r>
        <w:rPr>
          <w:rFonts w:hint="eastAsia"/>
        </w:rPr>
        <w:t>　　图 10： 绝对式多圈编码器产品图片</w:t>
      </w:r>
      <w:r>
        <w:rPr>
          <w:rFonts w:hint="eastAsia"/>
        </w:rPr>
        <w:br/>
      </w:r>
      <w:r>
        <w:rPr>
          <w:rFonts w:hint="eastAsia"/>
        </w:rPr>
        <w:t>　　图 11： 中国不同应用高精度编码器市场份额2025 &amp; 2032</w:t>
      </w:r>
      <w:r>
        <w:rPr>
          <w:rFonts w:hint="eastAsia"/>
        </w:rPr>
        <w:br/>
      </w:r>
      <w:r>
        <w:rPr>
          <w:rFonts w:hint="eastAsia"/>
        </w:rPr>
        <w:t>　　图 12： 精密数控机床</w:t>
      </w:r>
      <w:r>
        <w:rPr>
          <w:rFonts w:hint="eastAsia"/>
        </w:rPr>
        <w:br/>
      </w:r>
      <w:r>
        <w:rPr>
          <w:rFonts w:hint="eastAsia"/>
        </w:rPr>
        <w:t>　　图 13： 工业机器人</w:t>
      </w:r>
      <w:r>
        <w:rPr>
          <w:rFonts w:hint="eastAsia"/>
        </w:rPr>
        <w:br/>
      </w:r>
      <w:r>
        <w:rPr>
          <w:rFonts w:hint="eastAsia"/>
        </w:rPr>
        <w:t>　　图 14： 电动汽车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中国市场高精度编码器市场规模，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中国市场高精度编码器收入及增长率（2021-2032）&amp;（万元）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中国市场高精度编码器销量及增长率（2021-2032）&amp;（千台）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2025年中国市场主要厂商高精度编码器销量市场份额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2025年中国市场主要厂商高精度编码器收入市场份额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2025年中国市场前五大厂商高精度编码器市场份额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2025年中国市场高精度编码器第一梯队、第二梯队和第三梯队厂商（品牌）及市场份额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中国市场不同产品类型高精度编码器价格走势（2021-2032）&amp;（元/台）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中国市场不同应用高精度编码器价格走势（2021-2032）&amp;（元/台）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高精度编码器中国企业SWOT分析</w:t>
      </w:r>
      <w:r>
        <w:rPr>
          <w:rFonts w:hint="eastAsia"/>
        </w:rPr>
        <w:br/>
      </w:r>
      <w:r>
        <w:rPr>
          <w:rFonts w:hint="eastAsia"/>
        </w:rPr>
        <w:t>　　图 26： 高精度编码器产业链</w:t>
      </w:r>
      <w:r>
        <w:rPr>
          <w:rFonts w:hint="eastAsia"/>
        </w:rPr>
        <w:br/>
      </w:r>
      <w:r>
        <w:rPr>
          <w:rFonts w:hint="eastAsia"/>
        </w:rPr>
        <w:t>　　图 27： 高精度编码器行业采购模式分析</w:t>
      </w:r>
      <w:r>
        <w:rPr>
          <w:rFonts w:hint="eastAsia"/>
        </w:rPr>
        <w:br/>
      </w:r>
      <w:r>
        <w:rPr>
          <w:rFonts w:hint="eastAsia"/>
        </w:rPr>
        <w:t>　　图 28： 高精度编码器行业生产模式分析</w:t>
      </w:r>
      <w:r>
        <w:rPr>
          <w:rFonts w:hint="eastAsia"/>
        </w:rPr>
        <w:br/>
      </w:r>
      <w:r>
        <w:rPr>
          <w:rFonts w:hint="eastAsia"/>
        </w:rPr>
        <w:t>　　图 29： 高精度编码器行业销售模式分析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中国高精度编码器产能、产量、产能利用率及发展趋势（2021-2032）&amp;（千台）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中国高精度编码器产量、市场需求量及发展趋势（2021-2032）&amp;（千台）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497a2f1514ba2" w:history="1">
        <w:r>
          <w:rPr>
            <w:rStyle w:val="Hyperlink"/>
          </w:rPr>
          <w:t>2026-2032年中国高精度编码器行业发展现状调研及市场前景预测报告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497a2f1514ba2" w:history="1">
        <w:r>
          <w:rPr>
            <w:rStyle w:val="Hyperlink"/>
          </w:rPr>
          <w:t>https://www.20087.com/0/01/GaoJingDuBianMaQiFaZhanQianJing.html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热点：编码器精度一般为多少、高精度编码器 吉林省中科光电有限公司、编码器怎么选型、高精度编码器测试台、国产编码器什么品牌好、高精度编码器芯片、绝对值编码器、高精度编码器的作用、高精度编码器用什么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8fc7bb7da463c" w:history="1">
      <w:r>
        <w:rPr>
          <w:rStyle w:val="Hyperlink"/>
        </w:rPr>
        <w:t>2026-2032年中国高精度编码器行业发展现状调研及市场前景预测报告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aoJingDuBianMaQiFaZhanQianJing.html" TargetMode="External" Id="R75e497a2f151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aoJingDuBianMaQiFaZhanQianJing.html" TargetMode="External" Id="Rd8b8fc7bb7da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2026-03-16T07:11:15Z</dcterms:created>
  <dcterms:modified xsi:type="dcterms:W3CDTF">2026-03-16T08:11:15Z</dcterms:modified>
  <dc:subject>2026-2032年中国高精度编码器行业发展现状调研及市场前景预测报告</dc:subject>
  <dc:title>2026-2032年中国高精度编码器行业发展现状调研及市场前景预测报告</dc:title>
  <cp:keywords>2026-2032年中国高精度编码器行业发展现状调研及市场前景预测报告</cp:keywords>
  <dc:description>2026-2032年中国高精度编码器行业发展现状调研及市场前景预测报告</dc:description>
</cp:coreProperties>
</file>