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6299743f2433d" w:history="1">
              <w:r>
                <w:rPr>
                  <w:rStyle w:val="Hyperlink"/>
                </w:rPr>
                <w:t>2023-2029年中国齿轮减速电机市场深度调研与发展趋势分析报告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6299743f2433d" w:history="1">
              <w:r>
                <w:rPr>
                  <w:rStyle w:val="Hyperlink"/>
                </w:rPr>
                <w:t>2023-2029年中国齿轮减速电机市场深度调研与发展趋势分析报告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6299743f2433d" w:history="1">
                <w:r>
                  <w:rPr>
                    <w:rStyle w:val="Hyperlink"/>
                  </w:rPr>
                  <w:t>https://www.20087.com/0/51/ChiLunJianSuDianJiFaZhanQuShi.html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电机是工业传动领域的重要设备，广泛应用于机械、自动化、物流等多个行业。当前，随着工业4.0和智能制造的推进，齿轮减速电机正朝着高效、低噪、长寿命、小型化的方向发展。同时，随着新材料和新技术的应用，其性能得到了显著提升。</w:t>
      </w:r>
      <w:r>
        <w:rPr>
          <w:rFonts w:hint="eastAsia"/>
        </w:rPr>
        <w:br/>
      </w:r>
      <w:r>
        <w:rPr>
          <w:rFonts w:hint="eastAsia"/>
        </w:rPr>
        <w:t>　　未来，齿轮减速电机将更加注重智能化和集成化。市场调研网认为，随着物联网和大数据技术的应用，电机的远程监控、故障诊断和预测性维护将成为可能。此外，随着环保意识的提高，节能、低碳、环保型齿轮减速电机将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6299743f2433d" w:history="1">
        <w:r>
          <w:rPr>
            <w:rStyle w:val="Hyperlink"/>
          </w:rPr>
          <w:t>2023-2029年中国齿轮减速电机市场深度调研与发展趋势分析报告</w:t>
        </w:r>
      </w:hyperlink>
      <w:r>
        <w:rPr>
          <w:rFonts w:hint="eastAsia"/>
        </w:rPr>
        <w:t>》，2023年齿轮减速电机行业市场规模达 亿元，预计2029年市场规模将达 亿元，期间年均复合增长率（CAGR）达 %。报告基于国家统计局及相关协会的详实数据，结合长期监测的一手资料，全面分析了齿轮减速电机行业的市场规模、需求变化、产业链动态及区域发展格局。报告重点解读了齿轮减速电机行业竞争态势与重点企业的市场表现，并通过科学研判行业趋势与前景，揭示了齿轮减速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齿轮减速电机行业界定</w:t>
      </w:r>
      <w:r>
        <w:rPr>
          <w:rFonts w:hint="eastAsia"/>
        </w:rPr>
        <w:br/>
      </w:r>
      <w:r>
        <w:rPr>
          <w:rFonts w:hint="eastAsia"/>
        </w:rPr>
        <w:t>　　第一节 齿轮减速电机行业定义</w:t>
      </w:r>
      <w:r>
        <w:rPr>
          <w:rFonts w:hint="eastAsia"/>
        </w:rPr>
        <w:br/>
      </w:r>
      <w:r>
        <w:rPr>
          <w:rFonts w:hint="eastAsia"/>
        </w:rPr>
        <w:t>　　第二节 齿轮减速电机行业特点分析</w:t>
      </w:r>
      <w:r>
        <w:rPr>
          <w:rFonts w:hint="eastAsia"/>
        </w:rPr>
        <w:br/>
      </w:r>
      <w:r>
        <w:rPr>
          <w:rFonts w:hint="eastAsia"/>
        </w:rPr>
        <w:t>　　第三节 齿轮减速电机行业发展历程</w:t>
      </w:r>
      <w:r>
        <w:rPr>
          <w:rFonts w:hint="eastAsia"/>
        </w:rPr>
        <w:br/>
      </w:r>
      <w:r>
        <w:rPr>
          <w:rFonts w:hint="eastAsia"/>
        </w:rPr>
        <w:t>　　第四节 齿轮减速电机产业链分析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2022-2023年全球齿轮减速电机行业发展态势分析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国际齿轮减速电机行业总体情况</w:t>
      </w:r>
      <w:r>
        <w:rPr>
          <w:rFonts w:hint="eastAsia"/>
        </w:rPr>
        <w:br/>
      </w:r>
      <w:r>
        <w:rPr>
          <w:rFonts w:hint="eastAsia"/>
        </w:rPr>
        <w:t>　　第二节 齿轮减速电机行业重点国家、地区市场分析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国际齿轮减速电机行业发展前景预测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一、齿轮减速电机行业相关政策</w:t>
      </w:r>
      <w:r>
        <w:rPr>
          <w:rFonts w:hint="eastAsia"/>
        </w:rPr>
        <w:br/>
      </w:r>
      <w:r>
        <w:rPr>
          <w:rFonts w:hint="eastAsia"/>
        </w:rPr>
        <w:t>　　　　二、齿轮减速电机行业相关标准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齿轮减速电机行业技术发展现状及趋势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当前我国齿轮减速电机技术发展现状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中外齿轮减速电机技术差距及产生差距的主要原因分析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提高我国齿轮减速电机技术的对策</w:t>
      </w:r>
      <w:r>
        <w:rPr>
          <w:rFonts w:hint="eastAsia"/>
        </w:rPr>
        <w:br/>
      </w:r>
      <w:r>
        <w:rPr>
          <w:rFonts w:hint="eastAsia"/>
        </w:rPr>
        <w:t>　　第四节 我国齿轮减速电机研发、设计发展趋势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中国齿轮减速电机行业市场规模情况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中国齿轮减速电机行业市场需求状况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二、齿轮减速电机行业市场需求特点分析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中国齿轮减速电机行业市场供给状况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一、2018-2023年齿轮减速电机行业市场供给情况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二、齿轮减速电机行业市场供给特点分析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三、2018-2029年齿轮减速电机行业市场供给预测</w:t>
      </w:r>
      <w:r>
        <w:rPr>
          <w:rFonts w:hint="eastAsia"/>
        </w:rPr>
        <w:br/>
      </w:r>
      <w:r>
        <w:rPr>
          <w:rFonts w:hint="eastAsia"/>
        </w:rPr>
        <w:t>　　第四节 齿轮减速电机行业市场供需平衡状况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齿轮减速电机行业进出口面临的挑战及对策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一、齿轮减速电机市场价格特征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二、当前齿轮减速电机市场价格评述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三、影响齿轮减速电机市场价格因素分析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中国齿轮减速电机行业重点区域市场分析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齿轮减速电机行业细分市场调研分析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齿轮减速电机细分产品（一）市场调研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齿轮减速电机行业上、下游市场分析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齿轮减速电机重点企业（二）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齿轮减速电机重点企业（三）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齿轮减速电机重点企业（四）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齿轮减速电机重点企业（五）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齿轮减速电机重点企业（六）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2018-2029年齿轮减速电机行业投资特性分析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一、齿轮减速电机行业进入壁垒</w:t>
      </w:r>
      <w:r>
        <w:rPr>
          <w:rFonts w:hint="eastAsia"/>
        </w:rPr>
        <w:br/>
      </w:r>
      <w:r>
        <w:rPr>
          <w:rFonts w:hint="eastAsia"/>
        </w:rPr>
        <w:t>　　　　二、齿轮减速电机行业盈利模式</w:t>
      </w:r>
      <w:r>
        <w:rPr>
          <w:rFonts w:hint="eastAsia"/>
        </w:rPr>
        <w:br/>
      </w:r>
      <w:r>
        <w:rPr>
          <w:rFonts w:hint="eastAsia"/>
        </w:rPr>
        <w:t>　　　　三、齿轮减速电机行业盈利因素</w:t>
      </w:r>
      <w:r>
        <w:rPr>
          <w:rFonts w:hint="eastAsia"/>
        </w:rPr>
        <w:br/>
      </w:r>
      <w:r>
        <w:rPr>
          <w:rFonts w:hint="eastAsia"/>
        </w:rPr>
        <w:t>　　第三节 齿轮减速电机行业“波特五力模型”分析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2018-2029年齿轮减速电机行业风险及对策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齿轮减速电机市场竞争策略分析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一、2018-2029年中国齿轮减速电机市场增长潜力分析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二、2018-2029年中国齿轮减速电机主要潜力品种分析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三、现有齿轮减速电机产品竞争策略分析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四、潜力齿轮减速电机品种竞争策略选择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一、2018-2029年我国齿轮减速电机市场竞争趋势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2018-2029年中国齿轮减速电机行业发展趋势分析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一、2018-2029年齿轮减速电机技术发展趋势分析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二、2018-2029年齿轮减速电机产品发展趋势分析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2018-2029年中国齿轮减速电机市场趋势分析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一、2018-2029年齿轮减速电机发展趋势分析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二、2018-2029年齿轮减速电机市场发展空间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三、2018-2029年齿轮减速电机产业政策趋向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2018-2029年齿轮减速电机行业投资价值评估分析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齿轮减速电机行业发展建议分析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齿轮减速电机行业研究结论及建议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齿轮减速电机细分行业研究结论及建议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中智林~：齿轮减速电机行业竞争策略总结及建议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齿轮减速电机行业历程</w:t>
      </w:r>
      <w:r>
        <w:rPr>
          <w:rFonts w:hint="eastAsia"/>
        </w:rPr>
        <w:br/>
      </w:r>
      <w:r>
        <w:rPr>
          <w:rFonts w:hint="eastAsia"/>
        </w:rPr>
        <w:t>　　图表 齿轮减速电机行业生命周期</w:t>
      </w:r>
      <w:r>
        <w:rPr>
          <w:rFonts w:hint="eastAsia"/>
        </w:rPr>
        <w:br/>
      </w:r>
      <w:r>
        <w:rPr>
          <w:rFonts w:hint="eastAsia"/>
        </w:rPr>
        <w:t>　　图表 齿轮减速电机行业产业链分析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2018-2023年齿轮减速电机行业市场容量分析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齿轮减速电机行业动态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2023年中国齿轮减速电机行业需求领域分布格局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2023年中国齿轮减速电机进口国家及地区分析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2023年中国齿轮减速电机出口国家及地区分析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齿轮减速电机行业类别</w:t>
      </w:r>
      <w:r>
        <w:rPr>
          <w:rFonts w:hint="eastAsia"/>
        </w:rPr>
        <w:br/>
      </w:r>
      <w:r>
        <w:rPr>
          <w:rFonts w:hint="eastAsia"/>
        </w:rPr>
        <w:t>　　图表 齿轮减速电机行业产业链调研</w:t>
      </w:r>
      <w:r>
        <w:rPr>
          <w:rFonts w:hint="eastAsia"/>
        </w:rPr>
        <w:br/>
      </w:r>
      <w:r>
        <w:rPr>
          <w:rFonts w:hint="eastAsia"/>
        </w:rPr>
        <w:t>　　图表 齿轮减速电机行业现状</w:t>
      </w:r>
      <w:r>
        <w:rPr>
          <w:rFonts w:hint="eastAsia"/>
        </w:rPr>
        <w:br/>
      </w:r>
      <w:r>
        <w:rPr>
          <w:rFonts w:hint="eastAsia"/>
        </w:rPr>
        <w:t>　　图表 齿轮减速电机行业标准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2023年中国齿轮减速电机行业产能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2018-2023年中国齿轮减速电机行业产量统计</w:t>
      </w:r>
      <w:r>
        <w:rPr>
          <w:rFonts w:hint="eastAsia"/>
        </w:rPr>
        <w:br/>
      </w:r>
      <w:r>
        <w:rPr>
          <w:rFonts w:hint="eastAsia"/>
        </w:rPr>
        <w:t>　　图表 齿轮减速电机行业动态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2018-2023年中国齿轮减速电机市场需求量</w:t>
      </w:r>
      <w:r>
        <w:rPr>
          <w:rFonts w:hint="eastAsia"/>
        </w:rPr>
        <w:br/>
      </w:r>
      <w:r>
        <w:rPr>
          <w:rFonts w:hint="eastAsia"/>
        </w:rPr>
        <w:t>　　图表 2023年中国齿轮减速电机行业需求区域调研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2018-2023年中国齿轮减速电机行情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2018-2023年中国齿轮减速电机行业企业数量统计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**地区齿轮减速电机市场调研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**地区齿轮减速电机市场调研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齿轮减速电机行业竞争对手分析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齿轮减速电机行业准入条件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2023-2029年中国齿轮减速电机市场前景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6299743f2433d" w:history="1">
        <w:r>
          <w:rPr>
            <w:rStyle w:val="Hyperlink"/>
          </w:rPr>
          <w:t>2023-2029年中国齿轮减速电机市场深度调研与发展趋势分析报告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6299743f2433d" w:history="1">
        <w:r>
          <w:rPr>
            <w:rStyle w:val="Hyperlink"/>
          </w:rPr>
          <w:t>https://www.20087.com/0/51/ChiLunJianSuDianJiFaZhanQuShi.html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加黄油还是齿轮油、齿轮减速电机接线实图、电动机怎么改成发电机、齿轮减速电机怎么接线、电机属于电气设备吗、齿轮减速电机再制造、减速机1比50转速多少、齿轮减速电机拆解、调速电机与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3b84a9c04298" w:history="1">
      <w:r>
        <w:rPr>
          <w:rStyle w:val="Hyperlink"/>
        </w:rPr>
        <w:t>2023-2029年中国齿轮减速电机市场深度调研与发展趋势分析报告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iLunJianSuDianJiFaZhanQuShi.html" TargetMode="External" Id="Rccf6299743f2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iLunJianSuDianJiFaZhanQuShi.html" TargetMode="External" Id="R75983b84a9c0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2023-01-07T03:11:00Z</dcterms:created>
  <dcterms:modified xsi:type="dcterms:W3CDTF">2023-01-07T04:11:00Z</dcterms:modified>
  <dc:subject>2023-2029年中国齿轮减速电机市场深度调研与发展趋势分析报告</dc:subject>
  <dc:title>2023-2029年中国齿轮减速电机市场深度调研与发展趋势分析报告</dc:title>
  <cp:keywords>2023-2029年中国齿轮减速电机市场深度调研与发展趋势分析报告</cp:keywords>
  <dc:description>2023-2029年中国齿轮减速电机市场深度调研与发展趋势分析报告</dc:description>
</cp:coreProperties>
</file>