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94c74e4a14c61" w:history="1">
              <w:r>
                <w:rPr>
                  <w:rStyle w:val="Hyperlink"/>
                </w:rPr>
                <w:t>2026-2032年中国翻新机行业发展调研与市场前景分析报告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94c74e4a14c61" w:history="1">
              <w:r>
                <w:rPr>
                  <w:rStyle w:val="Hyperlink"/>
                </w:rPr>
                <w:t>2026-2032年中国翻新机行业发展调研与市场前景分析报告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94c74e4a14c61" w:history="1">
                <w:r>
                  <w:rPr>
                    <w:rStyle w:val="Hyperlink"/>
                  </w:rPr>
                  <w:t>https://www.20087.com/2011-06/R_fanxinjixingyefenxijishichangdiaocha.html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机是经过制造商或第三方专业机构维修、测试和认证的二手电子产品。随着消费者对可持续消费的意识提升和对性价比的追求，翻新机市场逐渐壮大。翻新过程通常包括硬件检查、必要部件更换、操作系统重装和性能测试，以确保设备达到近乎全新的状态。翻新机不仅价格低于新品，还能减少电子垃圾的产生，符合循环经济的原则。</w:t>
      </w:r>
      <w:r>
        <w:rPr>
          <w:rFonts w:hint="eastAsia"/>
        </w:rPr>
        <w:br/>
      </w:r>
      <w:r>
        <w:rPr>
          <w:rFonts w:hint="eastAsia"/>
        </w:rPr>
        <w:t>　　翻新机的未来将更加规范化和高端化。规范化方面，行业标准和认证体系将不断完善，提高翻新机的品质和消费者信任度，减少市场混乱和欺诈行为。高端化方面，随着旗舰级智能手机和平板电脑的快速迭代，高端翻新机市场将迎来增长，为消费者提供接近新品体验但价格更实惠的选择。此外，翻新服务将向更多电子产品类别扩展，如笔记本电脑、游戏机和智能家居设备，满足多元化的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94c74e4a14c61" w:history="1">
        <w:r>
          <w:rPr>
            <w:rStyle w:val="Hyperlink"/>
          </w:rPr>
          <w:t>2026-2032年中国翻新机行业发展调研与市场前景分析报告</w:t>
        </w:r>
      </w:hyperlink>
      <w:r>
        <w:rPr>
          <w:rFonts w:hint="eastAsia"/>
        </w:rPr>
        <w:t>》基于国家统计局及相关行业协会的详实数据，系统分析了翻新机市场规模、竞争格局及翻新机重点企业经营状况，梳理翻新机行业技术发展现状与未来方向。报告还结合翻新机市场供需变化与政策环境，对翻新机行业发展前景与趋势作出科学预测，并评估翻新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中国翻新机行业概述</w:t>
      </w:r>
      <w:r>
        <w:rPr>
          <w:rFonts w:hint="eastAsia"/>
        </w:rPr>
        <w:br/>
      </w:r>
      <w:r>
        <w:rPr>
          <w:rFonts w:hint="eastAsia"/>
        </w:rPr>
        <w:t>　　第一节 翻新机行业定义</w:t>
      </w:r>
      <w:r>
        <w:rPr>
          <w:rFonts w:hint="eastAsia"/>
        </w:rPr>
        <w:br/>
      </w:r>
      <w:r>
        <w:rPr>
          <w:rFonts w:hint="eastAsia"/>
        </w:rPr>
        <w:t>　　第二节 翻新机行业发展种类</w:t>
      </w:r>
      <w:r>
        <w:rPr>
          <w:rFonts w:hint="eastAsia"/>
        </w:rPr>
        <w:br/>
      </w:r>
      <w:r>
        <w:rPr>
          <w:rFonts w:hint="eastAsia"/>
        </w:rPr>
        <w:t>　　第三节 翻新机行业特征</w:t>
      </w:r>
      <w:r>
        <w:rPr>
          <w:rFonts w:hint="eastAsia"/>
        </w:rPr>
        <w:br/>
      </w:r>
      <w:r>
        <w:rPr>
          <w:rFonts w:hint="eastAsia"/>
        </w:rPr>
        <w:t>　　第四节 翻新机行业发展历程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2025-2026年中国翻新机行业发展环境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翻新机行业相关政策及影响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中国翻新机行业发展特点</w:t>
      </w:r>
      <w:r>
        <w:rPr>
          <w:rFonts w:hint="eastAsia"/>
        </w:rPr>
        <w:br/>
      </w:r>
      <w:r>
        <w:rPr>
          <w:rFonts w:hint="eastAsia"/>
        </w:rPr>
        <w:t>　　第一节 翻新机行业运行分析</w:t>
      </w:r>
      <w:r>
        <w:rPr>
          <w:rFonts w:hint="eastAsia"/>
        </w:rPr>
        <w:br/>
      </w:r>
      <w:r>
        <w:rPr>
          <w:rFonts w:hint="eastAsia"/>
        </w:rPr>
        <w:t>　　第二节 中国翻新机行业重要性</w:t>
      </w:r>
      <w:r>
        <w:rPr>
          <w:rFonts w:hint="eastAsia"/>
        </w:rPr>
        <w:br/>
      </w:r>
      <w:r>
        <w:rPr>
          <w:rFonts w:hint="eastAsia"/>
        </w:rPr>
        <w:t>　　第三节 翻新机行业特性分析</w:t>
      </w:r>
      <w:r>
        <w:rPr>
          <w:rFonts w:hint="eastAsia"/>
        </w:rPr>
        <w:br/>
      </w:r>
      <w:r>
        <w:rPr>
          <w:rFonts w:hint="eastAsia"/>
        </w:rPr>
        <w:t>　　第四节 翻新机行业发展历程</w:t>
      </w:r>
      <w:r>
        <w:rPr>
          <w:rFonts w:hint="eastAsia"/>
        </w:rPr>
        <w:br/>
      </w:r>
      <w:r>
        <w:rPr>
          <w:rFonts w:hint="eastAsia"/>
        </w:rPr>
        <w:t>　　第五节 翻新机行业技术现状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中国翻新机厂商市场竞争力与市场竞争格局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翻新机行业竞争格局分析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中国翻新机行业供需情况</w:t>
      </w:r>
      <w:r>
        <w:rPr>
          <w:rFonts w:hint="eastAsia"/>
        </w:rPr>
        <w:br/>
      </w:r>
      <w:r>
        <w:rPr>
          <w:rFonts w:hint="eastAsia"/>
        </w:rPr>
        <w:t>　　第一节 翻新机行业市场需求分析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翻新机行业供给能力分析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翻新机行业销售状况分析</w:t>
      </w:r>
      <w:r>
        <w:rPr>
          <w:rFonts w:hint="eastAsia"/>
        </w:rPr>
        <w:br/>
      </w:r>
      <w:r>
        <w:rPr>
          <w:rFonts w:hint="eastAsia"/>
        </w:rPr>
        <w:t>　　第一节 翻新机行业销售收入分析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翻新机行业投资收益率分析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翻新机行业产品销售成本分析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翻新机行业销售税金分析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翻新机行业进出口分析</w:t>
      </w:r>
      <w:r>
        <w:rPr>
          <w:rFonts w:hint="eastAsia"/>
        </w:rPr>
        <w:br/>
      </w:r>
      <w:r>
        <w:rPr>
          <w:rFonts w:hint="eastAsia"/>
        </w:rPr>
        <w:t>　　第一节 翻新机行业历史进出口总量变化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一、翻新机行业进口总量变化</w:t>
      </w:r>
      <w:r>
        <w:rPr>
          <w:rFonts w:hint="eastAsia"/>
        </w:rPr>
        <w:br/>
      </w:r>
      <w:r>
        <w:rPr>
          <w:rFonts w:hint="eastAsia"/>
        </w:rPr>
        <w:t>　　　　二、翻新机行业出口总量变化</w:t>
      </w:r>
      <w:r>
        <w:rPr>
          <w:rFonts w:hint="eastAsia"/>
        </w:rPr>
        <w:br/>
      </w:r>
      <w:r>
        <w:rPr>
          <w:rFonts w:hint="eastAsia"/>
        </w:rPr>
        <w:t>　　　　三、翻新机行业进出口差量变动情况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翻新机行业历史进出口结构变化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一、翻新机行业进口来源分析</w:t>
      </w:r>
      <w:r>
        <w:rPr>
          <w:rFonts w:hint="eastAsia"/>
        </w:rPr>
        <w:br/>
      </w:r>
      <w:r>
        <w:rPr>
          <w:rFonts w:hint="eastAsia"/>
        </w:rPr>
        <w:t>　　　　二、翻新机行业出口去向分析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影响翻新机行业进出口的主要因素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翻新机行业进出口态势展望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一、翻新机行业进口态势展望</w:t>
      </w:r>
      <w:r>
        <w:rPr>
          <w:rFonts w:hint="eastAsia"/>
        </w:rPr>
        <w:br/>
      </w:r>
      <w:r>
        <w:rPr>
          <w:rFonts w:hint="eastAsia"/>
        </w:rPr>
        <w:t>　　　　二、翻新机行业出口态势展望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中国翻新机区域市场投资状况分析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翻新机重点企业发展展望</w:t>
      </w:r>
      <w:r>
        <w:rPr>
          <w:rFonts w:hint="eastAsia"/>
        </w:rPr>
        <w:br/>
      </w:r>
      <w:r>
        <w:rPr>
          <w:rFonts w:hint="eastAsia"/>
        </w:rPr>
        <w:t>　　第一节 翻新机企业（一）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翻新机企业（二）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翻新机企业（三）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翻新机企业（四）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翻新机企业（五）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翻新机企业（六）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中国翻新机行业未来发展预测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一、2026-2032年翻新机行业产能预测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二、2026-2032年翻新机行业产量预测</w:t>
      </w:r>
      <w:r>
        <w:rPr>
          <w:rFonts w:hint="eastAsia"/>
        </w:rPr>
        <w:br/>
      </w:r>
      <w:r>
        <w:rPr>
          <w:rFonts w:hint="eastAsia"/>
        </w:rPr>
        <w:t>　　第二节 中智林⋅：2026-2032年市场需求预测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一、2026-2032年翻新机行业需求预测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二、2026-2032年翻新机行业市场供需平衡预测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2020-2025年中国翻新机市场需求量及增速统计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2020-2025年中国翻新机行业企业数量情况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2020-2025年中国翻新机行业企业平均规模情况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2020-2025年中国翻新机行业市场规模及增长情况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2026-2032年中国翻新机市场需求量预测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2026-2032年中国翻新机行业市场规模预测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2026-2032年中国翻新机市场前景分析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2026-2032年中国翻新机行业发展趋势预测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94c74e4a14c61" w:history="1">
        <w:r>
          <w:rPr>
            <w:rStyle w:val="Hyperlink"/>
          </w:rPr>
          <w:t>2026-2032年中国翻新机行业发展调研与市场前景分析报告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94c74e4a14c61" w:history="1">
        <w:r>
          <w:rPr>
            <w:rStyle w:val="Hyperlink"/>
          </w:rPr>
          <w:t>https://www.20087.com/2011-06/R_fanxinjixingyefenxijishichangdiaocha.html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热点：什么序列号为翻新机、翻新机怎么检验出来、苹果定制机能买吗、翻新机和原装机的区别、苹果没预约直接去能修吗、翻新机一般能用多久、什么叫翻新手机、翻新机违法吗?、准新机是翻新机吗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8337e20c4a66" w:history="1">
      <w:r>
        <w:rPr>
          <w:rStyle w:val="Hyperlink"/>
        </w:rPr>
        <w:t>2026-2032年中国翻新机行业发展调研与市场前景分析报告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anxinjixingyefenxijishichangdiaocha.html" TargetMode="External" Id="R25294c74e4a1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anxinjixingyefenxijishichangdiaocha.html" TargetMode="External" Id="R615d8337e20c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2025-06-16T08:15:00Z</dcterms:created>
  <dcterms:modified xsi:type="dcterms:W3CDTF">2025-06-16T09:15:00Z</dcterms:modified>
  <dc:subject>2026-2032年中国翻新机行业发展调研与市场前景分析报告</dc:subject>
  <dc:title>2026-2032年中国翻新机行业发展调研与市场前景分析报告</dc:title>
  <cp:keywords>2026-2032年中国翻新机行业发展调研与市场前景分析报告</cp:keywords>
  <dc:description>2026-2032年中国翻新机行业发展调研与市场前景分析报告</dc:description>
</cp:coreProperties>
</file>