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8c68e4b2c4acc" w:history="1">
              <w:r>
                <w:rPr>
                  <w:rStyle w:val="Hyperlink"/>
                </w:rPr>
                <w:t>2026-2032年中国掘进设备市场研究及发展前景分析报告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8c68e4b2c4acc" w:history="1">
              <w:r>
                <w:rPr>
                  <w:rStyle w:val="Hyperlink"/>
                </w:rPr>
                <w:t>2026-2032年中国掘进设备市场研究及发展前景分析报告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8c68e4b2c4acc" w:history="1">
                <w:r>
                  <w:rPr>
                    <w:rStyle w:val="Hyperlink"/>
                  </w:rPr>
                  <w:t>https://www.20087.com/0/21/JueJinSheBeiHangYeDiaoYanBaoGao.html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掘进设备是矿山开采、隧道施工等领域中的重要设备，用于挖掘岩石、土壤等材料。近年来，随着全球基础设施建设的快速发展和矿产资源开采的增加，掘进设备的市场需求呈现出稳步增长的态势。目前，市场上存在多种类型的掘进设备，以满足不同工况和施工需求。</w:t>
      </w:r>
      <w:r>
        <w:rPr>
          <w:rFonts w:hint="eastAsia"/>
        </w:rPr>
        <w:br/>
      </w:r>
      <w:r>
        <w:rPr>
          <w:rFonts w:hint="eastAsia"/>
        </w:rPr>
        <w:t>　　未来，掘进设备市场有望继续保持增长态势。一方面，随着全球基础设施建设的持续发展和矿产资源开采的增加，掘进设备在矿山开采、隧道施工等领域的应用将更加广泛。另一方面，随着智能制造技术的应用和施工效率的提升，掘进设备在自动化、智能化、环保性等方面的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8c68e4b2c4acc" w:history="1">
        <w:r>
          <w:rPr>
            <w:rStyle w:val="Hyperlink"/>
          </w:rPr>
          <w:t>2026-2032年中国掘进设备市场研究及发展前景分析报告</w:t>
        </w:r>
      </w:hyperlink>
      <w:r>
        <w:rPr>
          <w:rFonts w:hint="eastAsia"/>
        </w:rPr>
        <w:t>》基于对掘进设备行业的长期监测研究，结合掘进设备行业供需关系变化规律、产品消费结构、应用领域拓展、市场发展环境及政策支持等多维度分析，采用定量与定性相结合的科学方法，对行业内重点企业进行了系统研究。报告全面呈现了掘进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掘进设备产业概述</w:t>
      </w:r>
      <w:r>
        <w:rPr>
          <w:rFonts w:hint="eastAsia"/>
        </w:rPr>
        <w:br/>
      </w:r>
      <w:r>
        <w:rPr>
          <w:rFonts w:hint="eastAsia"/>
        </w:rPr>
        <w:t>　　第一节 掘进设备产业定义</w:t>
      </w:r>
      <w:r>
        <w:rPr>
          <w:rFonts w:hint="eastAsia"/>
        </w:rPr>
        <w:br/>
      </w:r>
      <w:r>
        <w:rPr>
          <w:rFonts w:hint="eastAsia"/>
        </w:rPr>
        <w:t>　　第二节 掘进设备产业发展历程</w:t>
      </w:r>
      <w:r>
        <w:rPr>
          <w:rFonts w:hint="eastAsia"/>
        </w:rPr>
        <w:br/>
      </w:r>
      <w:r>
        <w:rPr>
          <w:rFonts w:hint="eastAsia"/>
        </w:rPr>
        <w:t>　　第三节 掘进设备分类情况</w:t>
      </w:r>
      <w:r>
        <w:rPr>
          <w:rFonts w:hint="eastAsia"/>
        </w:rPr>
        <w:br/>
      </w:r>
      <w:r>
        <w:rPr>
          <w:rFonts w:hint="eastAsia"/>
        </w:rPr>
        <w:t>　　第四节 掘进设备产业链分析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2025-2026年中国掘进设备行业发展环境分析</w:t>
      </w:r>
      <w:r>
        <w:rPr>
          <w:rFonts w:hint="eastAsia"/>
        </w:rPr>
        <w:br/>
      </w:r>
      <w:r>
        <w:rPr>
          <w:rFonts w:hint="eastAsia"/>
        </w:rPr>
        <w:t>　　第二节 掘进设备行业发展经济环境分析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掘进设备行业发展社会环境分析</w:t>
      </w:r>
      <w:r>
        <w:rPr>
          <w:rFonts w:hint="eastAsia"/>
        </w:rPr>
        <w:br/>
      </w:r>
      <w:r>
        <w:rPr>
          <w:rFonts w:hint="eastAsia"/>
        </w:rPr>
        <w:t>　　第四节 掘进设备行业发展政策环境分析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2025-2026年掘进设备行业技术发展现状及趋势分析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掘进设备行业技术发展现状分析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国内外掘进设备行业技术差异与原因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掘进设备行业技术发展方向、趋势预测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提升掘进设备行业技术能力策略建议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中国掘进设备行业供给与需求情况分析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2020-2025年中国掘进设备行业总体规模</w:t>
      </w:r>
      <w:r>
        <w:rPr>
          <w:rFonts w:hint="eastAsia"/>
        </w:rPr>
        <w:br/>
      </w:r>
      <w:r>
        <w:rPr>
          <w:rFonts w:hint="eastAsia"/>
        </w:rPr>
        <w:t>　　第二节 中国掘进设备行业盈利情况分析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中国掘进设备行业产量情况分析及预测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一、2020-2025年中国掘进设备产量统计分析</w:t>
      </w:r>
      <w:r>
        <w:rPr>
          <w:rFonts w:hint="eastAsia"/>
        </w:rPr>
        <w:br/>
      </w:r>
      <w:r>
        <w:rPr>
          <w:rFonts w:hint="eastAsia"/>
        </w:rPr>
        <w:t>　　　　二、掘进设备行业产量特点分析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三、2026-2032年中国掘进设备行业产量预测</w:t>
      </w:r>
      <w:r>
        <w:rPr>
          <w:rFonts w:hint="eastAsia"/>
        </w:rPr>
        <w:br/>
      </w:r>
      <w:r>
        <w:rPr>
          <w:rFonts w:hint="eastAsia"/>
        </w:rPr>
        <w:t>　　第四节 中国掘进设备行业需求情况分析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一、2020-2025年中国掘进设备行业需求情况</w:t>
      </w:r>
      <w:r>
        <w:rPr>
          <w:rFonts w:hint="eastAsia"/>
        </w:rPr>
        <w:br/>
      </w:r>
      <w:r>
        <w:rPr>
          <w:rFonts w:hint="eastAsia"/>
        </w:rPr>
        <w:t>　　　　二、掘进设备行业市场需求特点分析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三、2026-2032年中国掘进设备市场需求预测分析分析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掘进设备产业供需平衡状况分析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中国掘进设备行业进出口情况分析预测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中国掘进设备行业进口情况分析预测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一、2020-2025年中国掘进设备行业进口情况分析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二、2026年中国掘进设备行业进口特点分析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三、2026-2032年中国掘进设备行业进口情况预测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中国掘进设备行业出口情况分析预测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一、2020-2025年中国掘进设备行业出口情况分析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二、2026年中国掘进设备行业出口特点分析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二、2026-2032年中国掘进设备行业出口情况预测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影响中国掘进设备行业进出口因素分析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国内掘进设备产品价格走势及影响因素分析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2020-2025年国内掘进设备市场价格回顾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当前国内掘进设备市场价格及评述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国内掘进设备价格影响因素分析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2026-2032年国内掘进设备市场价格走势预测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中国掘进设备行业规模与效益分析预测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掘进设备行业规模分析及预测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一、2020-2025年掘进设备行业资产规模变化分析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二、2026-2032年掘进设备行业资产规模预测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三、2020-2025年掘进设备行业收入和利润变化分析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四、2026-2032年掘进设备行业收入和利润预测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掘进设备行业效益分析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一、2020-2025年掘进设备行业三费变化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二、2020-2025年掘进设备行业效益分析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掘进设备行业细分产品市场调研分析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掘进设备行业细分产品——**市场调研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掘进设备行业细分产品——**市场调研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2020-2025年中国掘进设备行业营销分析</w:t>
      </w:r>
      <w:r>
        <w:rPr>
          <w:rFonts w:hint="eastAsia"/>
        </w:rPr>
        <w:br/>
      </w:r>
      <w:r>
        <w:rPr>
          <w:rFonts w:hint="eastAsia"/>
        </w:rPr>
        <w:t>　　第一节 国内掘进设备行业营销模式分析</w:t>
      </w:r>
      <w:r>
        <w:rPr>
          <w:rFonts w:hint="eastAsia"/>
        </w:rPr>
        <w:br/>
      </w:r>
      <w:r>
        <w:rPr>
          <w:rFonts w:hint="eastAsia"/>
        </w:rPr>
        <w:t>　　第二节 掘进设备行业主要销售渠道分析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掘进设备行业广告与促销方式分析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掘进设备行业价格竞争方式分析</w:t>
      </w:r>
      <w:r>
        <w:rPr>
          <w:rFonts w:hint="eastAsia"/>
        </w:rPr>
        <w:br/>
      </w:r>
      <w:r>
        <w:rPr>
          <w:rFonts w:hint="eastAsia"/>
        </w:rPr>
        <w:t>　　第五节 掘进设备行业国际化营销模式分析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中国掘进设备行业市场竞争分析及预测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2025-2026年我国掘进设备市场竞争格局分析</w:t>
      </w:r>
      <w:r>
        <w:rPr>
          <w:rFonts w:hint="eastAsia"/>
        </w:rPr>
        <w:br/>
      </w:r>
      <w:r>
        <w:rPr>
          <w:rFonts w:hint="eastAsia"/>
        </w:rPr>
        <w:t>　　　　一、掘进设备市场集中度分析</w:t>
      </w:r>
      <w:r>
        <w:rPr>
          <w:rFonts w:hint="eastAsia"/>
        </w:rPr>
        <w:br/>
      </w:r>
      <w:r>
        <w:rPr>
          <w:rFonts w:hint="eastAsia"/>
        </w:rPr>
        <w:t>　　　　二、掘进设备市场规模竞争分析</w:t>
      </w:r>
      <w:r>
        <w:rPr>
          <w:rFonts w:hint="eastAsia"/>
        </w:rPr>
        <w:br/>
      </w:r>
      <w:r>
        <w:rPr>
          <w:rFonts w:hint="eastAsia"/>
        </w:rPr>
        <w:t>　　　　三、掘进设备市场结构竞争分析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2025-2026年我国掘进设备市场品牌竞争分析及预测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2025-2026年我国掘进设备市场竞争态势分析及预测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掘进设备行业重点企业发展调研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掘进设备重点企业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二、掘进设备企业经营情况分析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三、掘进设备企业发展规划及前景展望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掘进设备重点企业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二、掘进设备企业经营情况分析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三、掘进设备企业发展规划及前景展望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掘进设备重点企业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二、掘进设备企业经营情况分析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三、掘进设备企业发展规划及前景展望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掘进设备重点企业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二、掘进设备企业经营情况分析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三、掘进设备企业发展规划及前景展望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掘进设备重点企业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二、掘进设备企业经营情况分析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三、掘进设备企业发展规划及前景展望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掘进设备行业企业经营策略研究分析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掘进设备企业多样化经营策略分析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一、掘进设备企业多样化经营情况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二、现行掘进设备行业多样化经营的方向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大型掘进设备企业集团未来发展策略分析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对中小掘进设备企业生产经营的建议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掘进设备行业发展因素与投资风险分析预测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影响掘进设备行业发展主要因素分析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一、2025-2026年影响掘进设备行业发展的不利因素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二、2025-2026年影响掘进设备行业发展的稳定因素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三、2025-2026年影响掘进设备行业发展的有利因素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四、2025-2026年中国掘进设备行业发展面临的机遇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五、2025-2026年中国掘进设备行业发展面临的挑战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掘进设备行业投资风险分析预测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一、2026-2032年掘进设备行业市场风险分析预测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二、2026-2032年掘进设备行业政策风险分析预测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三、2026-2032年掘进设备行业技术风险分析预测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四、2026-2032年掘进设备行业竞争风险分析预测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五、2026-2032年掘进设备行业管理风险分析预测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六、2026-2032年掘进设备行业其他风险分析预测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2026-2032年中国掘进设备行业发展前景和趋势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2026-2032年中国掘进设备行业发展前景预测分析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一、未来全球掘进设备行业发展预测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二、未来我国掘进设备市场前景广阔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三、今后两年掘进设备产业上市前景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四、2026-2032年中国掘进设备产业市场规模预测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2026-2032年中国掘进设备行业发展趋势分析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一、掘进设备行业消费趋势</w:t>
      </w:r>
      <w:r>
        <w:rPr>
          <w:rFonts w:hint="eastAsia"/>
        </w:rPr>
        <w:br/>
      </w:r>
      <w:r>
        <w:rPr>
          <w:rFonts w:hint="eastAsia"/>
        </w:rPr>
        <w:t>　　　　二、未来掘进设备产业创新的发展趋势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三、“十五五”期间我国掘进设备行业发展剖析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五、未来掘进设备行业发展变局剖析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掘进设备市场预测及项目投资建议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中国掘进设备行业生产、营销企业投资运作模式分析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掘进设备行业外销与内销优势分析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2026-2032年中国掘进设备行业市场规模及增长趋势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2026-2032年中国掘进设备行业投资规模预测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2026-2032年掘进设备行业市场盈利预测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(中⋅智⋅林)掘进设备行业项目投资建议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一、掘进设备技术应用注意事项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二、掘进设备项目投资注意事项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三、掘进设备生产开发注意事项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四、掘进设备销售注意事项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掘进设备行业历程</w:t>
      </w:r>
      <w:r>
        <w:rPr>
          <w:rFonts w:hint="eastAsia"/>
        </w:rPr>
        <w:br/>
      </w:r>
      <w:r>
        <w:rPr>
          <w:rFonts w:hint="eastAsia"/>
        </w:rPr>
        <w:t>　　图表 掘进设备行业生命周期</w:t>
      </w:r>
      <w:r>
        <w:rPr>
          <w:rFonts w:hint="eastAsia"/>
        </w:rPr>
        <w:br/>
      </w:r>
      <w:r>
        <w:rPr>
          <w:rFonts w:hint="eastAsia"/>
        </w:rPr>
        <w:t>　　图表 掘进设备行业产业链分析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2020-2025年中国掘进设备行业市场规模及增长情况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2020-2025年掘进设备行业市场容量分析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2020-2025年中国掘进设备行业产能统计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2020-2025年中国掘进设备行业产量及增长趋势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2020-2025年中国掘进设备市场需求量及增速统计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2026年中国掘进设备行业需求领域分布格局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2020-2025年中国掘进设备行业销售收入分析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2020-2025年中国掘进设备行业盈利情况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2020-2025年中国掘进设备行业利润总额统计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2020-2025年中国掘进设备进口数量分析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2020-2025年中国掘进设备进口金额分析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2020-2025年中国掘进设备出口数量分析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2020-2025年中国掘进设备出口金额分析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2026年中国掘进设备进口国家及地区分析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2026年中国掘进设备出口国家及地区分析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2020-2025年中国掘进设备行业企业数量情况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2020-2025年中国掘进设备行业企业平均规模情况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**地区掘进设备市场规模及增长情况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**地区掘进设备行业市场需求情况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**地区掘进设备市场规模及增长情况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**地区掘进设备行业市场需求情况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**地区掘进设备市场规模及增长情况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**地区掘进设备行业市场需求情况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**地区掘进设备市场规模及增长情况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**地区掘进设备行业市场需求情况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掘进设备重点企业（一）基本信息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掘进设备重点企业（一）经营情况分析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掘进设备重点企业（一）主要经济指标情况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掘进设备重点企业（一）盈利能力情况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掘进设备重点企业（一）偿债能力情况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掘进设备重点企业（一）运营能力情况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掘进设备重点企业（一）成长能力情况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掘进设备重点企业（二）基本信息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掘进设备重点企业（二）经营情况分析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掘进设备重点企业（二）主要经济指标情况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掘进设备重点企业（二）盈利能力情况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掘进设备重点企业（二）偿债能力情况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掘进设备重点企业（二）运营能力情况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掘进设备重点企业（二）成长能力情况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掘进设备重点企业（三）基本信息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掘进设备重点企业（三）经营情况分析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掘进设备重点企业（三）主要经济指标情况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掘进设备重点企业（三）盈利能力情况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掘进设备重点企业（三）偿债能力情况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掘进设备重点企业（三）运营能力情况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掘进设备重点企业（三）成长能力情况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2026-2032年中国掘进设备行业产能预测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2026-2032年中国掘进设备行业产量预测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2026-2032年中国掘进设备市场需求量预测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2026-2032年中国掘进设备行业供需平衡预测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2026-2032年中国掘进设备行业市场容量预测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2026-2032年中国掘进设备行业市场规模预测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2026-2032年中国掘进设备市场前景分析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2026-2032年中国掘进设备行业发展趋势预测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8c68e4b2c4acc" w:history="1">
        <w:r>
          <w:rPr>
            <w:rStyle w:val="Hyperlink"/>
          </w:rPr>
          <w:t>2026-2032年中国掘进设备市场研究及发展前景分析报告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8c68e4b2c4acc" w:history="1">
        <w:r>
          <w:rPr>
            <w:rStyle w:val="Hyperlink"/>
          </w:rPr>
          <w:t>https://www.20087.com/0/21/JueJinSheBeiHangYeDiaoYanBaoGao.html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热点：中国掘进机、掘进设备导航和定位截割系统、矿山掘进机、掘进设备的安装、矿用液压掘进钻车、掘进设备进口、掘进机价格多少钱一台、掘进设备管理的工作要求是?、矿用液压挖掘机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1ec1f74e7450f" w:history="1">
      <w:r>
        <w:rPr>
          <w:rStyle w:val="Hyperlink"/>
        </w:rPr>
        <w:t>2026-2032年中国掘进设备市场研究及发展前景分析报告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JueJinSheBeiHangYeDiaoYanBaoGao.html" TargetMode="External" Id="Rd3f8c68e4b2c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JueJinSheBeiHangYeDiaoYanBaoGao.html" TargetMode="External" Id="R6cc1ec1f74e7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2025-08-02T23:36:00Z</dcterms:created>
  <dcterms:modified xsi:type="dcterms:W3CDTF">2025-08-03T00:36:00Z</dcterms:modified>
  <dc:subject>2026-2032年中国掘进设备市场研究及发展前景分析报告</dc:subject>
  <dc:title>2026-2032年中国掘进设备市场研究及发展前景分析报告</dc:title>
  <cp:keywords>2026-2032年中国掘进设备市场研究及发展前景分析报告</cp:keywords>
  <dc:description>2026-2032年中国掘进设备市场研究及发展前景分析报告</dc:description>
</cp:coreProperties>
</file>