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b47f75250429e" w:history="1">
              <w:r>
                <w:rPr>
                  <w:rStyle w:val="Hyperlink"/>
                </w:rPr>
                <w:t>2025-2031年全球与中国铁锄行业发展调研及前景趋势报告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b47f75250429e" w:history="1">
              <w:r>
                <w:rPr>
                  <w:rStyle w:val="Hyperlink"/>
                </w:rPr>
                <w:t>2025-2031年全球与中国铁锄行业发展调研及前景趋势报告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b47f75250429e" w:history="1">
                <w:r>
                  <w:rPr>
                    <w:rStyle w:val="Hyperlink"/>
                  </w:rPr>
                  <w:t>https://www.20087.com/7/66/TieChuFaZhanQianJingFenXi.html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锄是传统农耕工具的代表，尽管面临现代农业机械化的挑战，但在小规模农业、园艺种植及特定地理条件下的耕作中仍然发挥着不可替代的作用。近年来，铁锄的设计趋向于人性化与多功能化，通过改良手柄材质、形状以及锄头结构，提升使用者的舒适度和工作效率。同时，表面处理技术的进步增强了铁锄的耐腐蚀性与耐用度，延长了使用寿命。</w:t>
      </w:r>
      <w:r>
        <w:rPr>
          <w:rFonts w:hint="eastAsia"/>
        </w:rPr>
        <w:br/>
      </w:r>
      <w:r>
        <w:rPr>
          <w:rFonts w:hint="eastAsia"/>
        </w:rPr>
        <w:t>　　未来，铁锄的发展将更加注重与生态农业、有机耕作理念的结合，开发低碳环保型材料，减少对环境的影响。智能化、模块化设计或成为趋势，例如引入可更换配件系统，使铁锄能够适应不同土壤类型和耕作需求。同时，随着人们对健康生活方式的追求，家庭园艺市场的增长将为铁锄创造新的市场空间，特别是那些结合便捷性与美观性的创新设计，将更受消费者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b47f75250429e" w:history="1">
        <w:r>
          <w:rPr>
            <w:rStyle w:val="Hyperlink"/>
          </w:rPr>
          <w:t>2025-2031年全球与中国铁锄行业发展调研及前景趋势报告</w:t>
        </w:r>
      </w:hyperlink>
      <w:r>
        <w:rPr>
          <w:rFonts w:hint="eastAsia"/>
        </w:rPr>
        <w:t>》基于权威机构和相关协会的详实数据资料，系统分析了铁锄行业的市场规模、竞争格局及技术发展现状，并对铁锄未来趋势作出科学预测。报告梳理了铁锄产业链结构、消费需求变化和价格波动情况，重点评估了铁锄重点企业的市场表现与竞争态势，同时客观分析了铁锄技术创新方向、市场机遇及潜在风险。通过翔实的数据支持和直观的图表展示，为相关企业及投资者提供了可靠的决策参考，帮助把握铁锄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从不同应用，铁锄主要包括如下几个方面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铁锄行业背景、发展历史、现状及趋势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铁锄行业目前现状分析</w:t>
      </w:r>
      <w:r>
        <w:rPr>
          <w:rFonts w:hint="eastAsia"/>
        </w:rPr>
        <w:br/>
      </w:r>
      <w:r>
        <w:rPr>
          <w:rFonts w:hint="eastAsia"/>
        </w:rPr>
        <w:t>　　　　1.4.2 铁锄发展趋势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全球铁锄总体规模分析</w:t>
      </w:r>
      <w:r>
        <w:rPr>
          <w:rFonts w:hint="eastAsia"/>
        </w:rPr>
        <w:br/>
      </w:r>
      <w:r>
        <w:rPr>
          <w:rFonts w:hint="eastAsia"/>
        </w:rPr>
        <w:t>　　2.1 全球铁锄供需现状及预测（2020-2031）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全球主要地区铁锄产量市场份额（2020-2031）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全球市场主要厂家铁锄产能市场份额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全球市场主要厂家铁锄销量（2020-2025）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全球市场主要厂家铁锄销量（2020-2025）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全球市场主要厂家铁锄销售收入（2020-2025）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全球市场主要厂家铁锄销售价格（2020-2025）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2025年全球主要厂家铁锄收入排名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中国市场主要厂家铁锄销量（2020-2025）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中国市场主要厂家铁锄销量（2020-2025）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中国市场主要厂家铁锄销售收入（2020-2025）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2025年中国主要厂家铁锄收入排名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中国市场主要厂家铁锄销售价格（2020-2025）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全球主要厂家铁锄总部及产地分布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全球主要厂家成立时间及铁锄商业化日期</w:t>
      </w:r>
      <w:r>
        <w:rPr>
          <w:rFonts w:hint="eastAsia"/>
        </w:rPr>
        <w:br/>
      </w:r>
      <w:r>
        <w:rPr>
          <w:rFonts w:hint="eastAsia"/>
        </w:rPr>
        <w:t>　　3.6 全球主要厂家铁锄产品类型及应用</w:t>
      </w:r>
      <w:r>
        <w:rPr>
          <w:rFonts w:hint="eastAsia"/>
        </w:rPr>
        <w:br/>
      </w:r>
      <w:r>
        <w:rPr>
          <w:rFonts w:hint="eastAsia"/>
        </w:rPr>
        <w:t>　　3.7 铁锄行业集中度、竞争程度分析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全球铁锄第一梯队、第二梯队和第三梯队厂家（品牌）及市场份额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全球主要地区铁锄销售收入及市场份额（2020-2025年）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全球主要地区铁锄销量分析：2020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全球主要地区铁锄销量及市场份额（2020-2025年）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北美市场铁锄销量、收入及增长率（2020-2031）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韩国市场铁锄销量、收入及增长率（2020-2031）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全球铁锄主要厂家分析</w:t>
      </w:r>
      <w:r>
        <w:rPr>
          <w:rFonts w:hint="eastAsia"/>
        </w:rPr>
        <w:br/>
      </w:r>
      <w:r>
        <w:rPr>
          <w:rFonts w:hint="eastAsia"/>
        </w:rPr>
        <w:t>　　5.1 铁锄厂家（一）</w:t>
      </w:r>
      <w:r>
        <w:rPr>
          <w:rFonts w:hint="eastAsia"/>
        </w:rPr>
        <w:br/>
      </w:r>
      <w:r>
        <w:rPr>
          <w:rFonts w:hint="eastAsia"/>
        </w:rPr>
        <w:t>　　　　5.1.1 铁锄厂家（一）基本信息、铁锄生产基地、销售区域、竞争对手及市场地位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铁锄厂家（一）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铁锄厂家（一）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铁锄厂家（一）公司简介及主要业务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铁锄厂家（一）企业最新动态</w:t>
      </w:r>
      <w:r>
        <w:rPr>
          <w:rFonts w:hint="eastAsia"/>
        </w:rPr>
        <w:br/>
      </w:r>
      <w:r>
        <w:rPr>
          <w:rFonts w:hint="eastAsia"/>
        </w:rPr>
        <w:t>　　5.2 铁锄厂家（二）</w:t>
      </w:r>
      <w:r>
        <w:rPr>
          <w:rFonts w:hint="eastAsia"/>
        </w:rPr>
        <w:br/>
      </w:r>
      <w:r>
        <w:rPr>
          <w:rFonts w:hint="eastAsia"/>
        </w:rPr>
        <w:t>　　　　5.2.1 铁锄厂家（二）基本信息、铁锄生产基地、销售区域、竞争对手及市场地位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铁锄厂家（二）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铁锄厂家（二）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铁锄厂家（二）公司简介及主要业务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铁锄厂家（二）企业最新动态</w:t>
      </w:r>
      <w:r>
        <w:rPr>
          <w:rFonts w:hint="eastAsia"/>
        </w:rPr>
        <w:br/>
      </w:r>
      <w:r>
        <w:rPr>
          <w:rFonts w:hint="eastAsia"/>
        </w:rPr>
        <w:t>　　5.3 铁锄厂家（三）</w:t>
      </w:r>
      <w:r>
        <w:rPr>
          <w:rFonts w:hint="eastAsia"/>
        </w:rPr>
        <w:br/>
      </w:r>
      <w:r>
        <w:rPr>
          <w:rFonts w:hint="eastAsia"/>
        </w:rPr>
        <w:t>　　　　5.3.1 铁锄厂家（三）基本信息、铁锄生产基地、销售区域、竞争对手及市场地位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铁锄厂家（三）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铁锄厂家（三）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铁锄厂家（三）公司简介及主要业务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铁锄厂家（三）企业最新动态</w:t>
      </w:r>
      <w:r>
        <w:rPr>
          <w:rFonts w:hint="eastAsia"/>
        </w:rPr>
        <w:br/>
      </w:r>
      <w:r>
        <w:rPr>
          <w:rFonts w:hint="eastAsia"/>
        </w:rPr>
        <w:t>　　5.4 铁锄厂家（四）</w:t>
      </w:r>
      <w:r>
        <w:rPr>
          <w:rFonts w:hint="eastAsia"/>
        </w:rPr>
        <w:br/>
      </w:r>
      <w:r>
        <w:rPr>
          <w:rFonts w:hint="eastAsia"/>
        </w:rPr>
        <w:t>　　　　5.4.1 铁锄厂家（四）基本信息、铁锄生产基地、销售区域、竞争对手及市场地位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铁锄厂家（四）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铁锄厂家（四）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铁锄厂家（四）公司简介及主要业务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铁锄厂家（四）企业最新动态</w:t>
      </w:r>
      <w:r>
        <w:rPr>
          <w:rFonts w:hint="eastAsia"/>
        </w:rPr>
        <w:br/>
      </w:r>
      <w:r>
        <w:rPr>
          <w:rFonts w:hint="eastAsia"/>
        </w:rPr>
        <w:t>　　5.5 铁锄厂家（五）</w:t>
      </w:r>
      <w:r>
        <w:rPr>
          <w:rFonts w:hint="eastAsia"/>
        </w:rPr>
        <w:br/>
      </w:r>
      <w:r>
        <w:rPr>
          <w:rFonts w:hint="eastAsia"/>
        </w:rPr>
        <w:t>　　　　5.5.1 铁锄厂家（五）基本信息、铁锄生产基地、销售区域、竞争对手及市场地位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铁锄厂家（五）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铁锄厂家（五）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铁锄厂家（五）公司简介及主要业务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铁锄厂家（五）企业最新动态</w:t>
      </w:r>
      <w:r>
        <w:rPr>
          <w:rFonts w:hint="eastAsia"/>
        </w:rPr>
        <w:br/>
      </w:r>
      <w:r>
        <w:rPr>
          <w:rFonts w:hint="eastAsia"/>
        </w:rPr>
        <w:t>　　5.6 铁锄厂家（六）</w:t>
      </w:r>
      <w:r>
        <w:rPr>
          <w:rFonts w:hint="eastAsia"/>
        </w:rPr>
        <w:br/>
      </w:r>
      <w:r>
        <w:rPr>
          <w:rFonts w:hint="eastAsia"/>
        </w:rPr>
        <w:t>　　　　5.6.1 铁锄厂家（六）基本信息、铁锄生产基地、销售区域、竞争对手及市场地位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铁锄厂家（六）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铁锄厂家（六）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铁锄厂家（六）公司简介及主要业务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铁锄厂家（六）企业最新动态</w:t>
      </w:r>
      <w:r>
        <w:rPr>
          <w:rFonts w:hint="eastAsia"/>
        </w:rPr>
        <w:br/>
      </w:r>
      <w:r>
        <w:rPr>
          <w:rFonts w:hint="eastAsia"/>
        </w:rPr>
        <w:t>　　5.7 铁锄厂家（七）</w:t>
      </w:r>
      <w:r>
        <w:rPr>
          <w:rFonts w:hint="eastAsia"/>
        </w:rPr>
        <w:br/>
      </w:r>
      <w:r>
        <w:rPr>
          <w:rFonts w:hint="eastAsia"/>
        </w:rPr>
        <w:t>　　　　5.7.1 铁锄厂家（七）基本信息、铁锄生产基地、销售区域、竞争对手及市场地位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铁锄厂家（七）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铁锄厂家（七）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铁锄厂家（七）公司简介及主要业务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铁锄厂家（七）企业最新动态</w:t>
      </w:r>
      <w:r>
        <w:rPr>
          <w:rFonts w:hint="eastAsia"/>
        </w:rPr>
        <w:br/>
      </w:r>
      <w:r>
        <w:rPr>
          <w:rFonts w:hint="eastAsia"/>
        </w:rPr>
        <w:t>　　5.8 铁锄厂家（八）</w:t>
      </w:r>
      <w:r>
        <w:rPr>
          <w:rFonts w:hint="eastAsia"/>
        </w:rPr>
        <w:br/>
      </w:r>
      <w:r>
        <w:rPr>
          <w:rFonts w:hint="eastAsia"/>
        </w:rPr>
        <w:t>　　　　5.8.1 铁锄厂家（八）基本信息、铁锄生产基地、销售区域、竞争对手及市场地位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铁锄厂家（八）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铁锄厂家（八）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铁锄厂家（八）公司简介及主要业务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铁锄厂家（八）企业最新动态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不同产品类型铁锄分析</w:t>
      </w:r>
      <w:r>
        <w:rPr>
          <w:rFonts w:hint="eastAsia"/>
        </w:rPr>
        <w:br/>
      </w:r>
      <w:r>
        <w:rPr>
          <w:rFonts w:hint="eastAsia"/>
        </w:rPr>
        <w:t>　　6.1 全球不同产品类型铁锄销量（2020-2031）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全球不同产品类型铁锄收入（2020-2031）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全球不同产品类型铁锄价格走势（2020-2031）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不同应用铁锄分析</w:t>
      </w:r>
      <w:r>
        <w:rPr>
          <w:rFonts w:hint="eastAsia"/>
        </w:rPr>
        <w:br/>
      </w:r>
      <w:r>
        <w:rPr>
          <w:rFonts w:hint="eastAsia"/>
        </w:rPr>
        <w:t>　　7.1 全球不同应用铁锄销量（2020-2031）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全球不同应用铁锄收入（2020-2031）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全球不同应用铁锄价格走势（2020-2031）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铁锄产业链分析</w:t>
      </w:r>
      <w:r>
        <w:rPr>
          <w:rFonts w:hint="eastAsia"/>
        </w:rPr>
        <w:br/>
      </w:r>
      <w:r>
        <w:rPr>
          <w:rFonts w:hint="eastAsia"/>
        </w:rPr>
        <w:t>　　8.2 铁锄产业上游供应分析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铁锄下游典型客户</w:t>
      </w:r>
      <w:r>
        <w:rPr>
          <w:rFonts w:hint="eastAsia"/>
        </w:rPr>
        <w:br/>
      </w:r>
      <w:r>
        <w:rPr>
          <w:rFonts w:hint="eastAsia"/>
        </w:rPr>
        <w:t>　　8.4 铁锄销售渠道分析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铁锄行业发展面临的风险</w:t>
      </w:r>
      <w:r>
        <w:rPr>
          <w:rFonts w:hint="eastAsia"/>
        </w:rPr>
        <w:br/>
      </w:r>
      <w:r>
        <w:rPr>
          <w:rFonts w:hint="eastAsia"/>
        </w:rPr>
        <w:t>　　9.3 铁锄行业政策分析</w:t>
      </w:r>
      <w:r>
        <w:rPr>
          <w:rFonts w:hint="eastAsia"/>
        </w:rPr>
        <w:br/>
      </w:r>
      <w:r>
        <w:rPr>
          <w:rFonts w:hint="eastAsia"/>
        </w:rPr>
        <w:t>　　9.4 铁锄中国企业SWOT分析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铁锄产品图片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全球不同产品类型铁锄销售额2020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全球不同产品类型铁锄市场份额2024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全球不同应用铁锄销售额2020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全球不同应用铁锄市场份额2024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2025年全球前五大品牌铁锄市场份额</w:t>
      </w:r>
      <w:r>
        <w:rPr>
          <w:rFonts w:hint="eastAsia"/>
        </w:rPr>
        <w:br/>
      </w:r>
      <w:r>
        <w:rPr>
          <w:rFonts w:hint="eastAsia"/>
        </w:rPr>
        <w:t>　　图 2025年全球铁锄第一梯队、第二梯队和第三梯队厂商及市场份额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全球铁锄产能、产量、产能利用率及发展趋势（2020-2031）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全球主要地区铁锄产量市场份额（2020-2031）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中国铁锄产能、产量、产能利用率及发展趋势（2020-2031）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中国铁锄产量、市场需求量及发展趋势（2020-2031）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全球铁锄市场销售额及增长率（2020-2031）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全球市场铁锄市场规模：2020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全球市场铁锄销量及增长率（2020-2031）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全球市场铁锄价格趋势（2020-2031）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全球主要地区铁锄销售收入（2020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全球主要地区铁锄销售收入市场份额（2024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北美市场铁锄销量及增长率（2020-2031）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北美市场铁锄收入及增长率（2020-2031）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欧洲市场铁锄销量及增长率（2020-2031）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欧洲市场铁锄收入及增长率（2020-2031）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中国市场铁锄销量及增长率（2020-2031）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中国市场铁锄收入及增长率（2020-2031）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日本市场铁锄销量及增长率（2020-2031）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日本市场铁锄收入及增长率（2020-2031）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东南亚市场铁锄销量及增长率（2020-2031）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东南亚市场铁锄收入及增长率（2020-2031）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印度市场铁锄销量及增长率（2020-2031）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印度市场铁锄收入及增长率（2020-2031）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全球不同产品类型铁锄价格走势（2020-2031）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全球不同应用铁锄价格走势（2020-2031）</w:t>
      </w:r>
      <w:r>
        <w:rPr>
          <w:rFonts w:hint="eastAsia"/>
        </w:rPr>
        <w:br/>
      </w:r>
      <w:r>
        <w:rPr>
          <w:rFonts w:hint="eastAsia"/>
        </w:rPr>
        <w:t>　　图 中国铁锄企业铁锄优势、劣势、机会、威胁分析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铁锄产业链</w:t>
      </w:r>
      <w:r>
        <w:rPr>
          <w:rFonts w:hint="eastAsia"/>
        </w:rPr>
        <w:br/>
      </w:r>
      <w:r>
        <w:rPr>
          <w:rFonts w:hint="eastAsia"/>
        </w:rPr>
        <w:t>　　图 铁锄行业采购模式分析</w:t>
      </w:r>
      <w:r>
        <w:rPr>
          <w:rFonts w:hint="eastAsia"/>
        </w:rPr>
        <w:br/>
      </w:r>
      <w:r>
        <w:rPr>
          <w:rFonts w:hint="eastAsia"/>
        </w:rPr>
        <w:t>　　图 铁锄行业生产模式分析</w:t>
      </w:r>
      <w:r>
        <w:rPr>
          <w:rFonts w:hint="eastAsia"/>
        </w:rPr>
        <w:br/>
      </w:r>
      <w:r>
        <w:rPr>
          <w:rFonts w:hint="eastAsia"/>
        </w:rPr>
        <w:t>　　图 铁锄行业销售模式分析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按产品类型细分，全球铁锄市场规模2020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按应用细分，全球铁锄市场规模2020 VS 2025 VS 2031</w:t>
      </w:r>
      <w:r>
        <w:rPr>
          <w:rFonts w:hint="eastAsia"/>
        </w:rPr>
        <w:br/>
      </w:r>
      <w:r>
        <w:rPr>
          <w:rFonts w:hint="eastAsia"/>
        </w:rPr>
        <w:t>　　表 铁锄行业发展主要特点</w:t>
      </w:r>
      <w:r>
        <w:rPr>
          <w:rFonts w:hint="eastAsia"/>
        </w:rPr>
        <w:br/>
      </w:r>
      <w:r>
        <w:rPr>
          <w:rFonts w:hint="eastAsia"/>
        </w:rPr>
        <w:t>　　表 铁锄行业发展有利因素分析</w:t>
      </w:r>
      <w:r>
        <w:rPr>
          <w:rFonts w:hint="eastAsia"/>
        </w:rPr>
        <w:br/>
      </w:r>
      <w:r>
        <w:rPr>
          <w:rFonts w:hint="eastAsia"/>
        </w:rPr>
        <w:t>　　表 铁锄行业发展不利因素分析</w:t>
      </w:r>
      <w:r>
        <w:rPr>
          <w:rFonts w:hint="eastAsia"/>
        </w:rPr>
        <w:br/>
      </w:r>
      <w:r>
        <w:rPr>
          <w:rFonts w:hint="eastAsia"/>
        </w:rPr>
        <w:t>　　表 铁锄技术 标准</w:t>
      </w:r>
      <w:r>
        <w:rPr>
          <w:rFonts w:hint="eastAsia"/>
        </w:rPr>
        <w:br/>
      </w:r>
      <w:r>
        <w:rPr>
          <w:rFonts w:hint="eastAsia"/>
        </w:rPr>
        <w:t>　　表 进入铁锄行业壁垒</w:t>
      </w:r>
      <w:r>
        <w:rPr>
          <w:rFonts w:hint="eastAsia"/>
        </w:rPr>
        <w:br/>
      </w:r>
      <w:r>
        <w:rPr>
          <w:rFonts w:hint="eastAsia"/>
        </w:rPr>
        <w:t>　　表 铁锄主要企业在国际市场占有率（按销量，2020-2025）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2025年铁锄主要企业在国际市场排名（按销量）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全球市场主要企业铁锄销量（2020-2025）</w:t>
      </w:r>
      <w:r>
        <w:rPr>
          <w:rFonts w:hint="eastAsia"/>
        </w:rPr>
        <w:br/>
      </w:r>
      <w:r>
        <w:rPr>
          <w:rFonts w:hint="eastAsia"/>
        </w:rPr>
        <w:t>　　表 铁锄主要企业在国际市场占有率（按收入，2020-2025）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2025年铁锄主要企业在国际市场排名（按收入）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全球市场主要企业铁锄销售收入（2020-2025）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全球市场主要企业铁锄销售价格（2020-2025）</w:t>
      </w:r>
      <w:r>
        <w:rPr>
          <w:rFonts w:hint="eastAsia"/>
        </w:rPr>
        <w:br/>
      </w:r>
      <w:r>
        <w:rPr>
          <w:rFonts w:hint="eastAsia"/>
        </w:rPr>
        <w:t>　　表 铁锄主要企业在中国市场占有率（按销量，2020-2025）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2025年铁锄主要企业在中国市场排名（按销量）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中国市场主要企业铁锄销量（2020-2025）</w:t>
      </w:r>
      <w:r>
        <w:rPr>
          <w:rFonts w:hint="eastAsia"/>
        </w:rPr>
        <w:br/>
      </w:r>
      <w:r>
        <w:rPr>
          <w:rFonts w:hint="eastAsia"/>
        </w:rPr>
        <w:t>　　表 铁锄主要企业在中国市场占有率（按收入，2020-2025）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2025年铁锄主要企业在中国市场排名（按收入）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中国市场主要企业铁锄销售收入（2020-2025）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全球主要厂商铁锄总部及产地分布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全球主要厂商成立时间及铁锄商业化日期</w:t>
      </w:r>
      <w:r>
        <w:rPr>
          <w:rFonts w:hint="eastAsia"/>
        </w:rPr>
        <w:br/>
      </w:r>
      <w:r>
        <w:rPr>
          <w:rFonts w:hint="eastAsia"/>
        </w:rPr>
        <w:t>　　表 全球主要厂商铁锄产品类型及应用</w:t>
      </w:r>
      <w:r>
        <w:rPr>
          <w:rFonts w:hint="eastAsia"/>
        </w:rPr>
        <w:br/>
      </w:r>
      <w:r>
        <w:rPr>
          <w:rFonts w:hint="eastAsia"/>
        </w:rPr>
        <w:t>　　表 2025年全球铁锄主要厂商市场地位（第一梯队、第二梯队和第三梯队）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全球铁锄市场投资、并购等现状分析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全球主要地区铁锄产量增速（CAGR）（2020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全球主要地区铁锄产量（2020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全球主要地区铁锄销售收入增速（2020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全球主要地区铁锄销售收入市场份额（2020-2025）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全球主要地区铁锄收入市场份额（2025-2031）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全球主要地区铁锄销量：2020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全球主要地区铁锄销量份额（2025-2031）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铁锄生产基地、销售区域、竞争对手及市场地位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铁锄产品规格、参数及市场应用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铁锄销量、收入、价格及毛利率（2020-2025）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全球不同产品类型铁锄销量（2020-2025年）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全球市场不同产品类型铁锄销量市场份额预测（2025-2031）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全球不同产品类型铁锄收入（2020-2025年）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全球市场不同应用铁锄销量市场份额预测（2025-2031）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铁锄行业发展趋势</w:t>
      </w:r>
      <w:r>
        <w:rPr>
          <w:rFonts w:hint="eastAsia"/>
        </w:rPr>
        <w:br/>
      </w:r>
      <w:r>
        <w:rPr>
          <w:rFonts w:hint="eastAsia"/>
        </w:rPr>
        <w:t>　　表 铁锄市场前景</w:t>
      </w:r>
      <w:r>
        <w:rPr>
          <w:rFonts w:hint="eastAsia"/>
        </w:rPr>
        <w:br/>
      </w:r>
      <w:r>
        <w:rPr>
          <w:rFonts w:hint="eastAsia"/>
        </w:rPr>
        <w:t>　　表 铁锄行业主要驱动因素</w:t>
      </w:r>
      <w:r>
        <w:rPr>
          <w:rFonts w:hint="eastAsia"/>
        </w:rPr>
        <w:br/>
      </w:r>
      <w:r>
        <w:rPr>
          <w:rFonts w:hint="eastAsia"/>
        </w:rPr>
        <w:t>　　表 铁锄行业供应链分析</w:t>
      </w:r>
      <w:r>
        <w:rPr>
          <w:rFonts w:hint="eastAsia"/>
        </w:rPr>
        <w:br/>
      </w:r>
      <w:r>
        <w:rPr>
          <w:rFonts w:hint="eastAsia"/>
        </w:rPr>
        <w:t>　　表 铁锄上游原料供应商</w:t>
      </w:r>
      <w:r>
        <w:rPr>
          <w:rFonts w:hint="eastAsia"/>
        </w:rPr>
        <w:br/>
      </w:r>
      <w:r>
        <w:rPr>
          <w:rFonts w:hint="eastAsia"/>
        </w:rPr>
        <w:t>　　表 铁锄行业主要下游客户</w:t>
      </w:r>
      <w:r>
        <w:rPr>
          <w:rFonts w:hint="eastAsia"/>
        </w:rPr>
        <w:br/>
      </w:r>
      <w:r>
        <w:rPr>
          <w:rFonts w:hint="eastAsia"/>
        </w:rPr>
        <w:t>　　表 铁锄行业典型经销商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b47f75250429e" w:history="1">
        <w:r>
          <w:rPr>
            <w:rStyle w:val="Hyperlink"/>
          </w:rPr>
          <w:t>2025-2031年全球与中国铁锄行业发展调研及前景趋势报告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b47f75250429e" w:history="1">
        <w:r>
          <w:rPr>
            <w:rStyle w:val="Hyperlink"/>
          </w:rPr>
          <w:t>https://www.20087.com/7/66/TieChuFaZhanQianJingFenXi.html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热点：铁镐、铁锄磨成针的故事、锄地的锄头、铁锄磨成针的前一句、铁锄是词语吗、铁锄磨成针、铁锄磨成针、铁锄头多少钱一把、哪种锄头铁质量比较好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e4900539841c7" w:history="1">
      <w:r>
        <w:rPr>
          <w:rStyle w:val="Hyperlink"/>
        </w:rPr>
        <w:t>2025-2031年全球与中国铁锄行业发展调研及前景趋势报告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ieChuFaZhanQianJingFenXi.html" TargetMode="External" Id="R7adb47f75250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ieChuFaZhanQianJingFenXi.html" TargetMode="External" Id="R414e49005398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2024-12-30T01:41:31Z</dcterms:created>
  <dcterms:modified xsi:type="dcterms:W3CDTF">2024-12-30T02:41:31Z</dcterms:modified>
  <dc:subject>2025-2031年全球与中国铁锄行业发展调研及前景趋势报告</dc:subject>
  <dc:title>2025-2031年全球与中国铁锄行业发展调研及前景趋势报告</dc:title>
  <cp:keywords>2025-2031年全球与中国铁锄行业发展调研及前景趋势报告</cp:keywords>
  <dc:description>2025-2031年全球与中国铁锄行业发展调研及前景趋势报告</dc:description>
</cp:coreProperties>
</file>