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586cacb5e4425" w:history="1">
              <w:r>
                <w:rPr>
                  <w:rStyle w:val="Hyperlink"/>
                </w:rPr>
                <w:t>2025-2031年中国孵化器市场调研与前景趋势报告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586cacb5e4425" w:history="1">
              <w:r>
                <w:rPr>
                  <w:rStyle w:val="Hyperlink"/>
                </w:rPr>
                <w:t>2025-2031年中国孵化器市场调研与前景趋势报告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586cacb5e4425" w:history="1">
                <w:r>
                  <w:rPr>
                    <w:rStyle w:val="Hyperlink"/>
                  </w:rPr>
                  <w:t>https://www.20087.com/9/15/FuHuaQiShiChangXianZhuangHeQianJing.html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孵化器作为支持初创企业和创新项目成长的重要平台，近年来在全球范围内迅速发展。它们不仅提供办公空间，还整合了资金、咨询、培训、网络等多方面资源，助力企业快速成长。孵化器模式多样，包括但不限于行业专注型、高校合作型和政府主导型，满足不同领域和阶段创业者的需要。数字化管理平台的引入，提高了服务效率和个性化匹配能力。</w:t>
      </w:r>
      <w:r>
        <w:rPr>
          <w:rFonts w:hint="eastAsia"/>
        </w:rPr>
        <w:br/>
      </w:r>
      <w:r>
        <w:rPr>
          <w:rFonts w:hint="eastAsia"/>
        </w:rPr>
        <w:t>　　孵化器的未来将更加注重创新生态系统构建和国际化合作。通过建立跨行业、跨国界的合作网络，促进知识、资本、市场的无缝对接。虚拟孵化器和远程孵化服务将成为新趋势，利用云计算、人工智能等技术，打破地理限制，实现资源的全球共享。此外，可持续性和社会责任将成为孵化器发展的重要考量，鼓励和支持绿色科技、社会企业等领域的创新，推动经济与社会的和谐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586cacb5e4425" w:history="1">
        <w:r>
          <w:rPr>
            <w:rStyle w:val="Hyperlink"/>
          </w:rPr>
          <w:t>2025-2031年中国孵化器市场调研与前景趋势报告</w:t>
        </w:r>
      </w:hyperlink>
      <w:r>
        <w:rPr>
          <w:rFonts w:hint="eastAsia"/>
        </w:rPr>
        <w:t>》系统分析了我国孵化器行业的市场规模、市场需求及价格动态，深入探讨了孵化器产业链结构与发展特点。报告对孵化器细分市场进行了详细剖析，基于科学数据预测了市场前景及未来发展趋势，同时聚焦孵化器重点企业，评估了品牌影响力、市场竞争力及行业集中度变化。通过专业分析与客观洞察，报告为投资者、产业链相关企业及政府决策部门提供了重要参考，是把握孵化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孵化器产业相关概述</w:t>
      </w:r>
      <w:r>
        <w:rPr>
          <w:rFonts w:hint="eastAsia"/>
        </w:rPr>
        <w:br/>
      </w:r>
      <w:r>
        <w:rPr>
          <w:rFonts w:hint="eastAsia"/>
        </w:rPr>
        <w:t>　　第一节 孵化器概述</w:t>
      </w:r>
      <w:r>
        <w:rPr>
          <w:rFonts w:hint="eastAsia"/>
        </w:rPr>
        <w:br/>
      </w:r>
      <w:r>
        <w:rPr>
          <w:rFonts w:hint="eastAsia"/>
        </w:rPr>
        <w:t>　　　　一、孵化器产业概述</w:t>
      </w:r>
      <w:r>
        <w:rPr>
          <w:rFonts w:hint="eastAsia"/>
        </w:rPr>
        <w:br/>
      </w:r>
      <w:r>
        <w:rPr>
          <w:rFonts w:hint="eastAsia"/>
        </w:rPr>
        <w:t>　　　　二、孵化器特性</w:t>
      </w:r>
      <w:r>
        <w:rPr>
          <w:rFonts w:hint="eastAsia"/>
        </w:rPr>
        <w:br/>
      </w:r>
      <w:r>
        <w:rPr>
          <w:rFonts w:hint="eastAsia"/>
        </w:rPr>
        <w:t>　　第二节 2020-2025年世界主要国家孵化器产业分析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2025-2031年世界孵化器产业发展趋势分析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2020-2025年中国孵化器产业运行环境分析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2020-2025年中国孵化器产业政策环境分析</w:t>
      </w:r>
      <w:r>
        <w:rPr>
          <w:rFonts w:hint="eastAsia"/>
        </w:rPr>
        <w:br/>
      </w:r>
      <w:r>
        <w:rPr>
          <w:rFonts w:hint="eastAsia"/>
        </w:rPr>
        <w:t>　　　　一、孵化器产业政策解读</w:t>
      </w:r>
      <w:r>
        <w:rPr>
          <w:rFonts w:hint="eastAsia"/>
        </w:rPr>
        <w:br/>
      </w:r>
      <w:r>
        <w:rPr>
          <w:rFonts w:hint="eastAsia"/>
        </w:rPr>
        <w:t>　　　　二、孵化器产业振兴规划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2020-2025年中国孵化器市场供需调查分析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2020-2025年中国孵化器市场供给分析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2020-2025年中国孵化器市场需求分析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2020-2025年中国孵化器产业发展存在问题分析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2020-2025年中国孵化器产品市场所属行业进出口数据分析</w:t>
      </w:r>
      <w:r>
        <w:rPr>
          <w:rFonts w:hint="eastAsia"/>
        </w:rPr>
        <w:br/>
      </w:r>
      <w:r>
        <w:rPr>
          <w:rFonts w:hint="eastAsia"/>
        </w:rPr>
        <w:t>第五章 2020-2025年中国孵化器产量统计分析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2020-2025年全国孵化器产量分析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2020-2025年全国及主要省份孵化器产量分析</w:t>
      </w:r>
      <w:r>
        <w:rPr>
          <w:rFonts w:hint="eastAsia"/>
        </w:rPr>
        <w:br/>
      </w:r>
      <w:r>
        <w:rPr>
          <w:rFonts w:hint="eastAsia"/>
        </w:rPr>
        <w:t>　　第三节 2020-2025年孵化器产量集中度分析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2020-2025年中国孵化器产业所属行业主要数据监测分析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2020-2025年中国孵化器所属行业规模分析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2020-2025年中国孵化器所属行业结构分析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2020-2025年中国孵化器所属行业产值分析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2020-2025年中国孵化器所属行业成本费用分析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2020-2025年中国孵化器所属行业盈利能力分析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2020-2025年世界孵化器重点厂商分析</w:t>
      </w:r>
      <w:r>
        <w:rPr>
          <w:rFonts w:hint="eastAsia"/>
        </w:rPr>
        <w:br/>
      </w:r>
      <w:r>
        <w:rPr>
          <w:rFonts w:hint="eastAsia"/>
        </w:rPr>
        <w:t>　　第一节 The Technology Innovation Center</w:t>
      </w:r>
      <w:r>
        <w:rPr>
          <w:rFonts w:hint="eastAsia"/>
        </w:rPr>
        <w:br/>
      </w:r>
      <w:r>
        <w:rPr>
          <w:rFonts w:hint="eastAsia"/>
        </w:rPr>
        <w:t>　　第二节 MassachusettsBiomedical Initiatives</w:t>
      </w:r>
      <w:r>
        <w:rPr>
          <w:rFonts w:hint="eastAsia"/>
        </w:rPr>
        <w:br/>
      </w:r>
      <w:r>
        <w:rPr>
          <w:rFonts w:hint="eastAsia"/>
        </w:rPr>
        <w:t>　　第三节 Houston Technology Center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中国孵化器产业重点企业竞争性财务数据分析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上海复旦科技园高新技术创业服务有限公司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上海同济科技园孵化器有限公司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上海漕河泾开发区创新创业园发展有限公司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上海聚能湾企业服务有限公司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五星控股集团有限公司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2025-2031年中国孵化器市场投资潜力及前景预测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2025-2031年中国孵化器市场未来发展趋势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一、中国孵化器行业发展趋势</w:t>
      </w:r>
      <w:r>
        <w:rPr>
          <w:rFonts w:hint="eastAsia"/>
        </w:rPr>
        <w:br/>
      </w:r>
      <w:r>
        <w:rPr>
          <w:rFonts w:hint="eastAsia"/>
        </w:rPr>
        <w:t>　　　　二、孵化器产品技术的发展走向</w:t>
      </w:r>
      <w:r>
        <w:rPr>
          <w:rFonts w:hint="eastAsia"/>
        </w:rPr>
        <w:br/>
      </w:r>
      <w:r>
        <w:rPr>
          <w:rFonts w:hint="eastAsia"/>
        </w:rPr>
        <w:t>　　　　三、孵化器行业未来发展方向</w:t>
      </w:r>
      <w:r>
        <w:rPr>
          <w:rFonts w:hint="eastAsia"/>
        </w:rPr>
        <w:br/>
      </w:r>
      <w:r>
        <w:rPr>
          <w:rFonts w:hint="eastAsia"/>
        </w:rPr>
        <w:t>　　第二节 中智.林.2025-2031年中国孵化器市场前景展望</w:t>
      </w:r>
      <w:r>
        <w:rPr>
          <w:rFonts w:hint="eastAsia"/>
        </w:rPr>
        <w:br/>
      </w:r>
      <w:r>
        <w:rPr>
          <w:rFonts w:hint="eastAsia"/>
        </w:rPr>
        <w:t>　　　　一、中国孵化器市场发展前景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三、2025-2031年中国孵化器市场规模预测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孵化器行业现状</w:t>
      </w:r>
      <w:r>
        <w:rPr>
          <w:rFonts w:hint="eastAsia"/>
        </w:rPr>
        <w:br/>
      </w:r>
      <w:r>
        <w:rPr>
          <w:rFonts w:hint="eastAsia"/>
        </w:rPr>
        <w:t>　　图表 孵化器行业产业链调研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2020-2025年孵化器行业市场容量统计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2020-2025年中国孵化器行业市场规模情况</w:t>
      </w:r>
      <w:r>
        <w:rPr>
          <w:rFonts w:hint="eastAsia"/>
        </w:rPr>
        <w:br/>
      </w:r>
      <w:r>
        <w:rPr>
          <w:rFonts w:hint="eastAsia"/>
        </w:rPr>
        <w:t>　　图表 孵化器行业动态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2020-2025年中国孵化器行业销售收入统计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2020-2025年中国孵化器行业盈利统计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2020-2025年中国孵化器行业利润总额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2020-2025年中国孵化器行业企业数量统计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2020-2025年中国孵化器行业竞争力分析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2020-2025年中国孵化器行业盈利能力分析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2020-2025年中国孵化器行业运营能力分析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2020-2025年中国孵化器行业偿债能力分析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2020-2025年中国孵化器行业发展能力分析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2020-2025年中国孵化器行业经营效益分析</w:t>
      </w:r>
      <w:r>
        <w:rPr>
          <w:rFonts w:hint="eastAsia"/>
        </w:rPr>
        <w:br/>
      </w:r>
      <w:r>
        <w:rPr>
          <w:rFonts w:hint="eastAsia"/>
        </w:rPr>
        <w:t>　　图表 孵化器行业竞争对手分析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**地区孵化器市场规模</w:t>
      </w:r>
      <w:r>
        <w:rPr>
          <w:rFonts w:hint="eastAsia"/>
        </w:rPr>
        <w:br/>
      </w:r>
      <w:r>
        <w:rPr>
          <w:rFonts w:hint="eastAsia"/>
        </w:rPr>
        <w:t>　　图表 **地区孵化器行业市场需求</w:t>
      </w:r>
      <w:r>
        <w:rPr>
          <w:rFonts w:hint="eastAsia"/>
        </w:rPr>
        <w:br/>
      </w:r>
      <w:r>
        <w:rPr>
          <w:rFonts w:hint="eastAsia"/>
        </w:rPr>
        <w:t>　　图表 **地区孵化器市场调研</w:t>
      </w:r>
      <w:r>
        <w:rPr>
          <w:rFonts w:hint="eastAsia"/>
        </w:rPr>
        <w:br/>
      </w:r>
      <w:r>
        <w:rPr>
          <w:rFonts w:hint="eastAsia"/>
        </w:rPr>
        <w:t>　　图表 **地区孵化器行业市场需求分析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**地区孵化器市场规模</w:t>
      </w:r>
      <w:r>
        <w:rPr>
          <w:rFonts w:hint="eastAsia"/>
        </w:rPr>
        <w:br/>
      </w:r>
      <w:r>
        <w:rPr>
          <w:rFonts w:hint="eastAsia"/>
        </w:rPr>
        <w:t>　　图表 **地区孵化器行业市场需求</w:t>
      </w:r>
      <w:r>
        <w:rPr>
          <w:rFonts w:hint="eastAsia"/>
        </w:rPr>
        <w:br/>
      </w:r>
      <w:r>
        <w:rPr>
          <w:rFonts w:hint="eastAsia"/>
        </w:rPr>
        <w:t>　　图表 **地区孵化器市场调研</w:t>
      </w:r>
      <w:r>
        <w:rPr>
          <w:rFonts w:hint="eastAsia"/>
        </w:rPr>
        <w:br/>
      </w:r>
      <w:r>
        <w:rPr>
          <w:rFonts w:hint="eastAsia"/>
        </w:rPr>
        <w:t>　　图表 **地区孵化器行业市场需求分析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孵化器重点企业（一）基本信息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孵化器重点企业（一）经营情况分析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孵化器重点企业（一）盈利能力情况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孵化器重点企业（一）偿债能力情况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孵化器重点企业（一）运营能力情况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孵化器重点企业（一）成长能力情况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孵化器重点企业（二）基本信息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孵化器重点企业（二）经营情况分析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孵化器重点企业（二）盈利能力情况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孵化器重点企业（二）偿债能力情况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孵化器重点企业（二）运营能力情况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孵化器重点企业（二）成长能力情况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2025-2031年中国孵化器行业信息化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2025-2031年中国孵化器行业市场容量预测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2025-2031年中国孵化器行业市场规模预测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2025-2031年中国孵化器行业风险分析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2025-2031年中国孵化器市场前景分析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2025-2031年中国孵化器行业发展趋势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586cacb5e4425" w:history="1">
        <w:r>
          <w:rPr>
            <w:rStyle w:val="Hyperlink"/>
          </w:rPr>
          <w:t>2025-2031年中国孵化器市场调研与前景趋势报告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586cacb5e4425" w:history="1">
        <w:r>
          <w:rPr>
            <w:rStyle w:val="Hyperlink"/>
          </w:rPr>
          <w:t>https://www.20087.com/9/15/FuHuaQiShiChangXianZhuangHeQianJing.html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热点：孵化器是干什么的、孵化器办公室出租、孵化器制作教程、孵化器运营方案、沈阳创业孵化基地名单、孵化器运营、36枚家用小型孵化器、孵化器游戏、如何申请创业孵化基地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9aa1b21174dcb" w:history="1">
      <w:r>
        <w:rPr>
          <w:rStyle w:val="Hyperlink"/>
        </w:rPr>
        <w:t>2025-2031年中国孵化器市场调研与前景趋势报告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FuHuaQiShiChangXianZhuangHeQianJing.html" TargetMode="External" Id="R6bf586cacb5e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FuHuaQiShiChangXianZhuangHeQianJing.html" TargetMode="External" Id="R6e49aa1b2117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2025-04-30T02:35:00Z</dcterms:created>
  <dcterms:modified xsi:type="dcterms:W3CDTF">2025-04-30T03:35:00Z</dcterms:modified>
  <dc:subject>2025-2031年中国孵化器市场调研与前景趋势报告</dc:subject>
  <dc:title>2025-2031年中国孵化器市场调研与前景趋势报告</dc:title>
  <cp:keywords>2025-2031年中国孵化器市场调研与前景趋势报告</cp:keywords>
  <dc:description>2025-2031年中国孵化器市场调研与前景趋势报告</dc:description>
</cp:coreProperties>
</file>