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dcf3edc345a0" w:history="1">
              <w:r>
                <w:rPr>
                  <w:rStyle w:val="Hyperlink"/>
                </w:rPr>
                <w:t>2024-2030年中国三通电动球阀行业调查研究分析及未来趋势预测报告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dcf3edc345a0" w:history="1">
              <w:r>
                <w:rPr>
                  <w:rStyle w:val="Hyperlink"/>
                </w:rPr>
                <w:t>2024-2030年中国三通电动球阀行业调查研究分析及未来趋势预测报告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cdcf3edc345a0" w:history="1">
                <w:r>
                  <w:rPr>
                    <w:rStyle w:val="Hyperlink"/>
                  </w:rPr>
                  <w:t>https://www.20087.com/1/21/SanTongDianDongQiuFaHangYeDiaoYanBaoGao.html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电动球阀是流体控制系统中的重要组件，主要用于调节或切断管道中介质的流动。目前，三通电动球阀已经实现了高度的自动化和远程控制，通过集成电机驱动和智能控制系统，可以精确地控制流量，并且能够在各种苛刻的工作条件下可靠运行。随着工业4.0概念的推广，三通电动球阀的设计也在不断优化，比如采用更先进的密封材料、提高防腐蚀性能等，以适应更多样的介质和环境要求。</w:t>
      </w:r>
      <w:r>
        <w:rPr>
          <w:rFonts w:hint="eastAsia"/>
        </w:rPr>
        <w:br/>
      </w:r>
      <w:r>
        <w:rPr>
          <w:rFonts w:hint="eastAsia"/>
        </w:rPr>
        <w:t>　　未来，三通电动球阀的发展将更加聚焦于智能化与可靠性。智能化是指通过集成先进的传感器技术和物联网平台，使得三通电动球阀不仅能够执行远程指令，还能自主感知工作状态，进行自我诊断和预警。可靠性则意味着通过材料科学的进步和制造工艺的提升，进一步提高球阀的使用寿命和稳定性。此外，随着可持续发展理念的深入人心，未来的三通电动球阀还将更加注重节能减排，通过优化设计和选用高效能材料，减少能源消耗和环境污染。同时，为了满足不同行业的需求，三通电动球阀将朝着多样化、专业化方向发展，推出适用于特殊工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dcf3edc345a0" w:history="1">
        <w:r>
          <w:rPr>
            <w:rStyle w:val="Hyperlink"/>
          </w:rPr>
          <w:t>2024-2030年中国三通电动球阀行业调查研究分析及未来趋势预测报告</w:t>
        </w:r>
      </w:hyperlink>
      <w:r>
        <w:rPr>
          <w:rFonts w:hint="eastAsia"/>
        </w:rPr>
        <w:t>》基于多年监测调研数据，结合三通电动球阀行业现状与发展前景，全面分析了三通电动球阀市场需求、市场规模、产业链构成、价格机制以及三通电动球阀细分市场特性。三通电动球阀报告客观评估了市场前景，预测了发展趋势，深入分析了品牌竞争、市场集中度及三通电动球阀重点企业运营状况。同时，三通电动球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三通电动球阀行业概述</w:t>
      </w:r>
      <w:r>
        <w:rPr>
          <w:rFonts w:hint="eastAsia"/>
        </w:rPr>
        <w:br/>
      </w:r>
      <w:r>
        <w:rPr>
          <w:rFonts w:hint="eastAsia"/>
        </w:rPr>
        <w:t>　　第一节 三通电动球阀定义</w:t>
      </w:r>
      <w:r>
        <w:rPr>
          <w:rFonts w:hint="eastAsia"/>
        </w:rPr>
        <w:br/>
      </w:r>
      <w:r>
        <w:rPr>
          <w:rFonts w:hint="eastAsia"/>
        </w:rPr>
        <w:t>　　第二节 三通电动球阀行业发展历程</w:t>
      </w:r>
      <w:r>
        <w:rPr>
          <w:rFonts w:hint="eastAsia"/>
        </w:rPr>
        <w:br/>
      </w:r>
      <w:r>
        <w:rPr>
          <w:rFonts w:hint="eastAsia"/>
        </w:rPr>
        <w:t>　　第三节 三通电动球阀分类情况</w:t>
      </w:r>
      <w:r>
        <w:rPr>
          <w:rFonts w:hint="eastAsia"/>
        </w:rPr>
        <w:br/>
      </w:r>
      <w:r>
        <w:rPr>
          <w:rFonts w:hint="eastAsia"/>
        </w:rPr>
        <w:t>　　第四节 三通电动球阀产业链分析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二、三通电动球阀产业链模型分析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中国三通电动球阀行业发展环境分析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2019-2024年三通电动球阀行业经济环境分析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2019-2024年三通电动球阀行业政策环境分析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一、三通电动球阀行业相关政策</w:t>
      </w:r>
      <w:r>
        <w:rPr>
          <w:rFonts w:hint="eastAsia"/>
        </w:rPr>
        <w:br/>
      </w:r>
      <w:r>
        <w:rPr>
          <w:rFonts w:hint="eastAsia"/>
        </w:rPr>
        <w:t>　　　　二、三通电动球阀行业相关标准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2019-2024年三通电动球阀行业技术环境分析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2023-2024年中国三通电动球阀行业发展概况</w:t>
      </w:r>
      <w:r>
        <w:rPr>
          <w:rFonts w:hint="eastAsia"/>
        </w:rPr>
        <w:br/>
      </w:r>
      <w:r>
        <w:rPr>
          <w:rFonts w:hint="eastAsia"/>
        </w:rPr>
        <w:t>　　第一节 三通电动球阀行业发展态势分析</w:t>
      </w:r>
      <w:r>
        <w:rPr>
          <w:rFonts w:hint="eastAsia"/>
        </w:rPr>
        <w:br/>
      </w:r>
      <w:r>
        <w:rPr>
          <w:rFonts w:hint="eastAsia"/>
        </w:rPr>
        <w:t>　　第二节 三通电动球阀行业发展特点分析</w:t>
      </w:r>
      <w:r>
        <w:rPr>
          <w:rFonts w:hint="eastAsia"/>
        </w:rPr>
        <w:br/>
      </w:r>
      <w:r>
        <w:rPr>
          <w:rFonts w:hint="eastAsia"/>
        </w:rPr>
        <w:t>　　第三节 三通电动球阀行业市场供需分析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中国三通电动球阀行业市场供需状况分析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中国三通电动球阀市场规模情况</w:t>
      </w:r>
      <w:r>
        <w:rPr>
          <w:rFonts w:hint="eastAsia"/>
        </w:rPr>
        <w:br/>
      </w:r>
      <w:r>
        <w:rPr>
          <w:rFonts w:hint="eastAsia"/>
        </w:rPr>
        <w:t>　　第二节 中国三通电动球阀行业盈利情况分析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中国三通电动球阀市场需求状况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一、2019-2024年三通电动球阀市场需求情况</w:t>
      </w:r>
      <w:r>
        <w:rPr>
          <w:rFonts w:hint="eastAsia"/>
        </w:rPr>
        <w:br/>
      </w:r>
      <w:r>
        <w:rPr>
          <w:rFonts w:hint="eastAsia"/>
        </w:rPr>
        <w:t>　　　　二、2024年三通电动球阀行业市场需求特点分析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三、2024-2030年三通电动球阀市场需求预测</w:t>
      </w:r>
      <w:r>
        <w:rPr>
          <w:rFonts w:hint="eastAsia"/>
        </w:rPr>
        <w:br/>
      </w:r>
      <w:r>
        <w:rPr>
          <w:rFonts w:hint="eastAsia"/>
        </w:rPr>
        <w:t>　　第四节 中国三通电动球阀行业市场供给状况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一、2019-2024年三通电动球阀市场供给情况</w:t>
      </w:r>
      <w:r>
        <w:rPr>
          <w:rFonts w:hint="eastAsia"/>
        </w:rPr>
        <w:br/>
      </w:r>
      <w:r>
        <w:rPr>
          <w:rFonts w:hint="eastAsia"/>
        </w:rPr>
        <w:t>　　　　二、2024年三通电动球阀行业市场供给特点分析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三、2024-2030年三通电动球阀市场供给预测</w:t>
      </w:r>
      <w:r>
        <w:rPr>
          <w:rFonts w:hint="eastAsia"/>
        </w:rPr>
        <w:br/>
      </w:r>
      <w:r>
        <w:rPr>
          <w:rFonts w:hint="eastAsia"/>
        </w:rPr>
        <w:t>　　第五节 三通电动球阀行业市场供需平衡状况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2019-2024年中国三通电动球阀行业总体发展状况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中国三通电动球阀行业规模情况分析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三、三通电动球阀行业资产规模状况分析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四、三通电动球阀行业市场规模状况分析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五、三通电动球阀行业敏感性分析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中国三通电动球阀行业财务能力分析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三、三通电动球阀行业营运能力分析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四、三通电动球阀行业发展能力分析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2019-2024年中国三通电动球阀行业重点区域发展分析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一、中国三通电动球阀行业重点区域市场结构变化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三、**地区三通电动球阀行业发展分析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四、**地区三通电动球阀行业发展分析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五、**地区三通电动球阀行业发展分析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六、**地区三通电动球阀行业发展分析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中国三通电动球阀行业产品价格监测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一、三通电动球阀市场价格特征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二、当前三通电动球阀市场价格评述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三、影响三通电动球阀市场价格因素分析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四、未来三通电动球阀市场价格走势预测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三通电动球阀细分行业市场调研</w:t>
      </w:r>
      <w:r>
        <w:rPr>
          <w:rFonts w:hint="eastAsia"/>
        </w:rPr>
        <w:br/>
      </w:r>
      <w:r>
        <w:rPr>
          <w:rFonts w:hint="eastAsia"/>
        </w:rPr>
        <w:t>　　第一节 三通电动球阀细分行业——**市场调研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三通电动球阀细分行业——**市场调研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三通电动球阀行业市场竞争策略分析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三通电动球阀行业竞争结构分析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三通电动球阀市场竞争策略分析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一、三通电动球阀市场增长潜力分析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二、三通电动球阀产品竞争策略分析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三、典型三通电动球阀企业产品竞争策略分析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2024-2030年三通电动球阀行业竞争格局与展望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一、三通电动球阀行业竞争策略分析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三、我国三通电动球阀市场竞争趋势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三通电动球阀行业重点企业发展调研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三通电动球阀企业（一）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三通电动球阀企业（二）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三通电动球阀企业（三）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三通电动球阀企业（四）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三通电动球阀企业（五）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三通电动球阀企业（六）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三通电动球阀行业投资风险与控制策略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三通电动球阀行业SWOT模型分析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一、三通电动球阀行业优势分析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二、三通电动球阀行业劣势分析</w:t>
      </w:r>
      <w:r>
        <w:rPr>
          <w:rFonts w:hint="eastAsia"/>
        </w:rPr>
        <w:br/>
      </w:r>
      <w:r>
        <w:rPr>
          <w:rFonts w:hint="eastAsia"/>
        </w:rPr>
        <w:t>　　　　三、三通电动球阀行业机会分析</w:t>
      </w:r>
      <w:r>
        <w:rPr>
          <w:rFonts w:hint="eastAsia"/>
        </w:rPr>
        <w:br/>
      </w:r>
      <w:r>
        <w:rPr>
          <w:rFonts w:hint="eastAsia"/>
        </w:rPr>
        <w:t>　　　　四、三通电动球阀行业风险分析</w:t>
      </w:r>
      <w:r>
        <w:rPr>
          <w:rFonts w:hint="eastAsia"/>
        </w:rPr>
        <w:br/>
      </w:r>
      <w:r>
        <w:rPr>
          <w:rFonts w:hint="eastAsia"/>
        </w:rPr>
        <w:t>　　第二节 三通电动球阀行业风险分析</w:t>
      </w:r>
      <w:r>
        <w:rPr>
          <w:rFonts w:hint="eastAsia"/>
        </w:rPr>
        <w:br/>
      </w:r>
      <w:r>
        <w:rPr>
          <w:rFonts w:hint="eastAsia"/>
        </w:rPr>
        <w:t>　　　　一、三通电动球阀市场竞争风险</w:t>
      </w:r>
      <w:r>
        <w:rPr>
          <w:rFonts w:hint="eastAsia"/>
        </w:rPr>
        <w:br/>
      </w:r>
      <w:r>
        <w:rPr>
          <w:rFonts w:hint="eastAsia"/>
        </w:rPr>
        <w:t>　　　　二、三通电动球阀原材料压力风险分析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三、三通电动球阀技术风险分析</w:t>
      </w:r>
      <w:r>
        <w:rPr>
          <w:rFonts w:hint="eastAsia"/>
        </w:rPr>
        <w:br/>
      </w:r>
      <w:r>
        <w:rPr>
          <w:rFonts w:hint="eastAsia"/>
        </w:rPr>
        <w:t>　　　　四、三通电动球阀政策和体制风险</w:t>
      </w:r>
      <w:r>
        <w:rPr>
          <w:rFonts w:hint="eastAsia"/>
        </w:rPr>
        <w:br/>
      </w:r>
      <w:r>
        <w:rPr>
          <w:rFonts w:hint="eastAsia"/>
        </w:rPr>
        <w:t>　　　　五、三通电动球阀行业进入退出风险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2024-2030年三通电动球阀行业投资风险及控制策略分析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一、三通电动球阀市场风险及控制策略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二、三通电动球阀行业政策风险及控制策略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三、三通电动球阀行业经营风险及控制策略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四、三通电动球阀同业竞争风险及控制策略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五、三通电动球阀行业其他风险及控制策略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三通电动球阀行业投资情况与发展前景分析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2019-2024年三通电动球阀行业投资情况分析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一、2024年三通电动球阀总体投资结构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二、2019-2024年三通电动球阀投资规模情况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三、2019-2024年三通电动球阀投资增速情况</w:t>
      </w:r>
      <w:r>
        <w:rPr>
          <w:rFonts w:hint="eastAsia"/>
        </w:rPr>
        <w:br/>
      </w:r>
      <w:r>
        <w:rPr>
          <w:rFonts w:hint="eastAsia"/>
        </w:rPr>
        <w:t>　　　　四、2024年三通电动球阀分地区投资分析</w:t>
      </w:r>
      <w:r>
        <w:rPr>
          <w:rFonts w:hint="eastAsia"/>
        </w:rPr>
        <w:br/>
      </w:r>
      <w:r>
        <w:rPr>
          <w:rFonts w:hint="eastAsia"/>
        </w:rPr>
        <w:t>　　第二节 三通电动球阀行业投资机会分析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一、三通电动球阀投资项目分析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二、可以投资的三通电动球阀模式</w:t>
      </w:r>
      <w:r>
        <w:rPr>
          <w:rFonts w:hint="eastAsia"/>
        </w:rPr>
        <w:br/>
      </w:r>
      <w:r>
        <w:rPr>
          <w:rFonts w:hint="eastAsia"/>
        </w:rPr>
        <w:t>　　　　三、2024-2030年三通电动球阀投资机会</w:t>
      </w:r>
      <w:r>
        <w:rPr>
          <w:rFonts w:hint="eastAsia"/>
        </w:rPr>
        <w:br/>
      </w:r>
      <w:r>
        <w:rPr>
          <w:rFonts w:hint="eastAsia"/>
        </w:rPr>
        <w:t>　　　　四、2024-2030年三通电动球阀投资新方向</w:t>
      </w:r>
      <w:r>
        <w:rPr>
          <w:rFonts w:hint="eastAsia"/>
        </w:rPr>
        <w:br/>
      </w:r>
      <w:r>
        <w:rPr>
          <w:rFonts w:hint="eastAsia"/>
        </w:rPr>
        <w:t>　　第三节 中^智^林^　三通电动球阀行业发展前景分析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一、2024-2030年三通电动球阀市场的发展前景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二、2024-2030年三通电动球阀市场面临的发展商机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三通电动球阀行业类别</w:t>
      </w:r>
      <w:r>
        <w:rPr>
          <w:rFonts w:hint="eastAsia"/>
        </w:rPr>
        <w:br/>
      </w:r>
      <w:r>
        <w:rPr>
          <w:rFonts w:hint="eastAsia"/>
        </w:rPr>
        <w:t>　　图表 三通电动球阀行业产业链调研</w:t>
      </w:r>
      <w:r>
        <w:rPr>
          <w:rFonts w:hint="eastAsia"/>
        </w:rPr>
        <w:br/>
      </w:r>
      <w:r>
        <w:rPr>
          <w:rFonts w:hint="eastAsia"/>
        </w:rPr>
        <w:t>　　图表 三通电动球阀行业现状</w:t>
      </w:r>
      <w:r>
        <w:rPr>
          <w:rFonts w:hint="eastAsia"/>
        </w:rPr>
        <w:br/>
      </w:r>
      <w:r>
        <w:rPr>
          <w:rFonts w:hint="eastAsia"/>
        </w:rPr>
        <w:t>　　图表 三通电动球阀行业标准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2024年中国三通电动球阀行业产能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2019-2024年中国三通电动球阀行业产量统计</w:t>
      </w:r>
      <w:r>
        <w:rPr>
          <w:rFonts w:hint="eastAsia"/>
        </w:rPr>
        <w:br/>
      </w:r>
      <w:r>
        <w:rPr>
          <w:rFonts w:hint="eastAsia"/>
        </w:rPr>
        <w:t>　　图表 三通电动球阀行业动态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2019-2024年中国三通电动球阀市场需求量</w:t>
      </w:r>
      <w:r>
        <w:rPr>
          <w:rFonts w:hint="eastAsia"/>
        </w:rPr>
        <w:br/>
      </w:r>
      <w:r>
        <w:rPr>
          <w:rFonts w:hint="eastAsia"/>
        </w:rPr>
        <w:t>　　图表 2024年中国三通电动球阀行业需求区域调研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2019-2024年中国三通电动球阀行情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**地区三通电动球阀市场规模</w:t>
      </w:r>
      <w:r>
        <w:rPr>
          <w:rFonts w:hint="eastAsia"/>
        </w:rPr>
        <w:br/>
      </w:r>
      <w:r>
        <w:rPr>
          <w:rFonts w:hint="eastAsia"/>
        </w:rPr>
        <w:t>　　图表 **地区三通电动球阀行业市场需求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**地区三通电动球阀市场调研</w:t>
      </w:r>
      <w:r>
        <w:rPr>
          <w:rFonts w:hint="eastAsia"/>
        </w:rPr>
        <w:br/>
      </w:r>
      <w:r>
        <w:rPr>
          <w:rFonts w:hint="eastAsia"/>
        </w:rPr>
        <w:t>　　图表 **地区三通电动球阀行业市场需求分析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**地区三通电动球阀市场规模</w:t>
      </w:r>
      <w:r>
        <w:rPr>
          <w:rFonts w:hint="eastAsia"/>
        </w:rPr>
        <w:br/>
      </w:r>
      <w:r>
        <w:rPr>
          <w:rFonts w:hint="eastAsia"/>
        </w:rPr>
        <w:t>　　图表 **地区三通电动球阀行业市场需求</w:t>
      </w:r>
      <w:r>
        <w:rPr>
          <w:rFonts w:hint="eastAsia"/>
        </w:rPr>
        <w:br/>
      </w:r>
      <w:r>
        <w:rPr>
          <w:rFonts w:hint="eastAsia"/>
        </w:rPr>
        <w:t>　　图表 **地区三通电动球阀市场调研</w:t>
      </w:r>
      <w:r>
        <w:rPr>
          <w:rFonts w:hint="eastAsia"/>
        </w:rPr>
        <w:br/>
      </w:r>
      <w:r>
        <w:rPr>
          <w:rFonts w:hint="eastAsia"/>
        </w:rPr>
        <w:t>　　图表 **地区三通电动球阀行业市场需求分析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三通电动球阀行业竞争对手分析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三通电动球阀重点企业（三）成长能力情况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2024-2030年中国三通电动球阀行业市场规模预测</w:t>
      </w:r>
      <w:r>
        <w:rPr>
          <w:rFonts w:hint="eastAsia"/>
        </w:rPr>
        <w:br/>
      </w:r>
      <w:r>
        <w:rPr>
          <w:rFonts w:hint="eastAsia"/>
        </w:rPr>
        <w:t>　　图表 三通电动球阀行业准入条件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2024-2030年中国三通电动球阀市场前景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dcf3edc345a0" w:history="1">
        <w:r>
          <w:rPr>
            <w:rStyle w:val="Hyperlink"/>
          </w:rPr>
          <w:t>2024-2030年中国三通电动球阀行业调查研究分析及未来趋势预测报告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cdcf3edc345a0" w:history="1">
        <w:r>
          <w:rPr>
            <w:rStyle w:val="Hyperlink"/>
          </w:rPr>
          <w:t>https://www.20087.com/1/21/SanTongDianDongQiuFaHangYeDiaoYanBaoGao.html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f436d48e74efa" w:history="1">
      <w:r>
        <w:rPr>
          <w:rStyle w:val="Hyperlink"/>
        </w:rPr>
        <w:t>2024-2030年中国三通电动球阀行业调查研究分析及未来趋势预测报告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TongDianDongQiuFaHangYeDiaoYanBaoGao.html" TargetMode="External" Id="R051cdcf3edc3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TongDianDongQiuFaHangYeDiaoYanBaoGao.html" TargetMode="External" Id="Rf0af436d48e7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2023-12-01T08:22:00Z</dcterms:created>
  <dcterms:modified xsi:type="dcterms:W3CDTF">2023-12-01T09:22:00Z</dcterms:modified>
  <dc:subject>2024-2030年中国三通电动球阀行业调查研究分析及未来趋势预测报告</dc:subject>
  <dc:title>2024-2030年中国三通电动球阀行业调查研究分析及未来趋势预测报告</dc:title>
  <cp:keywords>2024-2030年中国三通电动球阀行业调查研究分析及未来趋势预测报告</cp:keywords>
  <dc:description>2024-2030年中国三通电动球阀行业调查研究分析及未来趋势预测报告</dc:description>
</cp:coreProperties>
</file>