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0ce6ee5d074961" w:history="1">
              <w:r>
                <w:rPr>
                  <w:rStyle w:val="Hyperlink"/>
                </w:rPr>
                <w:t>2023-2029年中国供电器行业分析及发展前景预测报告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0ce6ee5d074961" w:history="1">
              <w:r>
                <w:rPr>
                  <w:rStyle w:val="Hyperlink"/>
                </w:rPr>
                <w:t>2023-2029年中国供电器行业分析及发展前景预测报告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1152511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0ce6ee5d074961" w:history="1">
                <w:r>
                  <w:rPr>
                    <w:rStyle w:val="Hyperlink"/>
                  </w:rPr>
                  <w:t>https://www.20087.com/1/51/GongDianQiShiChangQianJing.html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电器是电子设备的核心部件之一，其性能直接影响着设备的整体表现。近年来，随着电子技术的进步和市场需求的变化，供电器行业呈现出了几个显著的特点：一是高效节能已成为主流趋势，低功耗、高转换效率的供电器受到市场的广泛认可；二是随着物联网技术的发展，小型化、轻量化成为供电器设计的重要方向，以适应更多应用场景的需求；三是随着电子产品对稳定性和可靠性的要求提高，供电器在设计和制造过程中更加注重质量和稳定性。</w:t>
      </w:r>
      <w:r>
        <w:rPr>
          <w:rFonts w:hint="eastAsia"/>
        </w:rPr>
        <w:br/>
      </w:r>
      <w:r>
        <w:rPr>
          <w:rFonts w:hint="eastAsia"/>
        </w:rPr>
        <w:t>　　未来，供电器行业的发展将更加侧重于技术创新和应用领域的拓展。一方面，随着半导体技术的进步，供电器将更加注重采用先进的半导体材料，如碳化硅（SiC）和氮化镓（GaN），以实现更高的功率密度和转换效率。另一方面，随着可穿戴设备、物联网设备等小型化电子产品的增多，供电器的设计将更加注重体积和重量的优化，以满足便携式应用的需求。此外，随着新能源和电动汽车领域的快速发展，适用于这些领域的高效、可靠的供电器也将成为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0ce6ee5d074961" w:history="1">
        <w:r>
          <w:rPr>
            <w:rStyle w:val="Hyperlink"/>
          </w:rPr>
          <w:t>2023-2029年中国供电器行业分析及发展前景预测报告</w:t>
        </w:r>
      </w:hyperlink>
      <w:r>
        <w:rPr>
          <w:rFonts w:hint="eastAsia"/>
        </w:rPr>
        <w:t>》内容包括：供电器行业发展环境分析、供电器市场规模及预测、供电器行业重点地区市场规模分析、供电器行业供需状况调研、供电器市场价格行情趋势分析预测、供电器行业进出口状况及前景预测、供电器行业技术及发展方向、供电器行业重点企业经营情况分析、供电器行业SWOT分析及供电器行业投资策略，数据来自国家权威机构、供电器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供电器产品概述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供电器市场特点分析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2022-2023年供电器行业环境分析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中国供电器行业政策环境分析</w:t>
      </w:r>
      <w:r>
        <w:rPr>
          <w:rFonts w:hint="eastAsia"/>
        </w:rPr>
        <w:br/>
      </w:r>
      <w:r>
        <w:rPr>
          <w:rFonts w:hint="eastAsia"/>
        </w:rPr>
        <w:t>　　　　一、供电器产业政策分析</w:t>
      </w:r>
      <w:r>
        <w:rPr>
          <w:rFonts w:hint="eastAsia"/>
        </w:rPr>
        <w:br/>
      </w:r>
      <w:r>
        <w:rPr>
          <w:rFonts w:hint="eastAsia"/>
        </w:rPr>
        <w:t>　　　　二、相关供电器产业政策影响分析</w:t>
      </w:r>
      <w:r>
        <w:rPr>
          <w:rFonts w:hint="eastAsia"/>
        </w:rPr>
        <w:br/>
      </w:r>
      <w:r>
        <w:rPr>
          <w:rFonts w:hint="eastAsia"/>
        </w:rPr>
        <w:t>　　第三节 中国供电器行业技术环境分析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一、中国供电器技术发展概况</w:t>
      </w:r>
      <w:r>
        <w:rPr>
          <w:rFonts w:hint="eastAsia"/>
        </w:rPr>
        <w:br/>
      </w:r>
      <w:r>
        <w:rPr>
          <w:rFonts w:hint="eastAsia"/>
        </w:rPr>
        <w:t>　　　　二、中国供电器产品工艺特点或流程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三、中国供电器行业技术发展趋势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全球供电器市场分析</w:t>
      </w:r>
      <w:r>
        <w:rPr>
          <w:rFonts w:hint="eastAsia"/>
        </w:rPr>
        <w:br/>
      </w:r>
      <w:r>
        <w:rPr>
          <w:rFonts w:hint="eastAsia"/>
        </w:rPr>
        <w:t>　　第一节 供电器产能分析及预测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一、2018-2023年全球供电器产能分析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二、2023-2029年全球供电器产能预测</w:t>
      </w:r>
      <w:r>
        <w:rPr>
          <w:rFonts w:hint="eastAsia"/>
        </w:rPr>
        <w:br/>
      </w:r>
      <w:r>
        <w:rPr>
          <w:rFonts w:hint="eastAsia"/>
        </w:rPr>
        <w:t>　　第二节 供电器产品产量分析及预测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一、2018-2023年全球供电器产量分析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二、2023-2029年全球供电器产量预测</w:t>
      </w:r>
      <w:r>
        <w:rPr>
          <w:rFonts w:hint="eastAsia"/>
        </w:rPr>
        <w:br/>
      </w:r>
      <w:r>
        <w:rPr>
          <w:rFonts w:hint="eastAsia"/>
        </w:rPr>
        <w:t>　　第三节 供电器市场需求分析及预测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一、2018-2023年全球供电器市场需求分析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二、2023-2029年全球供电器市场需求预测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中国供电器市场分析</w:t>
      </w:r>
      <w:r>
        <w:rPr>
          <w:rFonts w:hint="eastAsia"/>
        </w:rPr>
        <w:br/>
      </w:r>
      <w:r>
        <w:rPr>
          <w:rFonts w:hint="eastAsia"/>
        </w:rPr>
        <w:t>　　第一节 供电器市场现状分析及预测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一、2018-2023年中国供电器市场规模分析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二、2023-2029年中国供电器市场规模预测</w:t>
      </w:r>
      <w:r>
        <w:rPr>
          <w:rFonts w:hint="eastAsia"/>
        </w:rPr>
        <w:br/>
      </w:r>
      <w:r>
        <w:rPr>
          <w:rFonts w:hint="eastAsia"/>
        </w:rPr>
        <w:t>　　第二节 供电器产品产能分析及预测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一、2018-2023年中国供电器产能分析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二、2023-2029年中国供电器产能预测</w:t>
      </w:r>
      <w:r>
        <w:rPr>
          <w:rFonts w:hint="eastAsia"/>
        </w:rPr>
        <w:br/>
      </w:r>
      <w:r>
        <w:rPr>
          <w:rFonts w:hint="eastAsia"/>
        </w:rPr>
        <w:t>　　第三节 供电器产品产量分析及预测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一、2018-2023年中国供电器产量分析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二、2023-2029年中国供电器产量预测</w:t>
      </w:r>
      <w:r>
        <w:rPr>
          <w:rFonts w:hint="eastAsia"/>
        </w:rPr>
        <w:br/>
      </w:r>
      <w:r>
        <w:rPr>
          <w:rFonts w:hint="eastAsia"/>
        </w:rPr>
        <w:t>　　第四节 供电器市场需求分析及预测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一、2018-2023年中国供电器市场需求分析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二、2023-2029年中国供电器市场需求预测</w:t>
      </w:r>
      <w:r>
        <w:rPr>
          <w:rFonts w:hint="eastAsia"/>
        </w:rPr>
        <w:br/>
      </w:r>
      <w:r>
        <w:rPr>
          <w:rFonts w:hint="eastAsia"/>
        </w:rPr>
        <w:t>　　第五节 供电器进出口数据分析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一、2018-2023年中国供电器进出口数据分析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二、2023-2029年国内供电器产品未来进出口情况预测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供电器产业渠道分析</w:t>
      </w:r>
      <w:r>
        <w:rPr>
          <w:rFonts w:hint="eastAsia"/>
        </w:rPr>
        <w:br/>
      </w:r>
      <w:r>
        <w:rPr>
          <w:rFonts w:hint="eastAsia"/>
        </w:rPr>
        <w:t>　　第一节 2022-2023年国内供电器产品的需求地域分布结构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2018-2023年中国供电器产品重点区域市场消费情况分析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2022-2023年国内供电器产品的经销模式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供电器行业国际化营销模式分析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2022-2023年国内供电器产品生产及销售投资运作模式分析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供电器主要生产厂商发展概况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供电器行业相关产业分析</w:t>
      </w:r>
      <w:r>
        <w:rPr>
          <w:rFonts w:hint="eastAsia"/>
        </w:rPr>
        <w:br/>
      </w:r>
      <w:r>
        <w:rPr>
          <w:rFonts w:hint="eastAsia"/>
        </w:rPr>
        <w:t>　　第一节 供电器行业产业链概述</w:t>
      </w:r>
      <w:r>
        <w:rPr>
          <w:rFonts w:hint="eastAsia"/>
        </w:rPr>
        <w:br/>
      </w:r>
      <w:r>
        <w:rPr>
          <w:rFonts w:hint="eastAsia"/>
        </w:rPr>
        <w:t>　　第二节 供电器上游行业发展状况分析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供电器下游行业发展情况分析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未来几年中国供电器行业竞争格局发展趋势分析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2023-2029年供电器行业前景展望与趋势预测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供电器行业投资价值分析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一、2023-2029年国内供电器行业盈利能力分析</w:t>
      </w:r>
      <w:r>
        <w:rPr>
          <w:rFonts w:hint="eastAsia"/>
        </w:rPr>
        <w:br/>
      </w:r>
      <w:r>
        <w:rPr>
          <w:rFonts w:hint="eastAsia"/>
        </w:rPr>
        <w:t>　　　　二、2023-2029年国内供电器行业偿债能力分析</w:t>
      </w:r>
      <w:r>
        <w:rPr>
          <w:rFonts w:hint="eastAsia"/>
        </w:rPr>
        <w:br/>
      </w:r>
      <w:r>
        <w:rPr>
          <w:rFonts w:hint="eastAsia"/>
        </w:rPr>
        <w:t>　　　　三、2023-2029年国内供电器产品投资收益率分析预测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四、2023-2029年国内供电器行业运营效率分析</w:t>
      </w:r>
      <w:r>
        <w:rPr>
          <w:rFonts w:hint="eastAsia"/>
        </w:rPr>
        <w:br/>
      </w:r>
      <w:r>
        <w:rPr>
          <w:rFonts w:hint="eastAsia"/>
        </w:rPr>
        <w:t>　　第二节 2023-2029年国内供电器行业投资机会分析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一、国内强劲的经济增长对供电器行业的支撑因素分析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二、下游行业的需求对供电器行业的推动因素分析</w:t>
      </w:r>
      <w:r>
        <w:rPr>
          <w:rFonts w:hint="eastAsia"/>
        </w:rPr>
        <w:br/>
      </w:r>
      <w:r>
        <w:rPr>
          <w:rFonts w:hint="eastAsia"/>
        </w:rPr>
        <w:t>　　　　三、供电器产品相关产业的发展对供电器行业的带动因素分析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2023-2029年国内供电器行业投资热点及未来投资方向分析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2023-2029年国内供电器行业未来市场发展前景预测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2023-2029年供电器行业投资战略研究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2023-2029年中国供电器行业发展的关键要素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2023-2029年中国供电器投资机会分析</w:t>
      </w:r>
      <w:r>
        <w:rPr>
          <w:rFonts w:hint="eastAsia"/>
        </w:rPr>
        <w:br/>
      </w:r>
      <w:r>
        <w:rPr>
          <w:rFonts w:hint="eastAsia"/>
        </w:rPr>
        <w:t>　　　　一、供电器行业投资前景</w:t>
      </w:r>
      <w:r>
        <w:rPr>
          <w:rFonts w:hint="eastAsia"/>
        </w:rPr>
        <w:br/>
      </w:r>
      <w:r>
        <w:rPr>
          <w:rFonts w:hint="eastAsia"/>
        </w:rPr>
        <w:t>　　　　二、供电器行业投资热点</w:t>
      </w:r>
      <w:r>
        <w:rPr>
          <w:rFonts w:hint="eastAsia"/>
        </w:rPr>
        <w:br/>
      </w:r>
      <w:r>
        <w:rPr>
          <w:rFonts w:hint="eastAsia"/>
        </w:rPr>
        <w:t>　　　　三、供电器行业投资区域</w:t>
      </w:r>
      <w:r>
        <w:rPr>
          <w:rFonts w:hint="eastAsia"/>
        </w:rPr>
        <w:br/>
      </w:r>
      <w:r>
        <w:rPr>
          <w:rFonts w:hint="eastAsia"/>
        </w:rPr>
        <w:t>　　　　四、供电器行业投资吸引力分析</w:t>
      </w:r>
      <w:r>
        <w:rPr>
          <w:rFonts w:hint="eastAsia"/>
        </w:rPr>
        <w:br/>
      </w:r>
      <w:r>
        <w:rPr>
          <w:rFonts w:hint="eastAsia"/>
        </w:rPr>
        <w:t>　　第三节 2023-2029年中国供电器投资风险分析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中:智林:：业内权威专家对供电器项目的投资建议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八、融资模式分析</w:t>
      </w:r>
      <w:r>
        <w:rPr>
          <w:rFonts w:hint="eastAsia"/>
        </w:rPr>
        <w:br/>
      </w:r>
      <w:r>
        <w:rPr>
          <w:rFonts w:hint="eastAsia"/>
        </w:rPr>
        <w:t>　　　　九、企业经营管理建议</w:t>
      </w:r>
      <w:r>
        <w:rPr>
          <w:rFonts w:hint="eastAsia"/>
        </w:rPr>
        <w:br/>
      </w:r>
      <w:r>
        <w:rPr>
          <w:rFonts w:hint="eastAsia"/>
        </w:rPr>
        <w:t>　　　　十、重点客户建设建议</w:t>
      </w:r>
      <w:r>
        <w:rPr>
          <w:rFonts w:hint="eastAsia"/>
        </w:rPr>
        <w:br/>
      </w:r>
      <w:r>
        <w:rPr>
          <w:rFonts w:hint="eastAsia"/>
        </w:rPr>
        <w:t>　　　　十一、上下游企业联合协作建议</w:t>
      </w:r>
      <w:r>
        <w:rPr>
          <w:rFonts w:hint="eastAsia"/>
        </w:rPr>
        <w:br/>
      </w:r>
      <w:r>
        <w:rPr>
          <w:rFonts w:hint="eastAsia"/>
        </w:rPr>
        <w:t>　　　　十二、形象塑造品牌营销方式建议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供电器产业链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2018-2023年中国供电器行业市场规模及增长情况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2018-2023年中国供电器行业产量及增长趋势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2018-2023年中国供电器市场需求量及增速统计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2018-2023年中国供电器行业盈利情况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2018-2023年中国供电器行业企业数量情况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2018-2023年中国供电器行业企业平均规模情况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2018-2023年中国供电器行业市场规模及增长情况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**地区供电器市场规模及增长情况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供电器重点企业（一）基本信息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供电器重点企业（一）经营情况分析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供电器重点企业（一）主要经济指标情况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供电器重点企业（一）盈利能力情况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供电器重点企业（一）偿债能力情况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供电器重点企业（一）运营能力情况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供电器重点企业（一）成长能力情况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供电器重点企业（二）基本信息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供电器重点企业（二）经营情况分析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供电器重点企业（二）主要经济指标情况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供电器重点企业（二）盈利能力情况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供电器重点企业（二）偿债能力情况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供电器重点企业（二）运营能力情况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供电器重点企业（二）成长能力情况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2023-2029年中国供电器行业产量预测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2023-2029年中国供电器市场需求量预测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2023-2029年中国供电器行业市场规模预测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2023-2029年中国供电器市场前景分析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2023-2029年中国供电器行业发展趋势预测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0ce6ee5d074961" w:history="1">
        <w:r>
          <w:rPr>
            <w:rStyle w:val="Hyperlink"/>
          </w:rPr>
          <w:t>2023-2029年中国供电器行业分析及发展前景预测报告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1152511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0ce6ee5d074961" w:history="1">
        <w:r>
          <w:rPr>
            <w:rStyle w:val="Hyperlink"/>
          </w:rPr>
          <w:t>https://www.20087.com/1/51/GongDianQiShiChangQianJing.html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e8a3470c8c4741" w:history="1">
      <w:r>
        <w:rPr>
          <w:rStyle w:val="Hyperlink"/>
        </w:rPr>
        <w:t>2023-2029年中国供电器行业分析及发展前景预测报告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GongDianQiShiChangQianJing.html" TargetMode="External" Id="R5b0ce6ee5d0749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GongDianQiShiChangQianJing.html" TargetMode="External" Id="R88e8a3470c8c47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2023-02-16T00:01:00Z</dcterms:created>
  <dcterms:modified xsi:type="dcterms:W3CDTF">2023-02-16T01:01:00Z</dcterms:modified>
  <dc:subject>2023-2029年中国供电器行业分析及发展前景预测报告</dc:subject>
  <dc:title>2023-2029年中国供电器行业分析及发展前景预测报告</dc:title>
  <cp:keywords>2023-2029年中国供电器行业分析及发展前景预测报告</cp:keywords>
  <dc:description>2023-2029年中国供电器行业分析及发展前景预测报告</dc:description>
</cp:coreProperties>
</file>