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53e689a5942e8" w:history="1">
              <w:r>
                <w:rPr>
                  <w:rStyle w:val="Hyperlink"/>
                </w:rPr>
                <w:t>2025-2031年全球与中国像增强相机行业研究及前景分析报告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53e689a5942e8" w:history="1">
              <w:r>
                <w:rPr>
                  <w:rStyle w:val="Hyperlink"/>
                </w:rPr>
                <w:t>2025-2031年全球与中国像增强相机行业研究及前景分析报告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53e689a5942e8" w:history="1">
                <w:r>
                  <w:rPr>
                    <w:rStyle w:val="Hyperlink"/>
                  </w:rPr>
                  <w:t>https://www.20087.com/1/51/XiangZengQiangXiangJiFaZhanQianJingFenXi.html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像增强相机是一种用于弱光条件下获取清晰图像的高性能成像设备，广泛应用于夜视监控、军事侦察、天文观测、生物发光成像及激光诊断等领域。目前，像增强相机主要基于微通道板（MCP）与光阴极技术，通过电子倍增机制放大微弱光信号，并结合CCD或CMOS传感器实现图像采集，具备高灵敏度、低噪声、高帧率等优势。像增强相机可捕捉人眼不可见或传统相机难以成像的低照度场景，为科学研究与安全防护提供关键视觉支持。主流产品已实现可见光与近红外波段的宽谱响应，并配备多种增益控制模式与同步触发功能。但由于涉及真空电子器件，制造工艺复杂、成本高昂，且易受强光损伤，使用环境受到一定限制。</w:t>
      </w:r>
      <w:r>
        <w:rPr>
          <w:rFonts w:hint="eastAsia"/>
        </w:rPr>
        <w:br/>
      </w:r>
      <w:r>
        <w:rPr>
          <w:rFonts w:hint="eastAsia"/>
        </w:rPr>
        <w:t>　　未来，像增强相机将围绕更高灵敏度、更强抗干扰能力与更优性价比持续优化。随着新型光阴极材料与纳米结构探测器的应用，设备在低光子通量下的探测效率与信噪比将大大提升，拓展至单光子成像与量子探测领域。同时，与CMOS图像传感器深度融合的片上集成方案将推动其向小型化、轻量化方向发展，适应无人机、穿戴设备等移动平台需求。在国防与公共安全体系建设背景下，像增强相机将在智能视频监控、边境防控与应急救援等场景中实现更广泛的部署。此外，随着民用安防与科研市场的扩大，该类产品将逐步向中低端市场渗透，推动核心技术的国产替代与产业链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53e689a5942e8" w:history="1">
        <w:r>
          <w:rPr>
            <w:rStyle w:val="Hyperlink"/>
          </w:rPr>
          <w:t>2025-2031年全球与中国像增强相机行业研究及前景分析报告</w:t>
        </w:r>
      </w:hyperlink>
      <w:r>
        <w:rPr>
          <w:rFonts w:hint="eastAsia"/>
        </w:rPr>
        <w:t>》依托权威数据资源和长期市场监测，对像增强相机市场现状进行了系统分析，并结合像增强相机行业特点对未来发展趋势作出科学预判。报告深入探讨了像增强相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按产品类型细分，全球像增强相机市场规模2020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增强型CCD相机</w:t>
      </w:r>
      <w:r>
        <w:rPr>
          <w:rFonts w:hint="eastAsia"/>
        </w:rPr>
        <w:br/>
      </w:r>
      <w:r>
        <w:rPr>
          <w:rFonts w:hint="eastAsia"/>
        </w:rPr>
        <w:t>　　　　1.3.3 增强型CMOS相机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按应用细分，全球像增强相机市场规模2020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像增强相机行业发展总体概况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像增强相机行业发展主要特点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像增强相机行业发展影响因素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像增强相机有利因素</w:t>
      </w:r>
      <w:r>
        <w:rPr>
          <w:rFonts w:hint="eastAsia"/>
        </w:rPr>
        <w:br/>
      </w:r>
      <w:r>
        <w:rPr>
          <w:rFonts w:hint="eastAsia"/>
        </w:rPr>
        <w:t>　　　　1.5.3 .2 像增强相机不利因素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全球市场，近三年像增强相机主要企业占有率及排名（按销量）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像增强相机主要企业在国际市场占有率（按销量，2022-2025）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2024年像增强相机主要企业在国际市场排名（按销量）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全球市场主要企业像增强相机销量（2022-2025）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全球市场，近三年像增强相机主要企业占有率及排名（按收入）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像增强相机主要企业在国际市场占有率（按收入，2022-2025）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2024年像增强相机主要企业在国际市场排名（按收入）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全球市场主要企业像增强相机销售收入（2022-2025）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全球市场主要企业像增强相机销售价格（2022-2025）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中国市场，近三年像增强相机主要企业占有率及排名（按销量）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像增强相机主要企业在中国市场占有率（按销量，2022-2025）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2024年像增强相机主要企业在中国市场排名（按销量）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中国市场主要企业像增强相机销量（2022-2025）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中国市场，近三年像增强相机主要企业占有率及排名（按收入）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像增强相机主要企业在中国市场占有率（按收入，2022-2025）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2024年像增强相机主要企业在中国市场排名（按收入）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中国市场主要企业像增强相机销售收入（2022-2025）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全球主要厂商像增强相机总部及产地分布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全球主要厂商成立时间及像增强相机商业化日期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全球主要厂商像增强相机产品类型及应用</w:t>
      </w:r>
      <w:r>
        <w:rPr>
          <w:rFonts w:hint="eastAsia"/>
        </w:rPr>
        <w:br/>
      </w:r>
      <w:r>
        <w:rPr>
          <w:rFonts w:hint="eastAsia"/>
        </w:rPr>
        <w:t>　　2.9 像增强相机行业集中度、竞争程度分析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像增强相机行业集中度分析：2024年全球Top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全球像增强相机第一梯队、第二梯队和第三梯队生产商（品牌）及市场份额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全球像增强相机总体规模分析</w:t>
      </w:r>
      <w:r>
        <w:rPr>
          <w:rFonts w:hint="eastAsia"/>
        </w:rPr>
        <w:br/>
      </w:r>
      <w:r>
        <w:rPr>
          <w:rFonts w:hint="eastAsia"/>
        </w:rPr>
        <w:t>　　3.1 全球像增强相机供需现状及预测（2020-2031）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全球像增强相机产能、产量、产能利用率及发展趋势（2020-2031）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全球像增强相机产量、需求量及发展趋势（2020-2031）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全球主要地区像增强相机产量及发展趋势（2020-2031）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全球主要地区像增强相机产量（2020-2025）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全球主要地区像增强相机产量（2026-2031）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全球主要地区像增强相机产量市场份额（2020-2031）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中国像增强相机供需现状及预测（2020-2031）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中国像增强相机产能、产量、产能利用率及发展趋势（2020-2031）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中国像增强相机产量、市场需求量及发展趋势（2020-2031）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中国市场像增强相机进出口（2020-2031）</w:t>
      </w:r>
      <w:r>
        <w:rPr>
          <w:rFonts w:hint="eastAsia"/>
        </w:rPr>
        <w:br/>
      </w:r>
      <w:r>
        <w:rPr>
          <w:rFonts w:hint="eastAsia"/>
        </w:rPr>
        <w:t>　　3.4 全球像增强相机销量及销售额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全球市场像增强相机销售额（2020-2031）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全球市场像增强相机销量（2020-2031）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全球市场像增强相机价格趋势（2020-2031）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全球像增强相机主要地区分析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全球主要地区像增强相机市场规模分析：2020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全球主要地区像增强相机销售收入及市场份额（2020-2025年）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全球主要地区像增强相机销售收入预测（2026-2031年）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全球主要地区像增强相机销量分析：2020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全球主要地区像增强相机销量及市场份额（2020-2025年）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全球主要地区像增强相机销量及市场份额预测（2026-2031）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北美市场像增强相机销量、收入及增长率（2020-2031）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欧洲市场像增强相机销量、收入及增长率（2020-2031）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中国市场像增强相机销量、收入及增长率（2020-2031）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日本市场像增强相机销量、收入及增长率（2020-2031）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东南亚市场像增强相机销量、收入及增长率（2020-2031）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印度市场像增强相机销量、收入及增长率（2020-2031）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像增强相机销量、收入、价格及毛利率（2020-2025）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不同产品类型像增强相机分析</w:t>
      </w:r>
      <w:r>
        <w:rPr>
          <w:rFonts w:hint="eastAsia"/>
        </w:rPr>
        <w:br/>
      </w:r>
      <w:r>
        <w:rPr>
          <w:rFonts w:hint="eastAsia"/>
        </w:rPr>
        <w:t>　　6.1 全球不同产品类型像增强相机销量（2020-2031）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全球不同产品类型像增强相机销量及市场份额（2020-2025）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全球不同产品类型像增强相机销量预测（2026-2031）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全球不同产品类型像增强相机收入（2020-2031）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全球不同产品类型像增强相机收入及市场份额（2020-2025）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全球不同产品类型像增强相机收入预测（2026-2031）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全球不同产品类型像增强相机价格走势（2020-2031）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中国不同产品类型像增强相机销量（2020-2031）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中国不同产品类型像增强相机销量预测（2026-2031）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中国不同产品类型像增强相机销量及市场份额（2020-2025）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中国不同产品类型像增强相机收入（2020-2031）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中国不同产品类型像增强相机收入及市场份额（2020-2025）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中国不同产品类型像增强相机收入预测（2026-2031）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不同应用像增强相机分析</w:t>
      </w:r>
      <w:r>
        <w:rPr>
          <w:rFonts w:hint="eastAsia"/>
        </w:rPr>
        <w:br/>
      </w:r>
      <w:r>
        <w:rPr>
          <w:rFonts w:hint="eastAsia"/>
        </w:rPr>
        <w:t>　　7.1 全球不同应用像增强相机销量（2020-2031）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全球不同应用像增强相机销量及市场份额（2020-2025）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全球不同应用像增强相机销量预测（2026-2031）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全球不同应用像增强相机收入（2020-2031）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全球不同应用像增强相机收入及市场份额（2020-2025）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全球不同应用像增强相机收入预测（2026-2031）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全球不同应用像增强相机价格走势（2020-2031）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中国不同应用像增强相机销量（2020-2031）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中国不同应用像增强相机销量及市场份额（2020-2025）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中国不同应用像增强相机销量预测（2026-2031）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中国不同应用像增强相机收入（2020-2031）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中国不同应用像增强相机收入及市场份额（2020-2025）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中国不同应用像增强相机收入预测（2026-2031）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像增强相机行业发展趋势</w:t>
      </w:r>
      <w:r>
        <w:rPr>
          <w:rFonts w:hint="eastAsia"/>
        </w:rPr>
        <w:br/>
      </w:r>
      <w:r>
        <w:rPr>
          <w:rFonts w:hint="eastAsia"/>
        </w:rPr>
        <w:t>　　8.2 像增强相机行业主要驱动因素</w:t>
      </w:r>
      <w:r>
        <w:rPr>
          <w:rFonts w:hint="eastAsia"/>
        </w:rPr>
        <w:br/>
      </w:r>
      <w:r>
        <w:rPr>
          <w:rFonts w:hint="eastAsia"/>
        </w:rPr>
        <w:t>　　8.3 像增强相机中国企业SWOT分析</w:t>
      </w:r>
      <w:r>
        <w:rPr>
          <w:rFonts w:hint="eastAsia"/>
        </w:rPr>
        <w:br/>
      </w:r>
      <w:r>
        <w:rPr>
          <w:rFonts w:hint="eastAsia"/>
        </w:rPr>
        <w:t>　　8.4 中国像增强相机行业政策环境分析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像增强相机行业产业链简介</w:t>
      </w:r>
      <w:r>
        <w:rPr>
          <w:rFonts w:hint="eastAsia"/>
        </w:rPr>
        <w:br/>
      </w:r>
      <w:r>
        <w:rPr>
          <w:rFonts w:hint="eastAsia"/>
        </w:rPr>
        <w:t>　　　　9.1.1 像增强相机行业供应链分析</w:t>
      </w:r>
      <w:r>
        <w:rPr>
          <w:rFonts w:hint="eastAsia"/>
        </w:rPr>
        <w:br/>
      </w:r>
      <w:r>
        <w:rPr>
          <w:rFonts w:hint="eastAsia"/>
        </w:rPr>
        <w:t>　　　　9.1.2 像增强相机主要原料及供应情况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像增强相机行业采购模式</w:t>
      </w:r>
      <w:r>
        <w:rPr>
          <w:rFonts w:hint="eastAsia"/>
        </w:rPr>
        <w:br/>
      </w:r>
      <w:r>
        <w:rPr>
          <w:rFonts w:hint="eastAsia"/>
        </w:rPr>
        <w:t>　　9.3 像增强相机行业生产模式</w:t>
      </w:r>
      <w:r>
        <w:rPr>
          <w:rFonts w:hint="eastAsia"/>
        </w:rPr>
        <w:br/>
      </w:r>
      <w:r>
        <w:rPr>
          <w:rFonts w:hint="eastAsia"/>
        </w:rPr>
        <w:t>　　9.4 像增强相机行业销售模式及销售渠道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按产品类型细分，全球像增强相机市场规模2020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按应用细分，全球像增强相机市场规模（CAGR）2020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像增强相机行业发展主要特点</w:t>
      </w:r>
      <w:r>
        <w:rPr>
          <w:rFonts w:hint="eastAsia"/>
        </w:rPr>
        <w:br/>
      </w:r>
      <w:r>
        <w:rPr>
          <w:rFonts w:hint="eastAsia"/>
        </w:rPr>
        <w:t>　　表 4： 像增强相机行业发展有利因素分析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像增强相机行业发展不利因素分析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进入像增强相机行业壁垒</w:t>
      </w:r>
      <w:r>
        <w:rPr>
          <w:rFonts w:hint="eastAsia"/>
        </w:rPr>
        <w:br/>
      </w:r>
      <w:r>
        <w:rPr>
          <w:rFonts w:hint="eastAsia"/>
        </w:rPr>
        <w:t>　　表 7： 像增强相机主要企业在国际市场占有率（按销量，2022-2025）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2024年像增强相机主要企业在国际市场排名（按销量）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全球市场主要企业像增强相机销量（2022-2025）&amp;（台）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像增强相机主要企业在国际市场占有率（按收入，2022-2025）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2024年像增强相机主要企业在国际市场排名（按收入）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全球市场主要企业像增强相机销售收入（2022-2025）&amp;（万元）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全球市场主要企业像增强相机销售价格（2022-2025）&amp;（元/台）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像增强相机主要企业在中国市场占有率（按销量，2022-2025）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2024年像增强相机主要企业在中国市场排名（按销量）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中国市场主要企业像增强相机销量（2022-2025）&amp;（台）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像增强相机主要企业在中国市场占有率（按收入，2022-2025）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2024年像增强相机主要企业在中国市场排名（按收入）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中国市场主要企业像增强相机销售收入（2022-2025）&amp;（万元）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全球主要厂商像增强相机总部及产地分布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全球主要厂商成立时间及像增强相机商业化日期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全球主要厂商像增强相机产品类型及应用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2024年全球像增强相机主要厂商市场地位（第一梯队、第二梯队和第三梯队）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全球像增强相机市场投资、并购等现状分析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全球主要地区像增强相机产量增速（CAGR）：（2020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全球主要地区像增强相机产量（2020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全球主要地区像增强相机产量（2020-2025）&amp;（台）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全球主要地区像增强相机产量（2026-2031）&amp;（台）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全球主要地区像增强相机产量市场份额（2020-2025）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全球主要地区像增强相机产量（2026-2031）&amp;（台）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中国市场像增强相机产量、销量、进出口（2020-2025年）&amp;（台）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中国市场像增强相机产量、销量、进出口预测（2026-2031）&amp;（台）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全球主要地区像增强相机销售收入增速：（2020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全球主要地区像增强相机销售收入（2020-2025）&amp;（万元）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全球主要地区像增强相机销售收入市场份额（2020-2025）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全球主要地区像增强相机收入（2026-2031）&amp;（万元）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全球主要地区像增强相机收入市场份额（2026-2031）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全球主要地区像增强相机销量（台）：2020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全球主要地区像增强相机销量（2020-2025）&amp;（台）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全球主要地区像增强相机销量市场份额（2020-2025）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全球主要地区像增强相机销量（2026-2031）&amp;（台）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全球主要地区像增强相机销量份额（2026-2031）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像增强相机生产基地、销售区域、竞争对手及市场地位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像增强相机产品规格、参数及市场应用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像增强相机销量（台）、收入（万元）、价格（元/台）及毛利率（2020-2025）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全球不同产品类型像增强相机销量（2020-2025年）&amp;（台）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全球不同产品类型像增强相机销量市场份额（2020-2025）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全球不同产品类型像增强相机销量预测（2026-2031）&amp;（台）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全球市场不同产品类型像增强相机销量市场份额预测（2026-2031）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全球不同产品类型像增强相机收入（2020-2025年）&amp;（万元）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全球不同产品类型像增强相机收入市场份额（2020-2025）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全球不同产品类型像增强相机收入预测（2026-2031）&amp;（万元）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全球不同产品类型像增强相机收入市场份额预测（2026-2031）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中国不同产品类型像增强相机销量预测（2026-2031）&amp;（台）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全球市场不同产品类型像增强相机销量市场份额预测（2026-2031）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中国不同产品类型像增强相机销量（2020-2025年）&amp;（台）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中国不同产品类型像增强相机销量市场份额（2020-2025）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中国不同产品类型像增强相机收入（2020-2025年）&amp;（万元）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中国不同产品类型像增强相机收入市场份额（2020-2025）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中国不同产品类型像增强相机收入预测（2026-2031）&amp;（万元）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中国不同产品类型像增强相机收入市场份额预测（2026-2031）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全球不同应用像增强相机销量（2020-2025年）&amp;（台）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全球不同应用像增强相机销量市场份额（2020-2025）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全球不同应用像增强相机销量预测（2026-2031）&amp;（台）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全球市场不同应用像增强相机销量市场份额预测（2026-2031）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全球不同应用像增强相机收入（2020-2025年）&amp;（万元）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全球不同应用像增强相机收入市场份额（2020-2025）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全球不同应用像增强相机收入预测（2026-2031）&amp;（万元）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全球不同应用像增强相机收入市场份额预测（2026-2031）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中国不同应用像增强相机销量（2020-2025年）&amp;（台）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中国不同应用像增强相机销量市场份额（2020-2025）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中国不同应用像增强相机销量预测（2026-2031）&amp;（台）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中国市场不同应用像增强相机销量市场份额预测（2026-2031）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中国不同应用像增强相机收入（2020-2025年）&amp;（万元）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中国不同应用像增强相机收入市场份额（2020-2025）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中国不同应用像增强相机收入预测（2026-2031）&amp;（万元）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中国不同应用像增强相机收入市场份额预测（2026-2031）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像增强相机行业发展趋势</w:t>
      </w:r>
      <w:r>
        <w:rPr>
          <w:rFonts w:hint="eastAsia"/>
        </w:rPr>
        <w:br/>
      </w:r>
      <w:r>
        <w:rPr>
          <w:rFonts w:hint="eastAsia"/>
        </w:rPr>
        <w:t>　　表 151： 像增强相机行业主要驱动因素</w:t>
      </w:r>
      <w:r>
        <w:rPr>
          <w:rFonts w:hint="eastAsia"/>
        </w:rPr>
        <w:br/>
      </w:r>
      <w:r>
        <w:rPr>
          <w:rFonts w:hint="eastAsia"/>
        </w:rPr>
        <w:t>　　表 152： 像增强相机行业供应链分析</w:t>
      </w:r>
      <w:r>
        <w:rPr>
          <w:rFonts w:hint="eastAsia"/>
        </w:rPr>
        <w:br/>
      </w:r>
      <w:r>
        <w:rPr>
          <w:rFonts w:hint="eastAsia"/>
        </w:rPr>
        <w:t>　　表 153： 像增强相机上游原料供应商</w:t>
      </w:r>
      <w:r>
        <w:rPr>
          <w:rFonts w:hint="eastAsia"/>
        </w:rPr>
        <w:br/>
      </w:r>
      <w:r>
        <w:rPr>
          <w:rFonts w:hint="eastAsia"/>
        </w:rPr>
        <w:t>　　表 154： 像增强相机主要地区不同应用客户分析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像增强相机典型经销商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像增强相机产品图片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全球不同产品类型像增强相机销售额2020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全球不同产品类型像增强相机市场份额2024 &amp; 2031</w:t>
      </w:r>
      <w:r>
        <w:rPr>
          <w:rFonts w:hint="eastAsia"/>
        </w:rPr>
        <w:br/>
      </w:r>
      <w:r>
        <w:rPr>
          <w:rFonts w:hint="eastAsia"/>
        </w:rPr>
        <w:t>　　图 4： 增强型CCD相机产品图片</w:t>
      </w:r>
      <w:r>
        <w:rPr>
          <w:rFonts w:hint="eastAsia"/>
        </w:rPr>
        <w:br/>
      </w:r>
      <w:r>
        <w:rPr>
          <w:rFonts w:hint="eastAsia"/>
        </w:rPr>
        <w:t>　　图 5： 增强型CMOS相机产品图片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全球不同应用像增强相机市场份额2024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2024年全球前五大生产商像增强相机市场份额</w:t>
      </w:r>
      <w:r>
        <w:rPr>
          <w:rFonts w:hint="eastAsia"/>
        </w:rPr>
        <w:br/>
      </w:r>
      <w:r>
        <w:rPr>
          <w:rFonts w:hint="eastAsia"/>
        </w:rPr>
        <w:t>　　图 12： 2024年全球像增强相机第一梯队、第二梯队和第三梯队厂商及市场份额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全球像增强相机产能、产量、产能利用率及发展趋势（2020-2031）&amp;（台）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全球像增强相机产量、需求量及发展趋势（2020-2031）&amp;（台）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全球主要地区像增强相机产量市场份额（2020-2031）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中国像增强相机产能、产量、产能利用率及发展趋势（2020-2031）&amp;（台）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中国像增强相机产量、市场需求量及发展趋势（2020-2031）&amp;（台）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全球像增强相机市场销售额及增长率：（2020-2031）&amp;（万元）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全球市场像增强相机市场规模：2020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全球市场像增强相机销量及增长率（2020-2031）&amp;（台）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全球市场像增强相机价格趋势（2020-2031）&amp;（元/台）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全球主要地区像增强相机销售收入（2020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全球主要地区像增强相机销售收入市场份额（2020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北美市场像增强相机销量及增长率（2020-2031）&amp;（台）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北美市场像增强相机收入及增长率（2020-2031）&amp;（万元）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欧洲市场像增强相机销量及增长率（2020-2031）&amp;（台）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欧洲市场像增强相机收入及增长率（2020-2031）&amp;（万元）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中国市场像增强相机销量及增长率（2020-2031）&amp;（台）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中国市场像增强相机收入及增长率（2020-2031）&amp;（万元）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日本市场像增强相机销量及增长率（2020-2031）&amp;（台）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日本市场像增强相机收入及增长率（2020-2031）&amp;（万元）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东南亚市场像增强相机销量及增长率（2020-2031）&amp;（台）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东南亚市场像增强相机收入及增长率（2020-2031）&amp;（万元）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印度市场像增强相机销量及增长率（2020-2031）&amp;（台）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印度市场像增强相机收入及增长率（2020-2031）&amp;（万元）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全球不同产品类型像增强相机价格走势（2020-2031）&amp;（元/台）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全球不同应用像增强相机价格走势（2020-2031）&amp;（元/台）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像增强相机中国企业SWOT分析</w:t>
      </w:r>
      <w:r>
        <w:rPr>
          <w:rFonts w:hint="eastAsia"/>
        </w:rPr>
        <w:br/>
      </w:r>
      <w:r>
        <w:rPr>
          <w:rFonts w:hint="eastAsia"/>
        </w:rPr>
        <w:t>　　图 39： 像增强相机产业链</w:t>
      </w:r>
      <w:r>
        <w:rPr>
          <w:rFonts w:hint="eastAsia"/>
        </w:rPr>
        <w:br/>
      </w:r>
      <w:r>
        <w:rPr>
          <w:rFonts w:hint="eastAsia"/>
        </w:rPr>
        <w:t>　　图 40： 像增强相机行业采购模式分析</w:t>
      </w:r>
      <w:r>
        <w:rPr>
          <w:rFonts w:hint="eastAsia"/>
        </w:rPr>
        <w:br/>
      </w:r>
      <w:r>
        <w:rPr>
          <w:rFonts w:hint="eastAsia"/>
        </w:rPr>
        <w:t>　　图 41： 像增强相机行业生产模式</w:t>
      </w:r>
      <w:r>
        <w:rPr>
          <w:rFonts w:hint="eastAsia"/>
        </w:rPr>
        <w:br/>
      </w:r>
      <w:r>
        <w:rPr>
          <w:rFonts w:hint="eastAsia"/>
        </w:rPr>
        <w:t>　　图 42： 像增强相机行业销售模式分析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53e689a5942e8" w:history="1">
        <w:r>
          <w:rPr>
            <w:rStyle w:val="Hyperlink"/>
          </w:rPr>
          <w:t>2025-2031年全球与中国像增强相机行业研究及前景分析报告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53e689a5942e8" w:history="1">
        <w:r>
          <w:rPr>
            <w:rStyle w:val="Hyperlink"/>
          </w:rPr>
          <w:t>https://www.20087.com/1/51/XiangZengQiangXiangJiFaZhanQianJingFenXi.html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4bbbf37564593" w:history="1">
      <w:r>
        <w:rPr>
          <w:rStyle w:val="Hyperlink"/>
        </w:rPr>
        <w:t>2025-2031年全球与中国像增强相机行业研究及前景分析报告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XiangZengQiangXiangJiFaZhanQianJingFenXi.html" TargetMode="External" Id="R9f853e689a59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XiangZengQiangXiangJiFaZhanQianJingFenXi.html" TargetMode="External" Id="R9274bbbf3756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2025-03-01T05:34:47Z</dcterms:created>
  <dcterms:modified xsi:type="dcterms:W3CDTF">2025-03-01T06:34:47Z</dcterms:modified>
  <dc:subject>2025-2031年全球与中国像增强相机行业研究及前景分析报告</dc:subject>
  <dc:title>2025-2031年全球与中国像增强相机行业研究及前景分析报告</dc:title>
  <cp:keywords>2025-2031年全球与中国像增强相机行业研究及前景分析报告</cp:keywords>
  <dc:description>2025-2031年全球与中国像增强相机行业研究及前景分析报告</dc:description>
</cp:coreProperties>
</file>