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a04ffc16f841ca" w:history="1">
              <w:r>
                <w:rPr>
                  <w:rStyle w:val="Hyperlink"/>
                </w:rPr>
                <w:t>中国制冷泵行业研究分析与发展前景预测报告（2025-2031年）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a04ffc16f841ca" w:history="1">
              <w:r>
                <w:rPr>
                  <w:rStyle w:val="Hyperlink"/>
                </w:rPr>
                <w:t>中国制冷泵行业研究分析与发展前景预测报告（2025-2031年）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3578311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8a04ffc16f841ca" w:history="1">
                <w:r>
                  <w:rPr>
                    <w:rStyle w:val="Hyperlink"/>
                  </w:rPr>
                  <w:t>https://www.20087.com/1/31/ZhiLengBengHangYeQianJing.html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制冷泵是制冷系统中用于输送冷却介质的关键部件，广泛应用于空调、冷藏和化工行业。近年来，随着能源效率标准的提升和环保要求的严格，制冷泵的技术不断创新。现代制冷泵采用了变频驱动和高效叶轮设计，显著降低了能耗，减少了温室气体排放。同时，设备的可靠性和维护周期也得到了改善，减少了停机时间和维护成本。</w:t>
      </w:r>
      <w:r>
        <w:rPr>
          <w:rFonts w:hint="eastAsia"/>
        </w:rPr>
        <w:br/>
      </w:r>
      <w:r>
        <w:rPr>
          <w:rFonts w:hint="eastAsia"/>
        </w:rPr>
        <w:t>　　未来，制冷泵的发展将更加重视能效提升和环保性能。能效提升方面，将研发更先进的热力学循环和材料科学，以降低制冷过程中的热损失和能量消耗。环保性能方面，将致力于开发使用天然制冷剂和低GWP（全球变暖潜能值）制冷剂的制冷泵，减少对臭氧层的破坏和全球变暖的影响。此外，设备将更加注重智能化控制，通过集成传感器和物联网技术，实现远程监控和预测性维护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8a04ffc16f841ca" w:history="1">
        <w:r>
          <w:rPr>
            <w:rStyle w:val="Hyperlink"/>
          </w:rPr>
          <w:t>中国制冷泵行业研究分析与发展前景预测报告（2025-2031年）</w:t>
        </w:r>
      </w:hyperlink>
      <w:r>
        <w:rPr>
          <w:rFonts w:hint="eastAsia"/>
        </w:rPr>
        <w:t>》基于国家统计局及相关协会的权威数据，系统研究了制冷泵行业的市场需求、市场规模及产业链现状，分析了制冷泵价格波动、细分市场动态及重点企业的经营表现，科学预测了制冷泵市场前景与发展趋势，揭示了潜在需求与投资机会，同时指出了制冷泵行业可能面临的风险。通过对制冷泵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制冷泵行业界定</w:t>
      </w:r>
      <w:r>
        <w:rPr>
          <w:rFonts w:hint="eastAsia"/>
        </w:rPr>
        <w:br/>
      </w:r>
      <w:r>
        <w:rPr>
          <w:rFonts w:hint="eastAsia"/>
        </w:rPr>
        <w:t>　　第一节 制冷泵行业定义</w:t>
      </w:r>
      <w:r>
        <w:rPr>
          <w:rFonts w:hint="eastAsia"/>
        </w:rPr>
        <w:br/>
      </w:r>
      <w:r>
        <w:rPr>
          <w:rFonts w:hint="eastAsia"/>
        </w:rPr>
        <w:t>　　第二节 制冷泵行业特点分析</w:t>
      </w:r>
      <w:r>
        <w:rPr>
          <w:rFonts w:hint="eastAsia"/>
        </w:rPr>
        <w:br/>
      </w:r>
      <w:r>
        <w:rPr>
          <w:rFonts w:hint="eastAsia"/>
        </w:rPr>
        <w:t>　　第三节 制冷泵产业链分析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2025年世界制冷泵行业市场运行形势分析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2025年全球制冷泵行业发展概况</w:t>
      </w:r>
      <w:r>
        <w:rPr>
          <w:rFonts w:hint="eastAsia"/>
        </w:rPr>
        <w:br/>
      </w:r>
      <w:r>
        <w:rPr>
          <w:rFonts w:hint="eastAsia"/>
        </w:rPr>
        <w:t>　　第二节 世界制冷泵行业发展走势</w:t>
      </w:r>
      <w:r>
        <w:rPr>
          <w:rFonts w:hint="eastAsia"/>
        </w:rPr>
        <w:br/>
      </w:r>
      <w:r>
        <w:rPr>
          <w:rFonts w:hint="eastAsia"/>
        </w:rPr>
        <w:t>　　　　二、全球制冷泵行业市场分布情况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三、全球制冷泵行业发展趋势分析</w:t>
      </w:r>
      <w:r>
        <w:rPr>
          <w:rFonts w:hint="eastAsia"/>
        </w:rPr>
        <w:br/>
      </w:r>
      <w:r>
        <w:rPr>
          <w:rFonts w:hint="eastAsia"/>
        </w:rPr>
        <w:t>　　第三节 全球制冷泵行业重点国家和区域分析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中国制冷泵行业发展环境分析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2025年制冷泵行业技术发展现状及趋势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当前我国制冷泵技术发展现状</w:t>
      </w:r>
      <w:r>
        <w:rPr>
          <w:rFonts w:hint="eastAsia"/>
        </w:rPr>
        <w:br/>
      </w:r>
      <w:r>
        <w:rPr>
          <w:rFonts w:hint="eastAsia"/>
        </w:rPr>
        <w:t>　　第二节 中外制冷泵技术差距及产生差距的主要原因分析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提高我国制冷泵技术的对策</w:t>
      </w:r>
      <w:r>
        <w:rPr>
          <w:rFonts w:hint="eastAsia"/>
        </w:rPr>
        <w:br/>
      </w:r>
      <w:r>
        <w:rPr>
          <w:rFonts w:hint="eastAsia"/>
        </w:rPr>
        <w:t>　　第四节 我国制冷泵研发、设计发展趋势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中国制冷泵发展现状调研</w:t>
      </w:r>
      <w:r>
        <w:rPr>
          <w:rFonts w:hint="eastAsia"/>
        </w:rPr>
        <w:br/>
      </w:r>
      <w:r>
        <w:rPr>
          <w:rFonts w:hint="eastAsia"/>
        </w:rPr>
        <w:t>　　第一节 中国制冷泵市场现状分析</w:t>
      </w:r>
      <w:r>
        <w:rPr>
          <w:rFonts w:hint="eastAsia"/>
        </w:rPr>
        <w:br/>
      </w:r>
      <w:r>
        <w:rPr>
          <w:rFonts w:hint="eastAsia"/>
        </w:rPr>
        <w:t>　　第二节 中国制冷泵行业产量情况分析及预测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一、制冷泵总体产能规模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三、2020-2025年中国制冷泵产量统计</w:t>
      </w:r>
      <w:r>
        <w:rPr>
          <w:rFonts w:hint="eastAsia"/>
        </w:rPr>
        <w:br/>
      </w:r>
      <w:r>
        <w:rPr>
          <w:rFonts w:hint="eastAsia"/>
        </w:rPr>
        <w:t>　　　　二、制冷泵生产区域分布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三、2025-2031年中国制冷泵产量预测分析</w:t>
      </w:r>
      <w:r>
        <w:rPr>
          <w:rFonts w:hint="eastAsia"/>
        </w:rPr>
        <w:br/>
      </w:r>
      <w:r>
        <w:rPr>
          <w:rFonts w:hint="eastAsia"/>
        </w:rPr>
        <w:t>　　第三节 中国制冷泵市场需求分析及预测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一、中国制冷泵市场需求特点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二、2020-2025年中国制冷泵市场需求量统计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三、2025-2031年中国制冷泵市场需求量预测分析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中国制冷泵行业进出口情况分析预测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2020-2025年中国制冷泵行业进出口情况分析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一、2020-2025年中国制冷泵行业进口分析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二、2020-2025年中国制冷泵行业出口分析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2025-2031年中国制冷泵行业进出口情况预测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一、2025-2031年中国制冷泵行业进口预测分析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二、2025-2031年中国制冷泵行业出口预测分析</w:t>
      </w:r>
      <w:r>
        <w:rPr>
          <w:rFonts w:hint="eastAsia"/>
        </w:rPr>
        <w:br/>
      </w:r>
      <w:r>
        <w:rPr>
          <w:rFonts w:hint="eastAsia"/>
        </w:rPr>
        <w:t>　　第三节 影响制冷泵行业进出口变化的主要原因分析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2020-2025年中国制冷泵行业重点地区调研分析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一、中国制冷泵行业重点区域市场结构调研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二、**地区制冷泵市场调研分析</w:t>
      </w:r>
      <w:r>
        <w:rPr>
          <w:rFonts w:hint="eastAsia"/>
        </w:rPr>
        <w:br/>
      </w:r>
      <w:r>
        <w:rPr>
          <w:rFonts w:hint="eastAsia"/>
        </w:rPr>
        <w:t>　　　　三、**地区制冷泵市场调研分析</w:t>
      </w:r>
      <w:r>
        <w:rPr>
          <w:rFonts w:hint="eastAsia"/>
        </w:rPr>
        <w:br/>
      </w:r>
      <w:r>
        <w:rPr>
          <w:rFonts w:hint="eastAsia"/>
        </w:rPr>
        <w:t>　　　　四、**地区制冷泵市场调研分析</w:t>
      </w:r>
      <w:r>
        <w:rPr>
          <w:rFonts w:hint="eastAsia"/>
        </w:rPr>
        <w:br/>
      </w:r>
      <w:r>
        <w:rPr>
          <w:rFonts w:hint="eastAsia"/>
        </w:rPr>
        <w:t>　　　　五、**地区制冷泵市场调研分析</w:t>
      </w:r>
      <w:r>
        <w:rPr>
          <w:rFonts w:hint="eastAsia"/>
        </w:rPr>
        <w:br/>
      </w:r>
      <w:r>
        <w:rPr>
          <w:rFonts w:hint="eastAsia"/>
        </w:rPr>
        <w:t>　　　　六、**地区制冷泵市场调研分析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制冷泵行业竞争格局分析</w:t>
      </w:r>
      <w:r>
        <w:rPr>
          <w:rFonts w:hint="eastAsia"/>
        </w:rPr>
        <w:br/>
      </w:r>
      <w:r>
        <w:rPr>
          <w:rFonts w:hint="eastAsia"/>
        </w:rPr>
        <w:t>　　第一节 制冷泵行业集中度分析</w:t>
      </w:r>
      <w:r>
        <w:rPr>
          <w:rFonts w:hint="eastAsia"/>
        </w:rPr>
        <w:br/>
      </w:r>
      <w:r>
        <w:rPr>
          <w:rFonts w:hint="eastAsia"/>
        </w:rPr>
        <w:t>　　　　一、制冷泵市场集中度分析</w:t>
      </w:r>
      <w:r>
        <w:rPr>
          <w:rFonts w:hint="eastAsia"/>
        </w:rPr>
        <w:br/>
      </w:r>
      <w:r>
        <w:rPr>
          <w:rFonts w:hint="eastAsia"/>
        </w:rPr>
        <w:t>　　　　二、制冷泵企业集中度分析</w:t>
      </w:r>
      <w:r>
        <w:rPr>
          <w:rFonts w:hint="eastAsia"/>
        </w:rPr>
        <w:br/>
      </w:r>
      <w:r>
        <w:rPr>
          <w:rFonts w:hint="eastAsia"/>
        </w:rPr>
        <w:t>　　　　三、制冷泵区域集中度分析</w:t>
      </w:r>
      <w:r>
        <w:rPr>
          <w:rFonts w:hint="eastAsia"/>
        </w:rPr>
        <w:br/>
      </w:r>
      <w:r>
        <w:rPr>
          <w:rFonts w:hint="eastAsia"/>
        </w:rPr>
        <w:t>　　第二节 制冷泵行业主要企业竞争力分析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制冷泵行业竞争格局分析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一、2025年制冷泵行业竞争分析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二、2025年中外制冷泵产品竞争分析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三、2020-2025年我国制冷泵市场竞争分析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四、2025-2031年国内主要制冷泵企业动向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制冷泵行业细分产品市场调研分析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制冷泵行业上、下游市场分析</w:t>
      </w:r>
      <w:r>
        <w:rPr>
          <w:rFonts w:hint="eastAsia"/>
        </w:rPr>
        <w:br/>
      </w:r>
      <w:r>
        <w:rPr>
          <w:rFonts w:hint="eastAsia"/>
        </w:rPr>
        <w:t>　　第一节 制冷泵行业上游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制冷泵行业下游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制冷泵行业重点企业发展调研</w:t>
      </w:r>
      <w:r>
        <w:rPr>
          <w:rFonts w:hint="eastAsia"/>
        </w:rPr>
        <w:br/>
      </w:r>
      <w:r>
        <w:rPr>
          <w:rFonts w:hint="eastAsia"/>
        </w:rPr>
        <w:t>　　第一节 制冷泵重点企业（一）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制冷泵重点企业（二）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制冷泵重点企业（三）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制冷泵重点企业（四）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制冷泵重点企业（五）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制冷泵重点企业（六）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制冷泵企业管理策略建议</w:t>
      </w:r>
      <w:r>
        <w:rPr>
          <w:rFonts w:hint="eastAsia"/>
        </w:rPr>
        <w:br/>
      </w:r>
      <w:r>
        <w:rPr>
          <w:rFonts w:hint="eastAsia"/>
        </w:rPr>
        <w:t>　　第一节 提高制冷泵企业竞争力的策略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一、提高中国制冷泵企业核心竞争力的对策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二、制冷泵企业提升竞争力的主要方向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三、影响制冷泵企业核心竞争力的因素及提升途径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四、提高制冷泵企业竞争力的策略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对我国制冷泵品牌的战略思考</w:t>
      </w:r>
      <w:r>
        <w:rPr>
          <w:rFonts w:hint="eastAsia"/>
        </w:rPr>
        <w:br/>
      </w:r>
      <w:r>
        <w:rPr>
          <w:rFonts w:hint="eastAsia"/>
        </w:rPr>
        <w:t>　　　　一、制冷泵实施品牌战略的意义</w:t>
      </w:r>
      <w:r>
        <w:rPr>
          <w:rFonts w:hint="eastAsia"/>
        </w:rPr>
        <w:br/>
      </w:r>
      <w:r>
        <w:rPr>
          <w:rFonts w:hint="eastAsia"/>
        </w:rPr>
        <w:t>　　　　二、制冷泵企业品牌的现状分析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三、我国制冷泵企业的品牌战略</w:t>
      </w:r>
      <w:r>
        <w:rPr>
          <w:rFonts w:hint="eastAsia"/>
        </w:rPr>
        <w:br/>
      </w:r>
      <w:r>
        <w:rPr>
          <w:rFonts w:hint="eastAsia"/>
        </w:rPr>
        <w:t>　　　　四、制冷泵品牌战略管理的策略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2025-2031年中国制冷泵行业前景与风险预测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2025年中国制冷泵市场前景分析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2025-2031年中国制冷泵发展趋势预测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2025-2031年中国制冷泵行业投资特性分析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一、2025-2031年中国制冷泵行业进入壁垒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二、2025-2031年中国制冷泵行业盈利模式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三、2025-2031年中国制冷泵行业盈利因素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2025-2031年中国制冷泵行业投资机会分析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一、2025-2031年中国制冷泵细分市场投资机会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二、2025-2031年中国制冷泵行业区域市场投资潜力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2025-2031年中国制冷泵行业投资风险分析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一、2025-2031年中国制冷泵行业市场竞争风险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二、2025-2031年中国制冷泵行业技术风险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三、2025-2031年中国制冷泵行业政策风险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四、2025-2031年中国制冷泵行业进入退出风险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制冷泵行业研究结论</w:t>
      </w:r>
      <w:r>
        <w:rPr>
          <w:rFonts w:hint="eastAsia"/>
        </w:rPr>
        <w:br/>
      </w:r>
      <w:r>
        <w:rPr>
          <w:rFonts w:hint="eastAsia"/>
        </w:rPr>
        <w:t>　　第二节 制冷泵行业投资价值评估</w:t>
      </w:r>
      <w:r>
        <w:rPr>
          <w:rFonts w:hint="eastAsia"/>
        </w:rPr>
        <w:br/>
      </w:r>
      <w:r>
        <w:rPr>
          <w:rFonts w:hint="eastAsia"/>
        </w:rPr>
        <w:t>　　第三节 中:智林:制冷泵行业投资建议</w:t>
      </w:r>
      <w:r>
        <w:rPr>
          <w:rFonts w:hint="eastAsia"/>
        </w:rPr>
        <w:br/>
      </w:r>
      <w:r>
        <w:rPr>
          <w:rFonts w:hint="eastAsia"/>
        </w:rPr>
        <w:t>　　　　一、制冷泵行业投资策略建议</w:t>
      </w:r>
      <w:r>
        <w:rPr>
          <w:rFonts w:hint="eastAsia"/>
        </w:rPr>
        <w:br/>
      </w:r>
      <w:r>
        <w:rPr>
          <w:rFonts w:hint="eastAsia"/>
        </w:rPr>
        <w:t>　　　　二、制冷泵行业投资方向建议</w:t>
      </w:r>
      <w:r>
        <w:rPr>
          <w:rFonts w:hint="eastAsia"/>
        </w:rPr>
        <w:br/>
      </w:r>
      <w:r>
        <w:rPr>
          <w:rFonts w:hint="eastAsia"/>
        </w:rPr>
        <w:t>　　　　三、制冷泵行业投资方式建议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制冷泵行业历程</w:t>
      </w:r>
      <w:r>
        <w:rPr>
          <w:rFonts w:hint="eastAsia"/>
        </w:rPr>
        <w:br/>
      </w:r>
      <w:r>
        <w:rPr>
          <w:rFonts w:hint="eastAsia"/>
        </w:rPr>
        <w:t>　　图表 制冷泵行业生命周期</w:t>
      </w:r>
      <w:r>
        <w:rPr>
          <w:rFonts w:hint="eastAsia"/>
        </w:rPr>
        <w:br/>
      </w:r>
      <w:r>
        <w:rPr>
          <w:rFonts w:hint="eastAsia"/>
        </w:rPr>
        <w:t>　　图表 制冷泵行业产业链分析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2020-2025年中国制冷泵行业市场规模及增长情况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2020-2025年制冷泵行业市场容量分析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2020-2025年中国制冷泵行业产能统计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2020-2025年中国制冷泵行业产量及增长趋势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2020-2025年中国制冷泵市场需求量及增速统计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2025年中国制冷泵行业需求领域分布格局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2020-2025年中国制冷泵行业销售收入分析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2020-2025年中国制冷泵行业盈利情况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2020-2025年中国制冷泵行业利润总额统计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2020-2025年中国制冷泵进口数量分析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2020-2025年中国制冷泵进口金额分析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2020-2025年中国制冷泵出口数量分析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2020-2025年中国制冷泵出口金额分析</w:t>
      </w:r>
      <w:r>
        <w:rPr>
          <w:rFonts w:hint="eastAsia"/>
        </w:rPr>
        <w:br/>
      </w:r>
      <w:r>
        <w:rPr>
          <w:rFonts w:hint="eastAsia"/>
        </w:rPr>
        <w:t>　　图表 2025年中国制冷泵进口国家及地区分析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2025年中国制冷泵出口国家及地区分析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2020-2025年中国制冷泵行业企业数量情况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2020-2025年中国制冷泵行业企业平均规模情况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**地区制冷泵市场规模及增长情况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**地区制冷泵行业市场需求情况</w:t>
      </w:r>
      <w:r>
        <w:rPr>
          <w:rFonts w:hint="eastAsia"/>
        </w:rPr>
        <w:br/>
      </w:r>
      <w:r>
        <w:rPr>
          <w:rFonts w:hint="eastAsia"/>
        </w:rPr>
        <w:t>　　图表 **地区制冷泵市场规模及增长情况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**地区制冷泵行业市场需求情况</w:t>
      </w:r>
      <w:r>
        <w:rPr>
          <w:rFonts w:hint="eastAsia"/>
        </w:rPr>
        <w:br/>
      </w:r>
      <w:r>
        <w:rPr>
          <w:rFonts w:hint="eastAsia"/>
        </w:rPr>
        <w:t>　　图表 **地区制冷泵市场规模及增长情况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**地区制冷泵行业市场需求情况</w:t>
      </w:r>
      <w:r>
        <w:rPr>
          <w:rFonts w:hint="eastAsia"/>
        </w:rPr>
        <w:br/>
      </w:r>
      <w:r>
        <w:rPr>
          <w:rFonts w:hint="eastAsia"/>
        </w:rPr>
        <w:t>　　图表 **地区制冷泵市场规模及增长情况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**地区制冷泵行业市场需求情况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制冷泵重点企业（一）基本信息</w:t>
      </w:r>
      <w:r>
        <w:rPr>
          <w:rFonts w:hint="eastAsia"/>
        </w:rPr>
        <w:br/>
      </w:r>
      <w:r>
        <w:rPr>
          <w:rFonts w:hint="eastAsia"/>
        </w:rPr>
        <w:t>　　图表 制冷泵重点企业（一）经营情况分析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制冷泵重点企业（一）主要经济指标情况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制冷泵重点企业（一）盈利能力情况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制冷泵重点企业（一）偿债能力情况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制冷泵重点企业（一）运营能力情况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制冷泵重点企业（一）成长能力情况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制冷泵重点企业（二）基本信息</w:t>
      </w:r>
      <w:r>
        <w:rPr>
          <w:rFonts w:hint="eastAsia"/>
        </w:rPr>
        <w:br/>
      </w:r>
      <w:r>
        <w:rPr>
          <w:rFonts w:hint="eastAsia"/>
        </w:rPr>
        <w:t>　　图表 制冷泵重点企业（二）经营情况分析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制冷泵重点企业（二）主要经济指标情况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制冷泵重点企业（二）盈利能力情况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制冷泵重点企业（二）偿债能力情况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制冷泵重点企业（二）运营能力情况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制冷泵重点企业（二）成长能力情况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制冷泵企业信息</w:t>
      </w:r>
      <w:r>
        <w:rPr>
          <w:rFonts w:hint="eastAsia"/>
        </w:rPr>
        <w:br/>
      </w:r>
      <w:r>
        <w:rPr>
          <w:rFonts w:hint="eastAsia"/>
        </w:rPr>
        <w:t>　　图表 制冷泵企业经营情况分析</w:t>
      </w:r>
      <w:r>
        <w:rPr>
          <w:rFonts w:hint="eastAsia"/>
        </w:rPr>
        <w:br/>
      </w:r>
      <w:r>
        <w:rPr>
          <w:rFonts w:hint="eastAsia"/>
        </w:rPr>
        <w:t>　　图表 制冷泵重点企业（三）主要经济指标情况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制冷泵重点企业（三）盈利能力情况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制冷泵重点企业（三）偿债能力情况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制冷泵重点企业（三）运营能力情况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制冷泵重点企业（三）成长能力情况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2025-2031年中国制冷泵行业产能预测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2025-2031年中国制冷泵行业产量预测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2025-2031年中国制冷泵市场需求量预测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2025-2031年中国制冷泵行业供需平衡预测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2025-2031年中国制冷泵行业市场容量预测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2025-2031年中国制冷泵行业市场规模预测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2025-2031年中国制冷泵市场前景分析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2025-2031年中国制冷泵发展趋势预测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a04ffc16f841ca" w:history="1">
        <w:r>
          <w:rPr>
            <w:rStyle w:val="Hyperlink"/>
          </w:rPr>
          <w:t>中国制冷泵行业研究分析与发展前景预测报告（2025-2031年）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3578311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8a04ffc16f841ca" w:history="1">
        <w:r>
          <w:rPr>
            <w:rStyle w:val="Hyperlink"/>
          </w:rPr>
          <w:t>https://www.20087.com/1/31/ZhiLengBengHangYeQianJing.html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热点：冷冻泵工作原理、制冷泵价格、中央空调用什么冷冻泵好、制冷泵工作原理图、汽车制冷系统什么机什么泵、制冷泵 市场、制冷泵是什么、制冷泵工作原理视频、冷却水泵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fe25f4786e4173" w:history="1">
      <w:r>
        <w:rPr>
          <w:rStyle w:val="Hyperlink"/>
        </w:rPr>
        <w:t>中国制冷泵行业研究分析与发展前景预测报告（2025-2031年）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1/ZhiLengBengHangYeQianJing.html" TargetMode="External" Id="R78a04ffc16f841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1/ZhiLengBengHangYeQianJing.html" TargetMode="External" Id="Rd0fe25f4786e41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2025-01-24T23:17:00Z</dcterms:created>
  <dcterms:modified xsi:type="dcterms:W3CDTF">2025-01-25T00:17:00Z</dcterms:modified>
  <dc:subject>中国制冷泵行业研究分析与发展前景预测报告（2025-2031年）</dc:subject>
  <dc:title>中国制冷泵行业研究分析与发展前景预测报告（2025-2031年）</dc:title>
  <cp:keywords>中国制冷泵行业研究分析与发展前景预测报告（2025-2031年）</cp:keywords>
  <dc:description>中国制冷泵行业研究分析与发展前景预测报告（2025-2031年）</dc:description>
</cp:coreProperties>
</file>