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5c7e3aefb4519" w:history="1">
              <w:r>
                <w:rPr>
                  <w:rStyle w:val="Hyperlink"/>
                </w:rPr>
                <w:t>2025年中国办公自动化设备产业研究与前景分析报告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5c7e3aefb4519" w:history="1">
              <w:r>
                <w:rPr>
                  <w:rStyle w:val="Hyperlink"/>
                </w:rPr>
                <w:t>2025年中国办公自动化设备产业研究与前景分析报告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5c7e3aefb4519" w:history="1">
                <w:r>
                  <w:rPr>
                    <w:rStyle w:val="Hyperlink"/>
                  </w:rPr>
                  <w:t>https://www.20087.com/1/21/BanGongZiDongHuaSheBeiHangYeXinXi.html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设备涵盖了从打印机、扫描仪到会议系统和智能白板等一系列工具，旨在提高办公室的工作效率和协作能力。随着远程工作和混合办公模式的兴起，办公自动化设备需要具备更强的网络连接性和兼容性，以支持分布式团队的无缝沟通。同时，设备的安全性和易用性也成为了企业采购时的重要考量因素。</w:t>
      </w:r>
      <w:r>
        <w:rPr>
          <w:rFonts w:hint="eastAsia"/>
        </w:rPr>
        <w:br/>
      </w:r>
      <w:r>
        <w:rPr>
          <w:rFonts w:hint="eastAsia"/>
        </w:rPr>
        <w:t>　　未来的办公自动化设备将更加智能化，能够自动执行常规任务，如文档管理、日程安排和会议室预订。人工智能和自然语言处理技术的整合，将使设备能够理解并响应用户的语音指令，提高人机交互的自然度。此外，设备的可持续设计和节能特性将受到更多关注，以响应全球对于减少碳足迹和资源消耗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5c7e3aefb4519" w:history="1">
        <w:r>
          <w:rPr>
            <w:rStyle w:val="Hyperlink"/>
          </w:rPr>
          <w:t>2025年中国办公自动化设备产业研究与前景分析报告</w:t>
        </w:r>
      </w:hyperlink>
      <w:r>
        <w:rPr>
          <w:rFonts w:hint="eastAsia"/>
        </w:rPr>
        <w:t>》依托国家统计局及办公自动化设备相关协会的详实数据，全面解析了办公自动化设备行业现状与市场需求，重点分析了办公自动化设备市场规模、产业链结构及价格动态，并对办公自动化设备细分市场进行了详细探讨。报告科学预测了办公自动化设备市场前景与发展趋势，评估了品牌竞争格局、市场集中度及重点企业的市场表现。同时，通过SWOT分析揭示了办公自动化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办公自动化设备行业概述</w:t>
      </w:r>
      <w:r>
        <w:rPr>
          <w:rFonts w:hint="eastAsia"/>
        </w:rPr>
        <w:br/>
      </w:r>
      <w:r>
        <w:rPr>
          <w:rFonts w:hint="eastAsia"/>
        </w:rPr>
        <w:t>　　第一节 办公自动化设备行业界定</w:t>
      </w:r>
      <w:r>
        <w:rPr>
          <w:rFonts w:hint="eastAsia"/>
        </w:rPr>
        <w:br/>
      </w:r>
      <w:r>
        <w:rPr>
          <w:rFonts w:hint="eastAsia"/>
        </w:rPr>
        <w:t>　　第二节 办公自动化设备行业发展历程</w:t>
      </w:r>
      <w:r>
        <w:rPr>
          <w:rFonts w:hint="eastAsia"/>
        </w:rPr>
        <w:br/>
      </w:r>
      <w:r>
        <w:rPr>
          <w:rFonts w:hint="eastAsia"/>
        </w:rPr>
        <w:t>　　第三节 办公自动化设备产业链分析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二、办公自动化设备产业链模型分析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2024-2025年办公自动化设备行业发展环境分析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办公自动化设备行业环境分析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办公自动化设备行业相关政策、法规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办公自动化设备行业所进入的壁垒与周期性分析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中国办公自动化设备行业产量情况分析预测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2019-2024年中国办公自动化设备行业产量统计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2024年中国办公自动化设备行业产量特点分析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2025-2031年中国办公自动化设备行业产量预测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中国办公自动化设备行业需求情况分析预测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2019-2024年中国办公自动化设备需求情况分析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2025年中国办公自动化设备行业需求特点分析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2019-2024年中国办公自动化设备行业市场价格分析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2025-2031年中国办公自动化设备行业市场需求预测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2024-2025年中国办公自动化设备行业发展现状分析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中国办公自动化设备行业发展现状</w:t>
      </w:r>
      <w:r>
        <w:rPr>
          <w:rFonts w:hint="eastAsia"/>
        </w:rPr>
        <w:br/>
      </w:r>
      <w:r>
        <w:rPr>
          <w:rFonts w:hint="eastAsia"/>
        </w:rPr>
        <w:t>　　　　一、办公自动化设备行业品牌发展现状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二、办公自动化设备行业需求市场现状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三、办公自动化设备市场需求层次分析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四、中国办公自动化设备市场走向分析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中国办公自动化设备产品技术分析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一、2024-2025年办公自动化设备产品技术变化特点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二、2024-2025年办公自动化设备产品市场的新技术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三、2024-2025年办公自动化设备产品市场现状分析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中国办公自动化设备行业存在的问题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一、办公自动化设备产品市场存在的主要问题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二、国内办公自动化设备产品市场的三大瓶颈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三、办公自动化设备产品市场遭遇的规模难题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对中国办公自动化设备市场的分析及思考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一、办公自动化设备市场特点</w:t>
      </w:r>
      <w:r>
        <w:rPr>
          <w:rFonts w:hint="eastAsia"/>
        </w:rPr>
        <w:br/>
      </w:r>
      <w:r>
        <w:rPr>
          <w:rFonts w:hint="eastAsia"/>
        </w:rPr>
        <w:t>　　　　二、办公自动化设备市场分析</w:t>
      </w:r>
      <w:r>
        <w:rPr>
          <w:rFonts w:hint="eastAsia"/>
        </w:rPr>
        <w:br/>
      </w:r>
      <w:r>
        <w:rPr>
          <w:rFonts w:hint="eastAsia"/>
        </w:rPr>
        <w:t>　　　　三、办公自动化设备市场变化的方向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四、中国办公自动化设备行业发展的新思路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五、对我国办公自动化设备行业发展的思考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2019-2024年中国办公自动化设备行业总体发展状况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中国办公自动化设备行业规模情况分析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二、办公自动化设备行业人员规模状况分析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三、办公自动化设备行业资产规模状况分析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四、办公自动化设备行业市场规模状况分析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五、办公自动化设备行业敏感性分析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二、办公自动化设备行业偿债能力分析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三、办公自动化设备行业营运能力分析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四、办公自动化设备行业发展能力分析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办公自动化设备上下游行业发展现状与趋势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办公自动化设备上游行业发展分析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一、办公自动化设备上游行业发展现状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二、办公自动化设备上游行业发展趋势预测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三、行业新动态及其对办公自动化设备行业的影响分析</w:t>
      </w:r>
      <w:r>
        <w:rPr>
          <w:rFonts w:hint="eastAsia"/>
        </w:rPr>
        <w:br/>
      </w:r>
      <w:r>
        <w:rPr>
          <w:rFonts w:hint="eastAsia"/>
        </w:rPr>
        <w:t>　　第二节 办公自动化设备下游行业发展分析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一、办公自动化设备下游行业发展现状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二、办公自动化设备下游行业发展趋势预测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三、行业新动态及其对办公自动化设备行业的影响分析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中国办公自动化设备行业进出口情况分析预测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中国办公自动化设备行业进口情况分析预测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一、2019-2024年中国办公自动化设备行业进口情况分析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二、2025年中国办公自动化设备行业进口特点分析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三、2025-2031年中国办公自动化设备行业进口情况预测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中国办公自动化设备行业出口情况分析预测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一、2019-2024年中国办公自动化设备行业出口情况分析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二、2025年中国办公自动化设备行业出口特点分析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二、2025-2031年中国办公自动化设备行业出口情况预测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影响中国办公自动化设备行业进出口因素分析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2019-2024年中国办公自动化设备行业重点区域发展分析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一、中国办公自动化设备行业重点区域市场结构变化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二、**地区办公自动化设备行业发展分析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三、**地区办公自动化设备行业发展分析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四、**地区办公自动化设备行业发展分析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五、**地区办公自动化设备行业发展分析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六、**地区办公自动化设备行业发展分析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办公自动化设备行业重点企业发展调研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二、办公自动化设备企业经营状况分析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三、办公自动化设备企业发展战略规划</w:t>
      </w:r>
      <w:r>
        <w:rPr>
          <w:rFonts w:hint="eastAsia"/>
        </w:rPr>
        <w:br/>
      </w:r>
      <w:r>
        <w:rPr>
          <w:rFonts w:hint="eastAsia"/>
        </w:rPr>
        <w:t>　　第二节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二、办公自动化设备企业经营状况分析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三、办公自动化设备企业发展战略规划</w:t>
      </w:r>
      <w:r>
        <w:rPr>
          <w:rFonts w:hint="eastAsia"/>
        </w:rPr>
        <w:br/>
      </w:r>
      <w:r>
        <w:rPr>
          <w:rFonts w:hint="eastAsia"/>
        </w:rPr>
        <w:t>　　第三节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二、办公自动化设备企业经营状况分析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三、办公自动化设备企业发展战略规划</w:t>
      </w:r>
      <w:r>
        <w:rPr>
          <w:rFonts w:hint="eastAsia"/>
        </w:rPr>
        <w:br/>
      </w:r>
      <w:r>
        <w:rPr>
          <w:rFonts w:hint="eastAsia"/>
        </w:rPr>
        <w:t>　　第四节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二、办公自动化设备企业经营状况分析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三、办公自动化设备企业发展战略规划</w:t>
      </w:r>
      <w:r>
        <w:rPr>
          <w:rFonts w:hint="eastAsia"/>
        </w:rPr>
        <w:br/>
      </w:r>
      <w:r>
        <w:rPr>
          <w:rFonts w:hint="eastAsia"/>
        </w:rPr>
        <w:t>　　第五节 办公自动化设备重点企业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二、办公自动化设备企业经营状况分析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三、办公自动化设备企业发展战略规划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办公自动化设备企业发展策略分析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办公自动化设备市场策略分析</w:t>
      </w:r>
      <w:r>
        <w:rPr>
          <w:rFonts w:hint="eastAsia"/>
        </w:rPr>
        <w:br/>
      </w:r>
      <w:r>
        <w:rPr>
          <w:rFonts w:hint="eastAsia"/>
        </w:rPr>
        <w:t>　　　　一、办公自动化设备价格策略分析</w:t>
      </w:r>
      <w:r>
        <w:rPr>
          <w:rFonts w:hint="eastAsia"/>
        </w:rPr>
        <w:br/>
      </w:r>
      <w:r>
        <w:rPr>
          <w:rFonts w:hint="eastAsia"/>
        </w:rPr>
        <w:t>　　　　二、办公自动化设备渠道策略分析</w:t>
      </w:r>
      <w:r>
        <w:rPr>
          <w:rFonts w:hint="eastAsia"/>
        </w:rPr>
        <w:br/>
      </w:r>
      <w:r>
        <w:rPr>
          <w:rFonts w:hint="eastAsia"/>
        </w:rPr>
        <w:t>　　第二节 办公自动化设备销售策略分析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提高办公自动化设备企业竞争力的策略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一、提高中国办公自动化设备企业核心竞争力的对策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二、办公自动化设备企业提升竞争力的主要方向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三、影响办公自动化设备企业核心竞争力的因素及提升途径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四、提高办公自动化设备企业竞争力的策略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一、办公自动化设备实施品牌战略的意义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四、办公自动化设备品牌战略管理的策略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中国办公自动化设备行业营销策略分析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办公自动化设备市场推广策略研究分析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一、做好办公自动化设备产品导入</w:t>
      </w:r>
      <w:r>
        <w:rPr>
          <w:rFonts w:hint="eastAsia"/>
        </w:rPr>
        <w:br/>
      </w:r>
      <w:r>
        <w:rPr>
          <w:rFonts w:hint="eastAsia"/>
        </w:rPr>
        <w:t>　　　　二、做好办公自动化设备产品组合和产品线决策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三、办公自动化设备行业城市市场推广策略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办公自动化设备行业渠道营销研究分析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二、办公自动化设备行业现存的营销渠道分析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三、办公自动化设备行业终端市场营销管理策略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办公自动化设备行业营销战略研究分析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一、中国办公自动化设备行业有效整合营销策略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二、建立办公自动化设备行业厂商的双嬴模式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2025-2031年办公自动化设备行业发展机会及对策建议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办公自动化设备行业风险预警分析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二、办公自动化设备产业政策环境风险分析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三、办公自动化设备行业市场风险分析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四、办公自动化设备行业发展风险防范建议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办公自动化设备行业发展机会</w:t>
      </w:r>
      <w:r>
        <w:rPr>
          <w:rFonts w:hint="eastAsia"/>
        </w:rPr>
        <w:br/>
      </w:r>
      <w:r>
        <w:rPr>
          <w:rFonts w:hint="eastAsia"/>
        </w:rPr>
        <w:t>　　　　一、办公自动化设备行业总体发展机会及发展建议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二、办公自动化设备行业并购发展机会及建议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三、办公自动化设备市场机会及发展建议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四、办公自动化设备发展现状及存在问题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五、办公自动化设备企业应对策略</w:t>
      </w:r>
      <w:r>
        <w:rPr>
          <w:rFonts w:hint="eastAsia"/>
        </w:rPr>
        <w:br/>
      </w:r>
      <w:r>
        <w:rPr>
          <w:rFonts w:hint="eastAsia"/>
        </w:rPr>
        <w:t>　　第三节 中^智^林^办公自动化设备行业投资建议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办公自动化设备行业类别</w:t>
      </w:r>
      <w:r>
        <w:rPr>
          <w:rFonts w:hint="eastAsia"/>
        </w:rPr>
        <w:br/>
      </w:r>
      <w:r>
        <w:rPr>
          <w:rFonts w:hint="eastAsia"/>
        </w:rPr>
        <w:t>　　图表 办公自动化设备行业产业链调研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办公自动化设备行业现状</w:t>
      </w:r>
      <w:r>
        <w:rPr>
          <w:rFonts w:hint="eastAsia"/>
        </w:rPr>
        <w:br/>
      </w:r>
      <w:r>
        <w:rPr>
          <w:rFonts w:hint="eastAsia"/>
        </w:rPr>
        <w:t>　　图表 办公自动化设备行业标准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2024年中国办公自动化设备行业产能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2019-2024年中国办公自动化设备行业产量统计</w:t>
      </w:r>
      <w:r>
        <w:rPr>
          <w:rFonts w:hint="eastAsia"/>
        </w:rPr>
        <w:br/>
      </w:r>
      <w:r>
        <w:rPr>
          <w:rFonts w:hint="eastAsia"/>
        </w:rPr>
        <w:t>　　图表 办公自动化设备行业动态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2024年中国办公自动化设备行业需求区域调研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2019-2024年中国办公自动化设备行情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**地区办公自动化设备市场调研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**地区办公自动化设备行业市场需求分析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办公自动化设备行业准入条件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2025-2031年中国办公自动化设备市场前景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5c7e3aefb4519" w:history="1">
        <w:r>
          <w:rPr>
            <w:rStyle w:val="Hyperlink"/>
          </w:rPr>
          <w:t>2025年中国办公自动化设备产业研究与前景分析报告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5c7e3aefb4519" w:history="1">
        <w:r>
          <w:rPr>
            <w:rStyle w:val="Hyperlink"/>
          </w:rPr>
          <w:t>https://www.20087.com/1/21/BanGongZiDongHuaSheBeiHangYeXinXi.html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自动化包括哪些东西、办公自动化设备可以联入单位非涉密信息系统、五大常用办公软件、处理国家秘密的办公自动化设备、办公自动化设备采贿、办公自动化设备维护的注意事项、办公设备包括哪些、办公自动化设备的主要类型、自动化设备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3aba037af4a51" w:history="1">
      <w:r>
        <w:rPr>
          <w:rStyle w:val="Hyperlink"/>
        </w:rPr>
        <w:t>2025年中国办公自动化设备产业研究与前景分析报告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anGongZiDongHuaSheBeiHangYeXinXi.html" TargetMode="External" Id="R1895c7e3aefb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anGongZiDongHuaSheBeiHangYeXinXi.html" TargetMode="External" Id="R7643aba037af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2024-09-08T02:50:00Z</dcterms:created>
  <dcterms:modified xsi:type="dcterms:W3CDTF">2024-09-08T03:50:00Z</dcterms:modified>
  <dc:subject>2025年中国办公自动化设备产业研究与前景分析报告</dc:subject>
  <dc:title>2025年中国办公自动化设备产业研究与前景分析报告</dc:title>
  <cp:keywords>2025年中国办公自动化设备产业研究与前景分析报告</cp:keywords>
  <dc:description>2025年中国办公自动化设备产业研究与前景分析报告</dc:description>
</cp:coreProperties>
</file>