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ac14e0066401d" w:history="1">
              <w:r>
                <w:rPr>
                  <w:rStyle w:val="Hyperlink"/>
                </w:rPr>
                <w:t>2025-2031年中国动力总成部件市场现状与前景趋势分析报告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ac14e0066401d" w:history="1">
              <w:r>
                <w:rPr>
                  <w:rStyle w:val="Hyperlink"/>
                </w:rPr>
                <w:t>2025-2031年中国动力总成部件市场现状与前景趋势分析报告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ac14e0066401d" w:history="1">
                <w:r>
                  <w:rPr>
                    <w:rStyle w:val="Hyperlink"/>
                  </w:rPr>
                  <w:t>https://www.20087.com/1/21/DongLiZongChengBuJianHangYeXianZhuangJiQianJing.html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总成部件是汽车、工程机械及船舶推进系统的关键构成，涵盖发动机缸体、曲轴、变速箱壳体、传动轴等核心零件，直接影响整机的动力输出效率、耐久性与NVH（噪声、振动与声振粗糙度）表现。当前制造普遍采用精密铸造、数控加工与热处理工艺，材料以高强度铸铁、合金钢与铝合金为主，强调尺寸精度、表面质量与内部金相组织控制。动力总成部件企业注重疲劳寿命、动平衡性能与装配互换性，关键部件执行无损探伤与三坐标测量。用户关注轻量化水平、摩擦损耗与极端工况下的可靠性，主机厂依赖其支撑整车性能指标并满足排放法规要求。产品需通过台架耐久试验与环境模拟测试验证。</w:t>
      </w:r>
      <w:r>
        <w:rPr>
          <w:rFonts w:hint="eastAsia"/>
        </w:rPr>
        <w:br/>
      </w:r>
      <w:r>
        <w:rPr>
          <w:rFonts w:hint="eastAsia"/>
        </w:rPr>
        <w:t>　　未来，动力总成部件将向集成化设计、新材料应用与智能制造深度融合方向深化发展。多部件一体化压铸或焊接结构减少装配环节，提升系统刚度并降低泄漏风险。碳纤维增强复合材料在非承力件中的应用进一步减轻旋转质量，提高响应速度。在生产模式中，数字孪生技术模拟加工过程应力变形，优化切削参数；在线检测系统实现关键尺寸全检与自动补偿。此外，表面纳米涂层技术增强耐磨与抗腐蚀能力，延长服役周期。全生命周期微动磨损模型预测连接界面退化趋势。标准化数据接口支持与MES系统无缝对接。推动动力总成部件从独立机械元件向高强、轻质、数字化制造的高性能动力载体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ac14e0066401d" w:history="1">
        <w:r>
          <w:rPr>
            <w:rStyle w:val="Hyperlink"/>
          </w:rPr>
          <w:t>2025-2031年中国动力总成部件市场现状与前景趋势分析报告</w:t>
        </w:r>
      </w:hyperlink>
      <w:r>
        <w:rPr>
          <w:rFonts w:hint="eastAsia"/>
        </w:rPr>
        <w:t>》基于国家统计局、相关行业协会的详实数据，系统分析动力总成部件行业的市场规模、产业链结构和价格体系，客观呈现当前动力总成部件技术发展水平及未来创新方向。报告结合宏观经济环境和行业运行规律，科学预测动力总成部件市场发展前景与增长趋势，评估不同动力总成部件细分领域的商业机会与潜在风险，并通过对动力总成部件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动力总成部件行业概述</w:t>
      </w:r>
      <w:r>
        <w:rPr>
          <w:rFonts w:hint="eastAsia"/>
        </w:rPr>
        <w:br/>
      </w:r>
      <w:r>
        <w:rPr>
          <w:rFonts w:hint="eastAsia"/>
        </w:rPr>
        <w:t>　　第一节 动力总成部件定义与分类</w:t>
      </w:r>
      <w:r>
        <w:rPr>
          <w:rFonts w:hint="eastAsia"/>
        </w:rPr>
        <w:br/>
      </w:r>
      <w:r>
        <w:rPr>
          <w:rFonts w:hint="eastAsia"/>
        </w:rPr>
        <w:t>　　第二节 动力总成部件应用领域</w:t>
      </w:r>
      <w:r>
        <w:rPr>
          <w:rFonts w:hint="eastAsia"/>
        </w:rPr>
        <w:br/>
      </w:r>
      <w:r>
        <w:rPr>
          <w:rFonts w:hint="eastAsia"/>
        </w:rPr>
        <w:t>　　第三节 动力总成部件行业经济指标分析</w:t>
      </w:r>
      <w:r>
        <w:rPr>
          <w:rFonts w:hint="eastAsia"/>
        </w:rPr>
        <w:br/>
      </w:r>
      <w:r>
        <w:rPr>
          <w:rFonts w:hint="eastAsia"/>
        </w:rPr>
        <w:t>　　　　一、动力总成部件行业赢利性评估</w:t>
      </w:r>
      <w:r>
        <w:rPr>
          <w:rFonts w:hint="eastAsia"/>
        </w:rPr>
        <w:br/>
      </w:r>
      <w:r>
        <w:rPr>
          <w:rFonts w:hint="eastAsia"/>
        </w:rPr>
        <w:t>　　　　二、动力总成部件行业成长速度分析</w:t>
      </w:r>
      <w:r>
        <w:rPr>
          <w:rFonts w:hint="eastAsia"/>
        </w:rPr>
        <w:br/>
      </w:r>
      <w:r>
        <w:rPr>
          <w:rFonts w:hint="eastAsia"/>
        </w:rPr>
        <w:t>　　　　三、动力总成部件附加值提升空间探讨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四、动力总成部件行业进入壁垒分析</w:t>
      </w:r>
      <w:r>
        <w:rPr>
          <w:rFonts w:hint="eastAsia"/>
        </w:rPr>
        <w:br/>
      </w:r>
      <w:r>
        <w:rPr>
          <w:rFonts w:hint="eastAsia"/>
        </w:rPr>
        <w:t>　　　　五、动力总成部件行业风险性评估</w:t>
      </w:r>
      <w:r>
        <w:rPr>
          <w:rFonts w:hint="eastAsia"/>
        </w:rPr>
        <w:br/>
      </w:r>
      <w:r>
        <w:rPr>
          <w:rFonts w:hint="eastAsia"/>
        </w:rPr>
        <w:t>　　　　六、动力总成部件行业周期性分析</w:t>
      </w:r>
      <w:r>
        <w:rPr>
          <w:rFonts w:hint="eastAsia"/>
        </w:rPr>
        <w:br/>
      </w:r>
      <w:r>
        <w:rPr>
          <w:rFonts w:hint="eastAsia"/>
        </w:rPr>
        <w:t>　　　　七、动力总成部件行业竞争程度指标</w:t>
      </w:r>
      <w:r>
        <w:rPr>
          <w:rFonts w:hint="eastAsia"/>
        </w:rPr>
        <w:br/>
      </w:r>
      <w:r>
        <w:rPr>
          <w:rFonts w:hint="eastAsia"/>
        </w:rPr>
        <w:t>　　　　八、动力总成部件行业成熟度综合分析</w:t>
      </w:r>
      <w:r>
        <w:rPr>
          <w:rFonts w:hint="eastAsia"/>
        </w:rPr>
        <w:br/>
      </w:r>
      <w:r>
        <w:rPr>
          <w:rFonts w:hint="eastAsia"/>
        </w:rPr>
        <w:t>　　第四节 动力总成部件产业链及经营模式分析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三、动力总成部件销售模式与渠道策略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全球动力总成部件市场发展分析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2024-2025年全球动力总成部件行业发展分析</w:t>
      </w:r>
      <w:r>
        <w:rPr>
          <w:rFonts w:hint="eastAsia"/>
        </w:rPr>
        <w:br/>
      </w:r>
      <w:r>
        <w:rPr>
          <w:rFonts w:hint="eastAsia"/>
        </w:rPr>
        <w:t>　　　　一、全球动力总成部件行业市场规模与趋势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二、全球动力总成部件行业发展特点</w:t>
      </w:r>
      <w:r>
        <w:rPr>
          <w:rFonts w:hint="eastAsia"/>
        </w:rPr>
        <w:br/>
      </w:r>
      <w:r>
        <w:rPr>
          <w:rFonts w:hint="eastAsia"/>
        </w:rPr>
        <w:t>　　　　三、全球动力总成部件行业竞争格局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主要国家与地区动力总成部件市场分析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2025-2031年全球动力总成部件行业发展趋势与前景预测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一、动力总成部件行业发展趋势</w:t>
      </w:r>
      <w:r>
        <w:rPr>
          <w:rFonts w:hint="eastAsia"/>
        </w:rPr>
        <w:br/>
      </w:r>
      <w:r>
        <w:rPr>
          <w:rFonts w:hint="eastAsia"/>
        </w:rPr>
        <w:t>　　　　二、动力总成部件行业发展潜力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中国动力总成部件行业市场分析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2024-2025年动力总成部件产能与投资动态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一、国内动力总成部件产能现状与利用效率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二、动力总成部件产能扩张与投资动态分析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2025-2031年动力总成部件行业产量统计与趋势预测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一、2019-2024年动力总成部件行业产量与增长趋势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1、2019-2024年动力总成部件产量及增长趋势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2、2019-2024年动力总成部件细分产品产量及份额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二、动力总成部件产量影响因素分析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三、2025-2031年动力总成部件产量预测</w:t>
      </w:r>
      <w:r>
        <w:rPr>
          <w:rFonts w:hint="eastAsia"/>
        </w:rPr>
        <w:br/>
      </w:r>
      <w:r>
        <w:rPr>
          <w:rFonts w:hint="eastAsia"/>
        </w:rPr>
        <w:t>　　第三节 2025-2031年动力总成部件市场需求与销售分析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一、2024-2025年动力总成部件行业需求现状</w:t>
      </w:r>
      <w:r>
        <w:rPr>
          <w:rFonts w:hint="eastAsia"/>
        </w:rPr>
        <w:br/>
      </w:r>
      <w:r>
        <w:rPr>
          <w:rFonts w:hint="eastAsia"/>
        </w:rPr>
        <w:t>　　　　二、动力总成部件客户群体与需求特点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三、2019-2024年动力总成部件行业销售规模分析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四、2025-2031年动力总成部件市场增长潜力与规模预测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2024-2025年动力总成部件行业技术发展现状及趋势分析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动力总成部件行业技术发展现状分析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国内外动力总成部件行业技术差距分析及差距形成的主要原因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动力总成部件行业技术发展方向、趋势预测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提升动力总成部件行业技术能力策略建议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中国动力总成部件细分市场分析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一、2024-2025年动力总成部件主要细分产品市场现状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动力总成部件价格机制与竞争策略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一、2019-2024年动力总成部件市场价格走势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动力总成部件定价策略与方法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2025-2031年动力总成部件价格竞争态势与趋势预测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中国动力总成部件行业重点区域市场研究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2024-2025年重点区域动力总成部件市场发展概况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二、2019-2024年动力总成部件市场需求规模情况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三、2025-2031年动力总成部件行业发展潜力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二、2019-2024年动力总成部件市场需求规模情况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三、2025-2031年动力总成部件行业发展潜力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二、2019-2024年动力总成部件市场需求规模情况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三、2025-2031年动力总成部件行业发展潜力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二、2019-2024年动力总成部件市场需求规模情况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三、2025-2031年动力总成部件行业发展潜力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二、2019-2024年动力总成部件市场需求规模情况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三、2025-2031年动力总成部件行业发展潜力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2019-2024年中国动力总成部件行业进出口情况分析</w:t>
      </w:r>
      <w:r>
        <w:rPr>
          <w:rFonts w:hint="eastAsia"/>
        </w:rPr>
        <w:br/>
      </w:r>
      <w:r>
        <w:rPr>
          <w:rFonts w:hint="eastAsia"/>
        </w:rPr>
        <w:t>　　第一节 动力总成部件行业进口规模与来源分析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一、2019-2024年动力总成部件进口规模分析</w:t>
      </w:r>
      <w:r>
        <w:rPr>
          <w:rFonts w:hint="eastAsia"/>
        </w:rPr>
        <w:br/>
      </w:r>
      <w:r>
        <w:rPr>
          <w:rFonts w:hint="eastAsia"/>
        </w:rPr>
        <w:t>　　　　二、动力总成部件主要进口来源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动力总成部件行业出口规模与目的地分析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一、2019-2024年动力总成部件出口规模分析</w:t>
      </w:r>
      <w:r>
        <w:rPr>
          <w:rFonts w:hint="eastAsia"/>
        </w:rPr>
        <w:br/>
      </w:r>
      <w:r>
        <w:rPr>
          <w:rFonts w:hint="eastAsia"/>
        </w:rPr>
        <w:t>　　　　二、动力总成部件主要出口目的地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2019-2024年中国动力总成部件总体规模与财务指标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中国动力总成部件行业总体规模分析</w:t>
      </w:r>
      <w:r>
        <w:rPr>
          <w:rFonts w:hint="eastAsia"/>
        </w:rPr>
        <w:br/>
      </w:r>
      <w:r>
        <w:rPr>
          <w:rFonts w:hint="eastAsia"/>
        </w:rPr>
        <w:t>　　　　一、动力总成部件企业数量与结构</w:t>
      </w:r>
      <w:r>
        <w:rPr>
          <w:rFonts w:hint="eastAsia"/>
        </w:rPr>
        <w:br/>
      </w:r>
      <w:r>
        <w:rPr>
          <w:rFonts w:hint="eastAsia"/>
        </w:rPr>
        <w:t>　　　　二、动力总成部件从业人员规模</w:t>
      </w:r>
      <w:r>
        <w:rPr>
          <w:rFonts w:hint="eastAsia"/>
        </w:rPr>
        <w:br/>
      </w:r>
      <w:r>
        <w:rPr>
          <w:rFonts w:hint="eastAsia"/>
        </w:rPr>
        <w:t>　　　　三、动力总成部件行业资产状况</w:t>
      </w:r>
      <w:r>
        <w:rPr>
          <w:rFonts w:hint="eastAsia"/>
        </w:rPr>
        <w:br/>
      </w:r>
      <w:r>
        <w:rPr>
          <w:rFonts w:hint="eastAsia"/>
        </w:rPr>
        <w:t>　　第二节 中国动力总成部件行业财务指标总体分析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动力总成部件行业重点企业经营状况分析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动力总成部件重点企业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动力总成部件领先企业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动力总成部件标杆企业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动力总成部件代表企业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动力总成部件龙头企业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动力总成部件重点企业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中国动力总成部件行业竞争格局分析</w:t>
      </w:r>
      <w:r>
        <w:rPr>
          <w:rFonts w:hint="eastAsia"/>
        </w:rPr>
        <w:br/>
      </w:r>
      <w:r>
        <w:rPr>
          <w:rFonts w:hint="eastAsia"/>
        </w:rPr>
        <w:t>　　第一节 动力总成部件行业竞争格局总览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2024-2025年动力总成部件行业竞争力分析</w:t>
      </w:r>
      <w:r>
        <w:rPr>
          <w:rFonts w:hint="eastAsia"/>
        </w:rPr>
        <w:br/>
      </w:r>
      <w:r>
        <w:rPr>
          <w:rFonts w:hint="eastAsia"/>
        </w:rPr>
        <w:t>　　　　一、动力总成部件供应商议价能力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四、动力总成部件替代品威胁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2019-2024年动力总成部件行业企业并购活动分析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2024-2025年动力总成部件行业会展与招投标活动分析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一、动力总成部件行业会展活动及其市场影响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2025年中国动力总成部件企业发展策略分析</w:t>
      </w:r>
      <w:r>
        <w:rPr>
          <w:rFonts w:hint="eastAsia"/>
        </w:rPr>
        <w:br/>
      </w:r>
      <w:r>
        <w:rPr>
          <w:rFonts w:hint="eastAsia"/>
        </w:rPr>
        <w:t>　　第一节 动力总成部件市场策略分析</w:t>
      </w:r>
      <w:r>
        <w:rPr>
          <w:rFonts w:hint="eastAsia"/>
        </w:rPr>
        <w:br/>
      </w:r>
      <w:r>
        <w:rPr>
          <w:rFonts w:hint="eastAsia"/>
        </w:rPr>
        <w:t>　　　　一、动力总成部件市场定位与拓展策略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二、动力总成部件市场细分与目标客户</w:t>
      </w:r>
      <w:r>
        <w:rPr>
          <w:rFonts w:hint="eastAsia"/>
        </w:rPr>
        <w:br/>
      </w:r>
      <w:r>
        <w:rPr>
          <w:rFonts w:hint="eastAsia"/>
        </w:rPr>
        <w:t>　　第二节 动力总成部件销售策略分析</w:t>
      </w:r>
      <w:r>
        <w:rPr>
          <w:rFonts w:hint="eastAsia"/>
        </w:rPr>
        <w:br/>
      </w:r>
      <w:r>
        <w:rPr>
          <w:rFonts w:hint="eastAsia"/>
        </w:rPr>
        <w:t>　　　　一、动力总成部件销售渠道与网络建设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提高动力总成部件企业竞争力建议</w:t>
      </w:r>
      <w:r>
        <w:rPr>
          <w:rFonts w:hint="eastAsia"/>
        </w:rPr>
        <w:br/>
      </w:r>
      <w:r>
        <w:rPr>
          <w:rFonts w:hint="eastAsia"/>
        </w:rPr>
        <w:t>　　　　一、动力总成部件技术创新与管理优化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动力总成部件品牌战略思考</w:t>
      </w:r>
      <w:r>
        <w:rPr>
          <w:rFonts w:hint="eastAsia"/>
        </w:rPr>
        <w:br/>
      </w:r>
      <w:r>
        <w:rPr>
          <w:rFonts w:hint="eastAsia"/>
        </w:rPr>
        <w:t>　　　　一、动力总成部件品牌建设与维护</w:t>
      </w:r>
      <w:r>
        <w:rPr>
          <w:rFonts w:hint="eastAsia"/>
        </w:rPr>
        <w:br/>
      </w:r>
      <w:r>
        <w:rPr>
          <w:rFonts w:hint="eastAsia"/>
        </w:rPr>
        <w:t>　　　　二、动力总成部件品牌影响力与市场竞争力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中国动力总成部件行业风险与对策</w:t>
      </w:r>
      <w:r>
        <w:rPr>
          <w:rFonts w:hint="eastAsia"/>
        </w:rPr>
        <w:br/>
      </w:r>
      <w:r>
        <w:rPr>
          <w:rFonts w:hint="eastAsia"/>
        </w:rPr>
        <w:t>　　第一节 动力总成部件行业SWOT分析</w:t>
      </w:r>
      <w:r>
        <w:rPr>
          <w:rFonts w:hint="eastAsia"/>
        </w:rPr>
        <w:br/>
      </w:r>
      <w:r>
        <w:rPr>
          <w:rFonts w:hint="eastAsia"/>
        </w:rPr>
        <w:t>　　　　一、动力总成部件行业优势分析</w:t>
      </w:r>
      <w:r>
        <w:rPr>
          <w:rFonts w:hint="eastAsia"/>
        </w:rPr>
        <w:br/>
      </w:r>
      <w:r>
        <w:rPr>
          <w:rFonts w:hint="eastAsia"/>
        </w:rPr>
        <w:t>　　　　二、动力总成部件行业劣势分析</w:t>
      </w:r>
      <w:r>
        <w:rPr>
          <w:rFonts w:hint="eastAsia"/>
        </w:rPr>
        <w:br/>
      </w:r>
      <w:r>
        <w:rPr>
          <w:rFonts w:hint="eastAsia"/>
        </w:rPr>
        <w:t>　　　　三、动力总成部件市场机会探索</w:t>
      </w:r>
      <w:r>
        <w:rPr>
          <w:rFonts w:hint="eastAsia"/>
        </w:rPr>
        <w:br/>
      </w:r>
      <w:r>
        <w:rPr>
          <w:rFonts w:hint="eastAsia"/>
        </w:rPr>
        <w:t>　　　　四、动力总成部件市场威胁评估</w:t>
      </w:r>
      <w:r>
        <w:rPr>
          <w:rFonts w:hint="eastAsia"/>
        </w:rPr>
        <w:br/>
      </w:r>
      <w:r>
        <w:rPr>
          <w:rFonts w:hint="eastAsia"/>
        </w:rPr>
        <w:t>　　第二节 动力总成部件行业风险及对策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2025-2031年中国动力总成部件行业前景与发展趋势</w:t>
      </w:r>
      <w:r>
        <w:rPr>
          <w:rFonts w:hint="eastAsia"/>
        </w:rPr>
        <w:br/>
      </w:r>
      <w:r>
        <w:rPr>
          <w:rFonts w:hint="eastAsia"/>
        </w:rPr>
        <w:t>　　第一节 动力总成部件行业发展环境分析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2025-2031年动力总成部件行业发展趋势与方向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一、动力总成部件行业发展方向预测</w:t>
      </w:r>
      <w:r>
        <w:rPr>
          <w:rFonts w:hint="eastAsia"/>
        </w:rPr>
        <w:br/>
      </w:r>
      <w:r>
        <w:rPr>
          <w:rFonts w:hint="eastAsia"/>
        </w:rPr>
        <w:t>　　　　二、动力总成部件发展趋势分析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2025-2031年动力总成部件行业发展潜力与机遇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一、动力总成部件市场发展潜力评估</w:t>
      </w:r>
      <w:r>
        <w:rPr>
          <w:rFonts w:hint="eastAsia"/>
        </w:rPr>
        <w:br/>
      </w:r>
      <w:r>
        <w:rPr>
          <w:rFonts w:hint="eastAsia"/>
        </w:rPr>
        <w:t>　　　　二、动力总成部件新兴市场与机遇探索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动力总成部件行业研究结论与建议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中智.林.－动力总成部件行业发展建议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动力总成部件行业历程</w:t>
      </w:r>
      <w:r>
        <w:rPr>
          <w:rFonts w:hint="eastAsia"/>
        </w:rPr>
        <w:br/>
      </w:r>
      <w:r>
        <w:rPr>
          <w:rFonts w:hint="eastAsia"/>
        </w:rPr>
        <w:t>　　图表 动力总成部件行业生命周期</w:t>
      </w:r>
      <w:r>
        <w:rPr>
          <w:rFonts w:hint="eastAsia"/>
        </w:rPr>
        <w:br/>
      </w:r>
      <w:r>
        <w:rPr>
          <w:rFonts w:hint="eastAsia"/>
        </w:rPr>
        <w:t>　　图表 动力总成部件行业产业链分析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2019-2024年中国动力总成部件行业市场规模及增长情况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2019-2024年动力总成部件行业市场容量分析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2019-2024年中国动力总成部件行业产能统计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2019-2024年中国动力总成部件行业产量及增长趋势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2019-2024年中国动力总成部件市场需求量及增速统计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2024年中国动力总成部件行业需求领域分布格局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2019-2024年中国动力总成部件行业销售收入分析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2019-2024年中国动力总成部件行业盈利情况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2019-2024年中国动力总成部件行业利润总额统计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2019-2024年中国动力总成部件进口数量分析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2019-2024年中国动力总成部件进口金额分析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2019-2024年中国动力总成部件出口数量分析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2019-2024年中国动力总成部件出口金额分析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2024年中国动力总成部件进口国家及地区分析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2024年中国动力总成部件出口国家及地区分析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2019-2024年中国动力总成部件行业企业数量情况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2019-2024年中国动力总成部件行业企业平均规模情况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**地区动力总成部件市场规模及增长情况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**地区动力总成部件行业市场需求情况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**地区动力总成部件市场规模及增长情况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**地区动力总成部件行业市场需求情况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**地区动力总成部件市场规模及增长情况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**地区动力总成部件行业市场需求情况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**地区动力总成部件市场规模及增长情况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**地区动力总成部件行业市场需求情况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动力总成部件重点企业（一）基本信息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动力总成部件重点企业（一）经营情况分析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动力总成部件重点企业（一）主要经济指标情况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动力总成部件重点企业（一）盈利能力情况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动力总成部件重点企业（一）偿债能力情况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动力总成部件重点企业（一）运营能力情况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动力总成部件重点企业（一）成长能力情况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动力总成部件重点企业（二）基本信息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动力总成部件重点企业（二）经营情况分析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动力总成部件重点企业（二）主要经济指标情况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动力总成部件重点企业（二）盈利能力情况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动力总成部件重点企业（二）偿债能力情况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动力总成部件重点企业（二）运营能力情况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动力总成部件重点企业（二）成长能力情况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动力总成部件重点企业（三）基本信息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动力总成部件重点企业（三）经营情况分析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动力总成部件重点企业（三）主要经济指标情况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动力总成部件重点企业（三）盈利能力情况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动力总成部件重点企业（三）偿债能力情况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动力总成部件重点企业（三）运营能力情况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动力总成部件重点企业（三）成长能力情况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2025-2031年中国动力总成部件行业产能预测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2025-2031年中国动力总成部件行业产量预测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2025-2031年中国动力总成部件市场需求量预测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2025-2031年中国动力总成部件行业供需平衡预测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2025-2031年中国动力总成部件行业市场容量预测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2025-2031年中国动力总成部件行业市场规模预测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2025-2031年中国动力总成部件市场前景分析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2025-2031年中国动力总成部件行业发展趋势预测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ac14e0066401d" w:history="1">
        <w:r>
          <w:rPr>
            <w:rStyle w:val="Hyperlink"/>
          </w:rPr>
          <w:t>2025-2031年中国动力总成部件市场现状与前景趋势分析报告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ac14e0066401d" w:history="1">
        <w:r>
          <w:rPr>
            <w:rStyle w:val="Hyperlink"/>
          </w:rPr>
          <w:t>https://www.20087.com/1/21/DongLiZongChengBuJianHangYeXianZhuangJiQianJing.html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75e7c8c9e464c" w:history="1">
      <w:r>
        <w:rPr>
          <w:rStyle w:val="Hyperlink"/>
        </w:rPr>
        <w:t>2025-2031年中国动力总成部件市场现状与前景趋势分析报告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DongLiZongChengBuJianHangYeXianZhuangJiQianJing.html" TargetMode="External" Id="Rdcaac14e0066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DongLiZongChengBuJianHangYeXianZhuangJiQianJing.html" TargetMode="External" Id="R3d475e7c8c9e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2025-09-09T03:33:02Z</dcterms:created>
  <dcterms:modified xsi:type="dcterms:W3CDTF">2025-09-09T04:33:02Z</dcterms:modified>
  <dc:subject>2025-2031年中国动力总成部件市场现状与前景趋势分析报告</dc:subject>
  <dc:title>2025-2031年中国动力总成部件市场现状与前景趋势分析报告</dc:title>
  <cp:keywords>2025-2031年中国动力总成部件市场现状与前景趋势分析报告</cp:keywords>
  <dc:description>2025-2031年中国动力总成部件市场现状与前景趋势分析报告</dc:description>
</cp:coreProperties>
</file>