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def304b7247be" w:history="1">
              <w:r>
                <w:rPr>
                  <w:rStyle w:val="Hyperlink"/>
                </w:rPr>
                <w:t>中国动态机械分析仪（DMA）行业现状与市场前景预测报告（2026-2032年）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def304b7247be" w:history="1">
              <w:r>
                <w:rPr>
                  <w:rStyle w:val="Hyperlink"/>
                </w:rPr>
                <w:t>中国动态机械分析仪（DMA）行业现状与市场前景预测报告（2026-2032年）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def304b7247be" w:history="1">
                <w:r>
                  <w:rPr>
                    <w:rStyle w:val="Hyperlink"/>
                  </w:rPr>
                  <w:t>https://www.20087.com/1/61/DongTaiJiXieFenXiYi-DMA-DeQianJing.html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机械分析仪（DMA）是高分子材料与复合材料力学性能表征的核心设备，广泛应用于研发实验室与质量控制环节，用于测定材料在交变应力下的储能模量、损耗模量及阻尼因子随温度、频率或时间的变化规律。现代DMA系统具备多模式加载（拉伸、弯曲、剪切）、宽温域（-150℃至600℃）及高灵敏度力传感器，支持复杂热-力耦合实验设计。行业聚焦于提升测试重复性、自动化程度及与热分析（如DSC、TGA）的联用能力。在新能源、航空航天与生物医用材料领域，DMA被用于评估电池隔膜热稳定性、树脂基复合材料玻璃化转变及水凝胶动态响应特性，成为材料筛选与失效分析的关键工具。国际标准（如ASTM D4065、ISO 6721）为测试方法提供统一框架。</w:t>
      </w:r>
      <w:r>
        <w:rPr>
          <w:rFonts w:hint="eastAsia"/>
        </w:rPr>
        <w:br/>
      </w:r>
      <w:r>
        <w:rPr>
          <w:rFonts w:hint="eastAsia"/>
        </w:rPr>
        <w:t>　　未来动态机械分析仪将深度融合人工智能、原位表征与多物理场仿真技术，迈向智能材料实验室核心节点。AI算法将自动识别特征转变点（如Tg、次级松弛峰），并关联微观结构变化，辅助材料设计决策。原位DMA与同步辐射X射线或红外光谱联用，可揭示形变过程中分子链取向与相变机制。在绿色材料开发中，DMA将用于评估生物基聚合物、可降解塑料的服役性能边界。此外，云平台支持的远程测试与数据共享机制将促进跨机构协作，而模块化设计使设备更适配教学、中小型企业等多样化场景。标准化方面，针对新兴材料（如固态电解质、4D打印结构）的专用测试协议将加速制定，支撑前沿技术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def304b7247be" w:history="1">
        <w:r>
          <w:rPr>
            <w:rStyle w:val="Hyperlink"/>
          </w:rPr>
          <w:t>中国动态机械分析仪（DMA）行业现状与市场前景预测报告（2026-2032年）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动态机械分析仪（DMA）行业发展环境、产业链结构、市场供需状况及价格变化，重点研究了动态机械分析仪（DMA）行业内主要企业的经营现状。报告对动态机械分析仪（DMA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动态机械分析仪（DMA）市场概述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按照不同产品类型，动态机械分析仪（DMA）主要可以分为如下几个类别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中国不同产品类型动态机械分析仪（DMA）增长趋势2021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强迫共振分析仪</w:t>
      </w:r>
      <w:r>
        <w:rPr>
          <w:rFonts w:hint="eastAsia"/>
        </w:rPr>
        <w:br/>
      </w:r>
      <w:r>
        <w:rPr>
          <w:rFonts w:hint="eastAsia"/>
        </w:rPr>
        <w:t>　　　　1.2.3 自由共振分析仪</w:t>
      </w:r>
      <w:r>
        <w:rPr>
          <w:rFonts w:hint="eastAsia"/>
        </w:rPr>
        <w:br/>
      </w:r>
      <w:r>
        <w:rPr>
          <w:rFonts w:hint="eastAsia"/>
        </w:rPr>
        <w:t>　　1.3 从不同应用，动态机械分析仪（DMA）主要包括如下几个方面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中国不同应用动态机械分析仪（DMA）增长趋势2021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研究所</w:t>
      </w:r>
      <w:r>
        <w:rPr>
          <w:rFonts w:hint="eastAsia"/>
        </w:rPr>
        <w:br/>
      </w:r>
      <w:r>
        <w:rPr>
          <w:rFonts w:hint="eastAsia"/>
        </w:rPr>
        <w:t>　　　　1.3.3 工业的</w:t>
      </w:r>
      <w:r>
        <w:rPr>
          <w:rFonts w:hint="eastAsia"/>
        </w:rPr>
        <w:br/>
      </w:r>
      <w:r>
        <w:rPr>
          <w:rFonts w:hint="eastAsia"/>
        </w:rPr>
        <w:t>　　1.4 中国动态机械分析仪（DMA）发展现状及未来趋势（2021-2032）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中国市场动态机械分析仪（DMA）收入及增长率（2021-2032）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中国市场动态机械分析仪（DMA）销量及增长率（2021-2032）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中国市场主要动态机械分析仪（DMA）厂商分析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中国市场主要厂商动态机械分析仪（DMA）销量及市场占有率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中国市场主要厂商动态机械分析仪（DMA）销量（2021-2026）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中国市场主要厂商动态机械分析仪（DMA）销量市场份额（2021-2026）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中国市场主要厂商动态机械分析仪（DMA）收入及市场占有率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中国市场主要厂商动态机械分析仪（DMA）收入（2021-2026）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中国市场主要厂商动态机械分析仪（DMA）收入市场份额（2021-2026）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2025年中国市场主要厂商动态机械分析仪（DMA）收入排名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中国市场主要厂商动态机械分析仪（DMA）价格（2021-2026）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中国市场主要厂商动态机械分析仪（DMA）总部及产地分布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中国市场主要厂商成立时间及动态机械分析仪（DMA）商业化日期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中国市场主要厂商动态机械分析仪（DMA）产品类型及应用</w:t>
      </w:r>
      <w:r>
        <w:rPr>
          <w:rFonts w:hint="eastAsia"/>
        </w:rPr>
        <w:br/>
      </w:r>
      <w:r>
        <w:rPr>
          <w:rFonts w:hint="eastAsia"/>
        </w:rPr>
        <w:t>　　2.7 动态机械分析仪（DMA）行业集中度、竞争程度分析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动态机械分析仪（DMA）行业集中度分析：2025年中国Top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中国市场动态机械分析仪（DMA）第一梯队、第二梯队和第三梯队厂商（品牌）及2025年市场份额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重点企业（7）在中国市场动态机械分析仪（DMA）销量、收入、价格及毛利率（2021-2026）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不同产品类型动态机械分析仪（DMA）分析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中国市场不同产品类型动态机械分析仪（DMA）销量（2021-2032）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中国市场不同产品类型动态机械分析仪（DMA）销量及市场份额（2021-2026）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中国市场不同产品类型动态机械分析仪（DMA）销量预测（2027-2032）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中国市场不同产品类型动态机械分析仪（DMA）规模（2021-2032）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中国市场不同产品类型动态机械分析仪（DMA）规模及市场份额（2021-2026）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中国市场不同产品类型动态机械分析仪（DMA）规模预测（2027-2032）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中国市场不同产品类型动态机械分析仪（DMA）价格走势（2021-2032）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不同应用动态机械分析仪（DMA）分析</w:t>
      </w:r>
      <w:r>
        <w:rPr>
          <w:rFonts w:hint="eastAsia"/>
        </w:rPr>
        <w:br/>
      </w:r>
      <w:r>
        <w:rPr>
          <w:rFonts w:hint="eastAsia"/>
        </w:rPr>
        <w:t>　　5.1 中国市场不同应用动态机械分析仪（DMA）销量（2021-2032）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中国市场不同应用动态机械分析仪（DMA）销量及市场份额（2021-2026）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中国市场不同应用动态机械分析仪（DMA）销量预测（2027-2032）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中国市场不同应用动态机械分析仪（DMA）规模（2021-2032）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中国市场不同应用动态机械分析仪（DMA）规模及市场份额（2021-2026）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中国市场不同应用动态机械分析仪（DMA）规模预测（2027-2032）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中国市场不同应用动态机械分析仪（DMA）价格走势（2021-2032）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动态机械分析仪（DMA）行业发展分析---发展趋势</w:t>
      </w:r>
      <w:r>
        <w:rPr>
          <w:rFonts w:hint="eastAsia"/>
        </w:rPr>
        <w:br/>
      </w:r>
      <w:r>
        <w:rPr>
          <w:rFonts w:hint="eastAsia"/>
        </w:rPr>
        <w:t>　　6.2 动态机械分析仪（DMA）行业发展分析---厂商壁垒</w:t>
      </w:r>
      <w:r>
        <w:rPr>
          <w:rFonts w:hint="eastAsia"/>
        </w:rPr>
        <w:br/>
      </w:r>
      <w:r>
        <w:rPr>
          <w:rFonts w:hint="eastAsia"/>
        </w:rPr>
        <w:t>　　6.3 动态机械分析仪（DMA）行业发展分析---驱动因素</w:t>
      </w:r>
      <w:r>
        <w:rPr>
          <w:rFonts w:hint="eastAsia"/>
        </w:rPr>
        <w:br/>
      </w:r>
      <w:r>
        <w:rPr>
          <w:rFonts w:hint="eastAsia"/>
        </w:rPr>
        <w:t>　　6.4 动态机械分析仪（DMA）行业发展分析---制约因素</w:t>
      </w:r>
      <w:r>
        <w:rPr>
          <w:rFonts w:hint="eastAsia"/>
        </w:rPr>
        <w:br/>
      </w:r>
      <w:r>
        <w:rPr>
          <w:rFonts w:hint="eastAsia"/>
        </w:rPr>
        <w:t>　　6.5 动态机械分析仪（DMA）中国企业SWOT分析</w:t>
      </w:r>
      <w:r>
        <w:rPr>
          <w:rFonts w:hint="eastAsia"/>
        </w:rPr>
        <w:br/>
      </w:r>
      <w:r>
        <w:rPr>
          <w:rFonts w:hint="eastAsia"/>
        </w:rPr>
        <w:t>　　6.6 动态机械分析仪（DMA）行业发展分析---行业政策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动态机械分析仪（DMA）行业产业链简介</w:t>
      </w:r>
      <w:r>
        <w:rPr>
          <w:rFonts w:hint="eastAsia"/>
        </w:rPr>
        <w:br/>
      </w:r>
      <w:r>
        <w:rPr>
          <w:rFonts w:hint="eastAsia"/>
        </w:rPr>
        <w:t>　　7.2 动态机械分析仪（DMA）产业链分析-上游</w:t>
      </w:r>
      <w:r>
        <w:rPr>
          <w:rFonts w:hint="eastAsia"/>
        </w:rPr>
        <w:br/>
      </w:r>
      <w:r>
        <w:rPr>
          <w:rFonts w:hint="eastAsia"/>
        </w:rPr>
        <w:t>　　7.3 动态机械分析仪（DMA）产业链分析-中游</w:t>
      </w:r>
      <w:r>
        <w:rPr>
          <w:rFonts w:hint="eastAsia"/>
        </w:rPr>
        <w:br/>
      </w:r>
      <w:r>
        <w:rPr>
          <w:rFonts w:hint="eastAsia"/>
        </w:rPr>
        <w:t>　　7.4 动态机械分析仪（DMA）产业链分析-下游</w:t>
      </w:r>
      <w:r>
        <w:rPr>
          <w:rFonts w:hint="eastAsia"/>
        </w:rPr>
        <w:br/>
      </w:r>
      <w:r>
        <w:rPr>
          <w:rFonts w:hint="eastAsia"/>
        </w:rPr>
        <w:t>　　7.5 动态机械分析仪（DMA）行业采购模式</w:t>
      </w:r>
      <w:r>
        <w:rPr>
          <w:rFonts w:hint="eastAsia"/>
        </w:rPr>
        <w:br/>
      </w:r>
      <w:r>
        <w:rPr>
          <w:rFonts w:hint="eastAsia"/>
        </w:rPr>
        <w:t>　　7.6 动态机械分析仪（DMA）行业生产模式</w:t>
      </w:r>
      <w:r>
        <w:rPr>
          <w:rFonts w:hint="eastAsia"/>
        </w:rPr>
        <w:br/>
      </w:r>
      <w:r>
        <w:rPr>
          <w:rFonts w:hint="eastAsia"/>
        </w:rPr>
        <w:t>　　7.7 动态机械分析仪（DMA）行业销售模式及销售渠道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中国本土动态机械分析仪（DMA）产能、产量分析</w:t>
      </w:r>
      <w:r>
        <w:rPr>
          <w:rFonts w:hint="eastAsia"/>
        </w:rPr>
        <w:br/>
      </w:r>
      <w:r>
        <w:rPr>
          <w:rFonts w:hint="eastAsia"/>
        </w:rPr>
        <w:t>　　8.1 中国动态机械分析仪（DMA）供需现状及预测（2021-2032）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中国动态机械分析仪（DMA）产能、产量、产能利用率及发展趋势（2021-2032）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中国动态机械分析仪（DMA）产量、市场需求量及发展趋势（2021-2032）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中国动态机械分析仪（DMA）进出口分析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中国市场动态机械分析仪（DMA）主要进口来源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中国市场动态机械分析仪（DMA）主要出口目的地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不同产品类型动态机械分析仪（DMA）市场规模2021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不同应用动态机械分析仪（DMA）市场规模2021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中国市场主要厂商动态机械分析仪（DMA）销量（2021-2026）&amp;（千台）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中国市场主要厂商动态机械分析仪（DMA）销量市场份额（2021-2026）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中国市场主要厂商动态机械分析仪（DMA）收入（2021-2026）&amp;（万元）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中国市场主要厂商动态机械分析仪（DMA）收入份额（2021-2026）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2025年中国主要生产商动态机械分析仪（DMA）收入排名（万元）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中国市场主要厂商动态机械分析仪（DMA）价格（2021-2026）&amp;（元/台）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中国市场主要厂商动态机械分析仪（DMA）总部及产地分布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中国市场主要厂商成立时间及动态机械分析仪（DMA）商业化日期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中国市场主要厂商动态机械分析仪（DMA）产品类型及应用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2025年中国市场动态机械分析仪（DMA）主要厂商市场地位（第一梯队、第二梯队和第三梯队）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动态机械分析仪（DMA）市场投资、并购等现状分析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动态机械分析仪（DMA）生产基地、总部、竞争对手及市场地位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动态机械分析仪（DMA）产品规格、参数及市场应用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动态机械分析仪（DMA）销量（千台）、收入（万元）、价格（元/台）及毛利率（2021-2026）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中国市场不同产品类型动态机械分析仪（DMA）销量（2021-2026）&amp;（千台）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中国市场不同产品类型动态机械分析仪（DMA）销量市场份额（2021-2026）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中国市场不同产品类型动态机械分析仪（DMA）销量预测（2027-2032）&amp;（千台）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中国市场不同产品类型动态机械分析仪（DMA）销量市场份额预测（2027-2032）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中国市场不同产品类型动态机械分析仪（DMA）规模（2021-2026）&amp;（万元）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中国市场不同产品类型动态机械分析仪（DMA）规模市场份额（2021-2026）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中国市场不同产品类型动态机械分析仪（DMA）规模预测（2027-2032）&amp;（万元）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中国市场不同产品类型动态机械分析仪（DMA）规模市场份额预测（2027-2032）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中国市场不同应用动态机械分析仪（DMA）销量（2021-2026）&amp;（千台）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中国市场不同应用动态机械分析仪（DMA）销量市场份额（2021-2026）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中国市场不同应用动态机械分析仪（DMA）销量预测（2027-2032）&amp;（千台）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中国市场不同应用动态机械分析仪（DMA）销量市场份额预测（2027-2032）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中国市场不同应用动态机械分析仪（DMA）规模（2021-2026）&amp;（万元）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中国市场不同应用动态机械分析仪（DMA）规模市场份额（2021-2026）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中国市场不同应用动态机械分析仪（DMA）规模预测（2027-2032）&amp;（万元）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中国市场不同应用动态机械分析仪（DMA）规模市场份额预测（2027-2032）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动态机械分析仪（DMA）行业发展分析---发展趋势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动态机械分析仪（DMA）行业发展分析---厂商壁垒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动态机械分析仪（DMA）行业发展分析---驱动因素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动态机械分析仪（DMA）行业发展分析---制约因素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动态机械分析仪（DMA）行业相关重点政策一览</w:t>
      </w:r>
      <w:r>
        <w:rPr>
          <w:rFonts w:hint="eastAsia"/>
        </w:rPr>
        <w:br/>
      </w:r>
      <w:r>
        <w:rPr>
          <w:rFonts w:hint="eastAsia"/>
        </w:rPr>
        <w:t>　　表 70： 动态机械分析仪（DMA）行业供应链分析</w:t>
      </w:r>
      <w:r>
        <w:rPr>
          <w:rFonts w:hint="eastAsia"/>
        </w:rPr>
        <w:br/>
      </w:r>
      <w:r>
        <w:rPr>
          <w:rFonts w:hint="eastAsia"/>
        </w:rPr>
        <w:t>　　表 71： 动态机械分析仪（DMA）上游原料供应商</w:t>
      </w:r>
      <w:r>
        <w:rPr>
          <w:rFonts w:hint="eastAsia"/>
        </w:rPr>
        <w:br/>
      </w:r>
      <w:r>
        <w:rPr>
          <w:rFonts w:hint="eastAsia"/>
        </w:rPr>
        <w:t>　　表 72： 动态机械分析仪（DMA）行业主要下游客户</w:t>
      </w:r>
      <w:r>
        <w:rPr>
          <w:rFonts w:hint="eastAsia"/>
        </w:rPr>
        <w:br/>
      </w:r>
      <w:r>
        <w:rPr>
          <w:rFonts w:hint="eastAsia"/>
        </w:rPr>
        <w:t>　　表 73： 动态机械分析仪（DMA）典型经销商</w:t>
      </w:r>
      <w:r>
        <w:rPr>
          <w:rFonts w:hint="eastAsia"/>
        </w:rPr>
        <w:br/>
      </w:r>
      <w:r>
        <w:rPr>
          <w:rFonts w:hint="eastAsia"/>
        </w:rPr>
        <w:t>　　表 74： 中国动态机械分析仪（DMA）产量、销量、进口量及出口量（2021-2026）&amp;（千台）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中国动态机械分析仪（DMA）产量、销量、进口量及出口量预测（2027-2032）&amp;（千台）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中国市场动态机械分析仪（DMA）主要进口来源</w:t>
      </w:r>
      <w:r>
        <w:rPr>
          <w:rFonts w:hint="eastAsia"/>
        </w:rPr>
        <w:br/>
      </w:r>
      <w:r>
        <w:rPr>
          <w:rFonts w:hint="eastAsia"/>
        </w:rPr>
        <w:t>　　表 77： 中国市场动态机械分析仪（DMA）主要出口目的地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动态机械分析仪（DMA）产品图片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中国不同产品类型动态机械分析仪（DMA）市场规模市场份额2025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强迫共振分析仪产品图片</w:t>
      </w:r>
      <w:r>
        <w:rPr>
          <w:rFonts w:hint="eastAsia"/>
        </w:rPr>
        <w:br/>
      </w:r>
      <w:r>
        <w:rPr>
          <w:rFonts w:hint="eastAsia"/>
        </w:rPr>
        <w:t>　　图 4： 自由共振分析仪产品图片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中国不同应用动态机械分析仪（DMA）市场份额2025 &amp; 2032</w:t>
      </w:r>
      <w:r>
        <w:rPr>
          <w:rFonts w:hint="eastAsia"/>
        </w:rPr>
        <w:br/>
      </w:r>
      <w:r>
        <w:rPr>
          <w:rFonts w:hint="eastAsia"/>
        </w:rPr>
        <w:t>　　图 6： 研究所</w:t>
      </w:r>
      <w:r>
        <w:rPr>
          <w:rFonts w:hint="eastAsia"/>
        </w:rPr>
        <w:br/>
      </w:r>
      <w:r>
        <w:rPr>
          <w:rFonts w:hint="eastAsia"/>
        </w:rPr>
        <w:t>　　图 7： 工业的</w:t>
      </w:r>
      <w:r>
        <w:rPr>
          <w:rFonts w:hint="eastAsia"/>
        </w:rPr>
        <w:br/>
      </w:r>
      <w:r>
        <w:rPr>
          <w:rFonts w:hint="eastAsia"/>
        </w:rPr>
        <w:t>　　图 8： 中国市场动态机械分析仪（DMA）市场规模，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中国市场动态机械分析仪（DMA）收入及增长率（2021-2032）&amp;（万元）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中国市场动态机械分析仪（DMA）销量及增长率（2021-2032）&amp;（千台）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2025年中国市场主要厂商动态机械分析仪（DMA）销量市场份额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2025年中国市场主要厂商动态机械分析仪（DMA）收入市场份额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2025年中国市场前五大厂商动态机械分析仪（DMA）市场份额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2025年中国市场动态机械分析仪（DMA）第一梯队、第二梯队和第三梯队厂商（品牌）及市场份额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中国市场不同产品类型动态机械分析仪（DMA）价格走势（2021-2032）&amp;（元/台）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中国市场不同应用动态机械分析仪（DMA）价格走势（2021-2032）&amp;（元/台）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动态机械分析仪（DMA）中国企业SWOT分析</w:t>
      </w:r>
      <w:r>
        <w:rPr>
          <w:rFonts w:hint="eastAsia"/>
        </w:rPr>
        <w:br/>
      </w:r>
      <w:r>
        <w:rPr>
          <w:rFonts w:hint="eastAsia"/>
        </w:rPr>
        <w:t>　　图 18： 动态机械分析仪（DMA）产业链</w:t>
      </w:r>
      <w:r>
        <w:rPr>
          <w:rFonts w:hint="eastAsia"/>
        </w:rPr>
        <w:br/>
      </w:r>
      <w:r>
        <w:rPr>
          <w:rFonts w:hint="eastAsia"/>
        </w:rPr>
        <w:t>　　图 19： 动态机械分析仪（DMA）行业采购模式分析</w:t>
      </w:r>
      <w:r>
        <w:rPr>
          <w:rFonts w:hint="eastAsia"/>
        </w:rPr>
        <w:br/>
      </w:r>
      <w:r>
        <w:rPr>
          <w:rFonts w:hint="eastAsia"/>
        </w:rPr>
        <w:t>　　图 20： 动态机械分析仪（DMA）行业生产模式分析</w:t>
      </w:r>
      <w:r>
        <w:rPr>
          <w:rFonts w:hint="eastAsia"/>
        </w:rPr>
        <w:br/>
      </w:r>
      <w:r>
        <w:rPr>
          <w:rFonts w:hint="eastAsia"/>
        </w:rPr>
        <w:t>　　图 21： 动态机械分析仪（DMA）行业销售模式分析</w:t>
      </w:r>
      <w:r>
        <w:rPr>
          <w:rFonts w:hint="eastAsia"/>
        </w:rPr>
        <w:br/>
      </w:r>
      <w:r>
        <w:rPr>
          <w:rFonts w:hint="eastAsia"/>
        </w:rPr>
        <w:t>　　图 22： 中国动态机械分析仪（DMA）产能、产量、产能利用率及发展趋势（2021-2032）&amp;（千台）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中国动态机械分析仪（DMA）产量、市场需求量及发展趋势（2021-2032）&amp;（千台）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def304b7247be" w:history="1">
        <w:r>
          <w:rPr>
            <w:rStyle w:val="Hyperlink"/>
          </w:rPr>
          <w:t>中国动态机械分析仪（DMA）行业现状与市场前景预测报告（2026-2032年）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def304b7247be" w:history="1">
        <w:r>
          <w:rPr>
            <w:rStyle w:val="Hyperlink"/>
          </w:rPr>
          <w:t>https://www.20087.com/1/61/DongTaiJiXieFenXiYi-DMA-DeQianJing.html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热点：dma图谱怎么分析、动态机械分析仪DMA怎么测耐寒性能、DMA指标、动态机械分析仪dma说明书、dma化学、动态机械分析仪报价、分析仪器动态原理图、动态机械分析仪242C、动态机械分析仪计算应力松弛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95c85245f40e1" w:history="1">
      <w:r>
        <w:rPr>
          <w:rStyle w:val="Hyperlink"/>
        </w:rPr>
        <w:t>中国动态机械分析仪（DMA）行业现状与市场前景预测报告（2026-2032年）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ongTaiJiXieFenXiYi-DMA-DeQianJing.html" TargetMode="External" Id="Rabadef304b72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ongTaiJiXieFenXiYi-DMA-DeQianJing.html" TargetMode="External" Id="R5be95c85245f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2025-12-04T04:11:52Z</dcterms:created>
  <dcterms:modified xsi:type="dcterms:W3CDTF">2025-12-04T05:11:52Z</dcterms:modified>
  <dc:subject>中国动态机械分析仪（DMA）行业现状与市场前景预测报告（2026-2032年）</dc:subject>
  <dc:title>中国动态机械分析仪（DMA）行业现状与市场前景预测报告（2026-2032年）</dc:title>
  <cp:keywords>中国动态机械分析仪（DMA）行业现状与市场前景预测报告（2026-2032年）</cp:keywords>
  <dc:description>中国动态机械分析仪（DMA）行业现状与市场前景预测报告（2026-2032年）</dc:description>
</cp:coreProperties>
</file>