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dd5c5f16a4072" w:history="1">
              <w:r>
                <w:rPr>
                  <w:rStyle w:val="Hyperlink"/>
                </w:rPr>
                <w:t>2025-2031年中国包装检测设备市场调研与发展趋势研究报告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dd5c5f16a4072" w:history="1">
              <w:r>
                <w:rPr>
                  <w:rStyle w:val="Hyperlink"/>
                </w:rPr>
                <w:t>2025-2031年中国包装检测设备市场调研与发展趋势研究报告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dd5c5f16a4072" w:history="1">
                <w:r>
                  <w:rPr>
                    <w:rStyle w:val="Hyperlink"/>
                  </w:rPr>
                  <w:t>https://www.20087.com/1/61/BaoZhuangJianCeSheBeiHangYeDiaoChaBaoGao.html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检测设备是确保产品包装质量和安全的关键工具，涵盖密封性测试、泄漏检测、压力测试、重量检测、外观检查等多个方面。近年来，随着消费者对产品质量和包装完整性的要求不断提高，以及零售业对供应链效率的追求，包装检测设备的市场需求持续增长。目前，包装检测设备正向着高精度、高速度和多功能方向发展，采用先进的传感器、图像识别和机器学习技术，实现对包装的全方位、无损检测，确保产品在运输和销售过程中的安全和完整性。</w:t>
      </w:r>
      <w:r>
        <w:rPr>
          <w:rFonts w:hint="eastAsia"/>
        </w:rPr>
        <w:br/>
      </w:r>
      <w:r>
        <w:rPr>
          <w:rFonts w:hint="eastAsia"/>
        </w:rPr>
        <w:t>　　未来，包装检测设备的发展将更加侧重于智能化和集成化。一方面，通过集成物联网和云计算平台，包装检测设备将实现远程监控和数据分析，为生产过程提供实时反馈，提高检测效率和准确性。另一方面，结合人工智能和机器人技术，开发自动化包装检测工作站，实现从包装到检测的无缝衔接，减少人工干预，提高生产灵活性和响应速度。此外，随着绿色包装和循环经济的兴起，包装检测设备还将注重对环保材料和可回收包装的兼容性，促进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dd5c5f16a4072" w:history="1">
        <w:r>
          <w:rPr>
            <w:rStyle w:val="Hyperlink"/>
          </w:rPr>
          <w:t>2025-2031年中国包装检测设备市场调研与发展趋势研究报告</w:t>
        </w:r>
      </w:hyperlink>
      <w:r>
        <w:rPr>
          <w:rFonts w:hint="eastAsia"/>
        </w:rPr>
        <w:t>》基于国家统计局、相关协会等权威数据，结合专业团队对包装检测设备行业的长期监测，全面分析了包装检测设备行业的市场规模、技术现状、发展趋势及竞争格局。报告详细梳理了包装检测设备市场需求、进出口情况、上下游产业链、重点区域分布及主要企业动态，并通过SWOT分析揭示了包装检测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包装检测设备行业概述</w:t>
      </w:r>
      <w:r>
        <w:rPr>
          <w:rFonts w:hint="eastAsia"/>
        </w:rPr>
        <w:br/>
      </w:r>
      <w:r>
        <w:rPr>
          <w:rFonts w:hint="eastAsia"/>
        </w:rPr>
        <w:t>　　第一节 包装检测设备行业界定</w:t>
      </w:r>
      <w:r>
        <w:rPr>
          <w:rFonts w:hint="eastAsia"/>
        </w:rPr>
        <w:br/>
      </w:r>
      <w:r>
        <w:rPr>
          <w:rFonts w:hint="eastAsia"/>
        </w:rPr>
        <w:t>　　第二节 包装检测设备行业发展历程</w:t>
      </w:r>
      <w:r>
        <w:rPr>
          <w:rFonts w:hint="eastAsia"/>
        </w:rPr>
        <w:br/>
      </w:r>
      <w:r>
        <w:rPr>
          <w:rFonts w:hint="eastAsia"/>
        </w:rPr>
        <w:t>　　第三节 包装检测设备产业链分析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二、包装检测设备产业链模型分析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包装检测设备行业经济环境分析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包装检测设备行业政策环境分析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一、包装检测设备行业相关政策</w:t>
      </w:r>
      <w:r>
        <w:rPr>
          <w:rFonts w:hint="eastAsia"/>
        </w:rPr>
        <w:br/>
      </w:r>
      <w:r>
        <w:rPr>
          <w:rFonts w:hint="eastAsia"/>
        </w:rPr>
        <w:t>　　　　二、包装检测设备行业相关标准</w:t>
      </w:r>
      <w:r>
        <w:rPr>
          <w:rFonts w:hint="eastAsia"/>
        </w:rPr>
        <w:br/>
      </w:r>
      <w:r>
        <w:rPr>
          <w:rFonts w:hint="eastAsia"/>
        </w:rPr>
        <w:t>　　第三节 包装检测设备行业技术环境分析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2024-2025年中国包装检测设备行业发展概况</w:t>
      </w:r>
      <w:r>
        <w:rPr>
          <w:rFonts w:hint="eastAsia"/>
        </w:rPr>
        <w:br/>
      </w:r>
      <w:r>
        <w:rPr>
          <w:rFonts w:hint="eastAsia"/>
        </w:rPr>
        <w:t>　　第一节 包装检测设备行业发展态势分析</w:t>
      </w:r>
      <w:r>
        <w:rPr>
          <w:rFonts w:hint="eastAsia"/>
        </w:rPr>
        <w:br/>
      </w:r>
      <w:r>
        <w:rPr>
          <w:rFonts w:hint="eastAsia"/>
        </w:rPr>
        <w:t>　　第二节 包装检测设备行业发展特点分析</w:t>
      </w:r>
      <w:r>
        <w:rPr>
          <w:rFonts w:hint="eastAsia"/>
        </w:rPr>
        <w:br/>
      </w:r>
      <w:r>
        <w:rPr>
          <w:rFonts w:hint="eastAsia"/>
        </w:rPr>
        <w:t>　　第三节 包装检测设备行业市场供需分析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中国包装检测设备行业供给与需求情况分析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2019-2024年中国包装检测设备行业总体规模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中国包装检测设备行业盈利情况分析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中国包装检测设备行业产量情况分析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一、2019-2024年中国包装检测设备行业产量统计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二、2024年中国包装检测设备行业产量特点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三、2025-2031年中国包装检测设备行业产量预测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中国包装检测设备行业需求概况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一、2019-2024年中国包装检测设备行业需求情况分析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三、2025-2031年中国包装检测设备市场需求预测</w:t>
      </w:r>
      <w:r>
        <w:rPr>
          <w:rFonts w:hint="eastAsia"/>
        </w:rPr>
        <w:br/>
      </w:r>
      <w:r>
        <w:rPr>
          <w:rFonts w:hint="eastAsia"/>
        </w:rPr>
        <w:t>　　第五节 包装检测设备产业供需平衡状况分析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中国包装检测设备行业进出口情况分析预测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中国包装检测设备行业进口情况分析预测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一、2019-2024年中国包装检测设备行业进口情况分析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二、2024-2025年中国包装检测设备行业进口特点分析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三、2025-2031年中国包装检测设备行业进口情况预测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中国包装检测设备行业出口情况分析预测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一、2019-2024年中国包装检测设备行业出口情况分析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二、2024-2025年中国包装检测设备行业出口特点分析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二、2025-2031年中国包装检测设备行业出口情况预测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影响中国包装检测设备行业进出口因素分析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2019-2024年中国包装检测设备行业重点地区调研分析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二、**地区包装检测设备行业调研分析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三、**地区包装检测设备行业调研分析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四、**地区包装检测设备行业调研分析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五、**地区包装检测设备行业调研分析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六、**地区包装检测设备行业调研分析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一、包装检测设备市场集中度分析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二、包装检测设备企业集中度分析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三、包装检测设备区域集中度分析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包装检测设备行业竞争格局分析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包装检测设备行业发展前景与市场趋势分析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我国包装检测设备行业前景与机遇分析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一、我国包装检测设备行业发展前景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二、我国包装检测设备发展机遇分析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三、2024-2025年包装检测设备的发展机遇分析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四、经济危机对包装检测设备行业的影响分析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2025-2031年中国包装检测设备市场趋势分析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一、包装检测设备市场趋势总结</w:t>
      </w:r>
      <w:r>
        <w:rPr>
          <w:rFonts w:hint="eastAsia"/>
        </w:rPr>
        <w:br/>
      </w:r>
      <w:r>
        <w:rPr>
          <w:rFonts w:hint="eastAsia"/>
        </w:rPr>
        <w:t>　　　　二、包装检测设备发展趋势分析</w:t>
      </w:r>
      <w:r>
        <w:rPr>
          <w:rFonts w:hint="eastAsia"/>
        </w:rPr>
        <w:br/>
      </w:r>
      <w:r>
        <w:rPr>
          <w:rFonts w:hint="eastAsia"/>
        </w:rPr>
        <w:t>　　　　三、包装检测设备市场发展空间</w:t>
      </w:r>
      <w:r>
        <w:rPr>
          <w:rFonts w:hint="eastAsia"/>
        </w:rPr>
        <w:br/>
      </w:r>
      <w:r>
        <w:rPr>
          <w:rFonts w:hint="eastAsia"/>
        </w:rPr>
        <w:t>　　　　四、包装检测设备产业政策趋向</w:t>
      </w:r>
      <w:r>
        <w:rPr>
          <w:rFonts w:hint="eastAsia"/>
        </w:rPr>
        <w:br/>
      </w:r>
      <w:r>
        <w:rPr>
          <w:rFonts w:hint="eastAsia"/>
        </w:rPr>
        <w:t>　　　　五、包装检测设备技术革新趋势</w:t>
      </w:r>
      <w:r>
        <w:rPr>
          <w:rFonts w:hint="eastAsia"/>
        </w:rPr>
        <w:br/>
      </w:r>
      <w:r>
        <w:rPr>
          <w:rFonts w:hint="eastAsia"/>
        </w:rPr>
        <w:t>　　　　六、包装检测设备价格走势分析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七、国际环境对包装检测设备行业的影响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包装检测设备行业发展因素与投资风险分析预测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2025年影响包装检测设备行业发展主要因素分析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一、影响包装检测设备行业发展的不利因素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二、影响包装检测设备行业发展的稳定因素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三、影响包装检测设备行业发展的有利因素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四、我国包装检测设备行业发展面临的机遇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五、我国包装检测设备行业发展面临的挑战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包装检测设备行业投资风险分析预测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一、2025-2031年包装检测设备行业市场风险分析预测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二、2025-2031年包装检测设备行业政策风险分析预测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三、2025-2031年包装检测设备行业技术风险分析预测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四、2025-2031年包装检测设备行业竞争风险分析预测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五、2025-2031年包装检测设备行业管理风险分析预测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六、2025-2031年包装检测设备行业其他风险分析预测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2025-2031年包装检测设备行业盈利模式与投资策略探讨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国外包装检测设备行业投资现状及经营模式分析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一、境外包装检测设备行业成长情况调查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我国包装检测设备行业商业模式探讨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我国包装检测设备行业投资国际化发展战略分析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我国包装检测设备行业投资策略分析</w:t>
      </w:r>
      <w:r>
        <w:rPr>
          <w:rFonts w:hint="eastAsia"/>
        </w:rPr>
        <w:br/>
      </w:r>
      <w:r>
        <w:rPr>
          <w:rFonts w:hint="eastAsia"/>
        </w:rPr>
        <w:t>　　第五节 包装检测设备行业最优投资路径设计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包装检测设备市场预测及项目投资建议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中国包装检测设备行业生产、营销企业投资运作模式分析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包装检测设备行业外销与内销优势分析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2025-2031年中国包装检测设备行业市场规模及增长趋势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2025-2031年中国包装检测设备行业投资规模预测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2025-2031年包装检测设备行业市场盈利预测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中智林.包装检测设备行业项目投资建议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一、包装检测设备技术应用注意事项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二、包装检测设备项目投资注意事项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三、包装检测设备生产开发注意事项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四、包装检测设备销售注意事项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包装检测设备图片</w:t>
      </w:r>
      <w:r>
        <w:rPr>
          <w:rFonts w:hint="eastAsia"/>
        </w:rPr>
        <w:br/>
      </w:r>
      <w:r>
        <w:rPr>
          <w:rFonts w:hint="eastAsia"/>
        </w:rPr>
        <w:t>　　图表 包装检测设备种类 分类</w:t>
      </w:r>
      <w:r>
        <w:rPr>
          <w:rFonts w:hint="eastAsia"/>
        </w:rPr>
        <w:br/>
      </w:r>
      <w:r>
        <w:rPr>
          <w:rFonts w:hint="eastAsia"/>
        </w:rPr>
        <w:t>　　图表 包装检测设备用途 应用</w:t>
      </w:r>
      <w:r>
        <w:rPr>
          <w:rFonts w:hint="eastAsia"/>
        </w:rPr>
        <w:br/>
      </w:r>
      <w:r>
        <w:rPr>
          <w:rFonts w:hint="eastAsia"/>
        </w:rPr>
        <w:t>　　图表 包装检测设备主要特点</w:t>
      </w:r>
      <w:r>
        <w:rPr>
          <w:rFonts w:hint="eastAsia"/>
        </w:rPr>
        <w:br/>
      </w:r>
      <w:r>
        <w:rPr>
          <w:rFonts w:hint="eastAsia"/>
        </w:rPr>
        <w:t>　　图表 包装检测设备产业链分析</w:t>
      </w:r>
      <w:r>
        <w:rPr>
          <w:rFonts w:hint="eastAsia"/>
        </w:rPr>
        <w:br/>
      </w:r>
      <w:r>
        <w:rPr>
          <w:rFonts w:hint="eastAsia"/>
        </w:rPr>
        <w:t>　　图表 包装检测设备政策分析</w:t>
      </w:r>
      <w:r>
        <w:rPr>
          <w:rFonts w:hint="eastAsia"/>
        </w:rPr>
        <w:br/>
      </w:r>
      <w:r>
        <w:rPr>
          <w:rFonts w:hint="eastAsia"/>
        </w:rPr>
        <w:t>　　图表 包装检测设备技术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2019-2024年包装检测设备行业市场容量分析</w:t>
      </w:r>
      <w:r>
        <w:rPr>
          <w:rFonts w:hint="eastAsia"/>
        </w:rPr>
        <w:br/>
      </w:r>
      <w:r>
        <w:rPr>
          <w:rFonts w:hint="eastAsia"/>
        </w:rPr>
        <w:t>　　图表 包装检测设备生产现状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包装检测设备行业动态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2024年中国包装检测设备行业需求领域分布格局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2019-2024年中国包装检测设备价格走势</w:t>
      </w:r>
      <w:r>
        <w:rPr>
          <w:rFonts w:hint="eastAsia"/>
        </w:rPr>
        <w:br/>
      </w:r>
      <w:r>
        <w:rPr>
          <w:rFonts w:hint="eastAsia"/>
        </w:rPr>
        <w:t>　　图表 2024年包装检测设备成本和利润分析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包装检测设备品牌</w:t>
      </w:r>
      <w:r>
        <w:rPr>
          <w:rFonts w:hint="eastAsia"/>
        </w:rPr>
        <w:br/>
      </w:r>
      <w:r>
        <w:rPr>
          <w:rFonts w:hint="eastAsia"/>
        </w:rPr>
        <w:t>　　图表 包装检测设备企业（一）概况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企业包装检测设备型号 规格</w:t>
      </w:r>
      <w:r>
        <w:rPr>
          <w:rFonts w:hint="eastAsia"/>
        </w:rPr>
        <w:br/>
      </w:r>
      <w:r>
        <w:rPr>
          <w:rFonts w:hint="eastAsia"/>
        </w:rPr>
        <w:t>　　图表 包装检测设备企业（一）经营分析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包装检测设备企业（一）盈利能力情况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包装检测设备上游现状</w:t>
      </w:r>
      <w:r>
        <w:rPr>
          <w:rFonts w:hint="eastAsia"/>
        </w:rPr>
        <w:br/>
      </w:r>
      <w:r>
        <w:rPr>
          <w:rFonts w:hint="eastAsia"/>
        </w:rPr>
        <w:t>　　图表 包装检测设备下游调研</w:t>
      </w:r>
      <w:r>
        <w:rPr>
          <w:rFonts w:hint="eastAsia"/>
        </w:rPr>
        <w:br/>
      </w:r>
      <w:r>
        <w:rPr>
          <w:rFonts w:hint="eastAsia"/>
        </w:rPr>
        <w:t>　　图表 包装检测设备企业（二）概况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企业包装检测设备型号 规格</w:t>
      </w:r>
      <w:r>
        <w:rPr>
          <w:rFonts w:hint="eastAsia"/>
        </w:rPr>
        <w:br/>
      </w:r>
      <w:r>
        <w:rPr>
          <w:rFonts w:hint="eastAsia"/>
        </w:rPr>
        <w:t>　　图表 包装检测设备企业（二）经营分析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包装检测设备企业（二）盈利能力情况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企业包装检测设备型号 规格</w:t>
      </w:r>
      <w:r>
        <w:rPr>
          <w:rFonts w:hint="eastAsia"/>
        </w:rPr>
        <w:br/>
      </w:r>
      <w:r>
        <w:rPr>
          <w:rFonts w:hint="eastAsia"/>
        </w:rPr>
        <w:t>　　图表 包装检测设备企业（三）经营分析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包装检测设备企业（三）盈利能力情况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包装检测设备优势</w:t>
      </w:r>
      <w:r>
        <w:rPr>
          <w:rFonts w:hint="eastAsia"/>
        </w:rPr>
        <w:br/>
      </w:r>
      <w:r>
        <w:rPr>
          <w:rFonts w:hint="eastAsia"/>
        </w:rPr>
        <w:t>　　图表 包装检测设备劣势</w:t>
      </w:r>
      <w:r>
        <w:rPr>
          <w:rFonts w:hint="eastAsia"/>
        </w:rPr>
        <w:br/>
      </w:r>
      <w:r>
        <w:rPr>
          <w:rFonts w:hint="eastAsia"/>
        </w:rPr>
        <w:t>　　图表 包装检测设备机会</w:t>
      </w:r>
      <w:r>
        <w:rPr>
          <w:rFonts w:hint="eastAsia"/>
        </w:rPr>
        <w:br/>
      </w:r>
      <w:r>
        <w:rPr>
          <w:rFonts w:hint="eastAsia"/>
        </w:rPr>
        <w:t>　　图表 包装检测设备威胁</w:t>
      </w:r>
      <w:r>
        <w:rPr>
          <w:rFonts w:hint="eastAsia"/>
        </w:rPr>
        <w:br/>
      </w:r>
      <w:r>
        <w:rPr>
          <w:rFonts w:hint="eastAsia"/>
        </w:rPr>
        <w:t>　　图表 2025-2031年中国包装检测设备行业产能预测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dd5c5f16a4072" w:history="1">
        <w:r>
          <w:rPr>
            <w:rStyle w:val="Hyperlink"/>
          </w:rPr>
          <w:t>2025-2031年中国包装检测设备市场调研与发展趋势研究报告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dd5c5f16a4072" w:history="1">
        <w:r>
          <w:rPr>
            <w:rStyle w:val="Hyperlink"/>
          </w:rPr>
          <w:t>https://www.20087.com/1/61/BaoZhuangJianCeSheBeiHangYeDiaoChaBaoGao.html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热点：包装测试需要用的设备有、包装检测设备有哪些、瓯海区通用包装机器检查、典型包装检测设备、包装检测包括哪些内容、食品包装检测设备、包装检测仪器厂家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aa1fa28848ee" w:history="1">
      <w:r>
        <w:rPr>
          <w:rStyle w:val="Hyperlink"/>
        </w:rPr>
        <w:t>2025-2031年中国包装检测设备市场调研与发展趋势研究报告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aoZhuangJianCeSheBeiHangYeDiaoChaBaoGao.html" TargetMode="External" Id="Ra3ddd5c5f16a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aoZhuangJianCeSheBeiHangYeDiaoChaBaoGao.html" TargetMode="External" Id="R0d98aa1fa288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2024-08-28T02:02:00Z</dcterms:created>
  <dcterms:modified xsi:type="dcterms:W3CDTF">2024-08-28T03:02:00Z</dcterms:modified>
  <dc:subject>2025-2031年中国包装检测设备市场调研与发展趋势研究报告</dc:subject>
  <dc:title>2025-2031年中国包装检测设备市场调研与发展趋势研究报告</dc:title>
  <cp:keywords>2025-2031年中国包装检测设备市场调研与发展趋势研究报告</cp:keywords>
  <dc:description>2025-2031年中国包装检测设备市场调研与发展趋势研究报告</dc:description>
</cp:coreProperties>
</file>