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ce7040dd34a31" w:history="1">
              <w:r>
                <w:rPr>
                  <w:rStyle w:val="Hyperlink"/>
                </w:rPr>
                <w:t>2026-2032年全球与中国半导体密封行业研究及前景分析报告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ce7040dd34a31" w:history="1">
              <w:r>
                <w:rPr>
                  <w:rStyle w:val="Hyperlink"/>
                </w:rPr>
                <w:t>2026-2032年全球与中国半导体密封行业研究及前景分析报告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ce7040dd34a31" w:history="1">
                <w:r>
                  <w:rPr>
                    <w:rStyle w:val="Hyperlink"/>
                  </w:rPr>
                  <w:t>https://www.20087.com/1/31/BanDaoTiMiFengHangYeXianZhuangJiQianJing.html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密封是保障集成电路在严苛环境（高温、高湿、机械冲击、化学腐蚀）下长期可靠运行的关键封装工艺环节，主要采用环氧模塑料（EMC）、液态硅胶（LSR）或金属/陶瓷气密封装，广泛应用于汽车电子、航空航天、工业控制及功率器件中。高端密封材料需具备低应力、高纯度（钠/氯离子 180℃）及与芯片/基板良好附着力。在车规级IGBT模块中，半导体密封防止湿气侵入导致电化学迁移；在MEMS麦克风中，则维持内部真空或特定气体环境。然而，热膨胀系数失配引发界面分层、固化收缩导致翘曲、以及先进封装（如Fan-Out）对密封精度提出更高要求，仍是可靠性提升的主要瓶颈。</w:t>
      </w:r>
      <w:r>
        <w:rPr>
          <w:rFonts w:hint="eastAsia"/>
        </w:rPr>
        <w:br/>
      </w:r>
      <w:r>
        <w:rPr>
          <w:rFonts w:hint="eastAsia"/>
        </w:rPr>
        <w:t>　　未来，半导体密封将聚焦多功能复合、绿色材料与智能监测方向突破。市场调研网指出，嵌入纳米填料（如氮化硼）同步提升导热与绝缘性能；生物基环氧树脂降低碳足迹。在工艺层面，等离子表面处理增强界面结合力；在线光学检测实现密封缺陷实时反馈。此外，面向SiC/GaN高频高压器件，低介电损耗密封材料研发加速。长远看，半导体密封将从“被动防护层”升级为“电-热-力协同调控介质”，在全球半导体向高可靠、高功率、高集成演进过程中，持续夯实其在环境适应性与寿命保障中的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ce7040dd34a31" w:history="1">
        <w:r>
          <w:rPr>
            <w:rStyle w:val="Hyperlink"/>
          </w:rPr>
          <w:t>2026-2032年全球与中国半导体密封行业研究及前景分析报告</w:t>
        </w:r>
      </w:hyperlink>
      <w:r>
        <w:rPr>
          <w:rFonts w:hint="eastAsia"/>
        </w:rPr>
        <w:t>》基于国家统计局、相关协会等权威数据，结合专业团队对半导体密封行业的长期监测，全面分析了半导体密封行业的市场规模、技术现状、发展趋势及竞争格局。报告详细梳理了半导体密封市场需求、进出口情况、上下游产业链、重点区域分布及主要企业动态，并通过SWOT分析揭示了半导体密封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全球市场半导体密封市场总体规模</w:t>
      </w:r>
      <w:r>
        <w:rPr>
          <w:rFonts w:hint="eastAsia"/>
        </w:rPr>
        <w:br/>
      </w:r>
      <w:r>
        <w:rPr>
          <w:rFonts w:hint="eastAsia"/>
        </w:rPr>
        <w:t>　　1.4 中国市场半导体密封市场总体规模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半导体密封行业发展总体概况</w:t>
      </w:r>
      <w:r>
        <w:rPr>
          <w:rFonts w:hint="eastAsia"/>
        </w:rPr>
        <w:br/>
      </w:r>
      <w:r>
        <w:rPr>
          <w:rFonts w:hint="eastAsia"/>
        </w:rPr>
        <w:t>　　　　1.5.2 半导体密封行业发展主要特点</w:t>
      </w:r>
      <w:r>
        <w:rPr>
          <w:rFonts w:hint="eastAsia"/>
        </w:rPr>
        <w:br/>
      </w:r>
      <w:r>
        <w:rPr>
          <w:rFonts w:hint="eastAsia"/>
        </w:rPr>
        <w:t>　　　　1.5.3 半导体密封行业发展影响因素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半导体密封有利因素</w:t>
      </w:r>
      <w:r>
        <w:rPr>
          <w:rFonts w:hint="eastAsia"/>
        </w:rPr>
        <w:br/>
      </w:r>
      <w:r>
        <w:rPr>
          <w:rFonts w:hint="eastAsia"/>
        </w:rPr>
        <w:t>　　　　1.5.3 .2 半导体密封不利因素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半导体密封主要企业在国际市场占有率（按收入，2023-2026）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2025年半导体密封主要企业在国际市场排名（按收入）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全球市场主要企业半导体密封销售收入（2023-2026）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中国市场，近三年半导体密封主要企业占有率及排名（按收入）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2025年半导体密封主要企业在中国市场排名（按收入）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中国市场主要企业半导体密封销售收入（2023-2026）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全球主要厂商半导体密封总部及产地分布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全球主要厂商成立时间及半导体密封商业化日期</w:t>
      </w:r>
      <w:r>
        <w:rPr>
          <w:rFonts w:hint="eastAsia"/>
        </w:rPr>
        <w:br/>
      </w:r>
      <w:r>
        <w:rPr>
          <w:rFonts w:hint="eastAsia"/>
        </w:rPr>
        <w:t>　　2.5 全球主要厂商半导体密封产品类型及应用</w:t>
      </w:r>
      <w:r>
        <w:rPr>
          <w:rFonts w:hint="eastAsia"/>
        </w:rPr>
        <w:br/>
      </w:r>
      <w:r>
        <w:rPr>
          <w:rFonts w:hint="eastAsia"/>
        </w:rPr>
        <w:t>　　2.6 半导体密封行业集中度、竞争程度分析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半导体密封行业集中度分析：2025年全球Top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全球半导体密封第一梯队、第二梯队和第三梯队厂商（品牌）及市场份额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全球半导体密封主要地区分析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全球主要地区半导体密封市场规模分析：2021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全球主要地区半导体密封销售额及份额（2021-2026）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全球主要地区半导体密封销售额及份额预测（2027-2032）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中东半导体密封销售额及预测（2021-2032）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一般密封</w:t>
      </w:r>
      <w:r>
        <w:rPr>
          <w:rFonts w:hint="eastAsia"/>
        </w:rPr>
        <w:br/>
      </w:r>
      <w:r>
        <w:rPr>
          <w:rFonts w:hint="eastAsia"/>
        </w:rPr>
        <w:t>　　　　4.1.2 磁流体密封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按产品类型细分，全球半导体密封销售额对比（2021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按产品类型细分，全球半导体密封销售额预测（2027-2032）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按产品类型细分，中国半导体密封销售额预测（2027-2032）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干法/湿法蚀刻</w:t>
      </w:r>
      <w:r>
        <w:rPr>
          <w:rFonts w:hint="eastAsia"/>
        </w:rPr>
        <w:br/>
      </w:r>
      <w:r>
        <w:rPr>
          <w:rFonts w:hint="eastAsia"/>
        </w:rPr>
        <w:t>　　　　5.1.2 等离子系统</w:t>
      </w:r>
      <w:r>
        <w:rPr>
          <w:rFonts w:hint="eastAsia"/>
        </w:rPr>
        <w:br/>
      </w:r>
      <w:r>
        <w:rPr>
          <w:rFonts w:hint="eastAsia"/>
        </w:rPr>
        <w:t>　　　　5.1.3 化学气相沉积 （CVD）</w:t>
      </w:r>
      <w:r>
        <w:rPr>
          <w:rFonts w:hint="eastAsia"/>
        </w:rPr>
        <w:br/>
      </w:r>
      <w:r>
        <w:rPr>
          <w:rFonts w:hint="eastAsia"/>
        </w:rPr>
        <w:t>　　　　5.1.4 原子层沉积 （ALD）</w:t>
      </w:r>
      <w:r>
        <w:rPr>
          <w:rFonts w:hint="eastAsia"/>
        </w:rPr>
        <w:br/>
      </w:r>
      <w:r>
        <w:rPr>
          <w:rFonts w:hint="eastAsia"/>
        </w:rPr>
        <w:t>　　　　5.1.5 物理气相沉积 （PVD）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按应用细分，全球半导体密封销售额对比（2021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按应用细分，全球半导体密封销售额预测（2027-2032）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中国不同应用半导体密封销售额及预测（2021-2032）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中国不同应用半导体密封销售额及市场份额（2021-2026）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中国不同应用半导体密封销售额预测（2027-2032）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半导体密封产品及服务介绍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半导体密封行业发展趋势</w:t>
      </w:r>
      <w:r>
        <w:rPr>
          <w:rFonts w:hint="eastAsia"/>
        </w:rPr>
        <w:br/>
      </w:r>
      <w:r>
        <w:rPr>
          <w:rFonts w:hint="eastAsia"/>
        </w:rPr>
        <w:t>　　7.2 半导体密封行业主要驱动因素</w:t>
      </w:r>
      <w:r>
        <w:rPr>
          <w:rFonts w:hint="eastAsia"/>
        </w:rPr>
        <w:br/>
      </w:r>
      <w:r>
        <w:rPr>
          <w:rFonts w:hint="eastAsia"/>
        </w:rPr>
        <w:t>　　7.3 半导体密封中国企业SWOT分析</w:t>
      </w:r>
      <w:r>
        <w:rPr>
          <w:rFonts w:hint="eastAsia"/>
        </w:rPr>
        <w:br/>
      </w:r>
      <w:r>
        <w:rPr>
          <w:rFonts w:hint="eastAsia"/>
        </w:rPr>
        <w:t>　　7.4 中国半导体密封行业政策环境分析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半导体密封行业产业链简介</w:t>
      </w:r>
      <w:r>
        <w:rPr>
          <w:rFonts w:hint="eastAsia"/>
        </w:rPr>
        <w:br/>
      </w:r>
      <w:r>
        <w:rPr>
          <w:rFonts w:hint="eastAsia"/>
        </w:rPr>
        <w:t>　　　　8.1.1 半导体密封行业供应链分析</w:t>
      </w:r>
      <w:r>
        <w:rPr>
          <w:rFonts w:hint="eastAsia"/>
        </w:rPr>
        <w:br/>
      </w:r>
      <w:r>
        <w:rPr>
          <w:rFonts w:hint="eastAsia"/>
        </w:rPr>
        <w:t>　　　　8.1.2 半导体密封主要原料及供应情况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半导体密封行业主要下游客户</w:t>
      </w:r>
      <w:r>
        <w:rPr>
          <w:rFonts w:hint="eastAsia"/>
        </w:rPr>
        <w:br/>
      </w:r>
      <w:r>
        <w:rPr>
          <w:rFonts w:hint="eastAsia"/>
        </w:rPr>
        <w:t>　　8.2 半导体密封行业采购模式</w:t>
      </w:r>
      <w:r>
        <w:rPr>
          <w:rFonts w:hint="eastAsia"/>
        </w:rPr>
        <w:br/>
      </w:r>
      <w:r>
        <w:rPr>
          <w:rFonts w:hint="eastAsia"/>
        </w:rPr>
        <w:t>　　8.3 半导体密封行业生产模式</w:t>
      </w:r>
      <w:r>
        <w:rPr>
          <w:rFonts w:hint="eastAsia"/>
        </w:rPr>
        <w:br/>
      </w:r>
      <w:r>
        <w:rPr>
          <w:rFonts w:hint="eastAsia"/>
        </w:rPr>
        <w:t>　　8.4 半导体密封行业销售模式及销售渠道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半导体密封行业发展主要特点</w:t>
      </w:r>
      <w:r>
        <w:rPr>
          <w:rFonts w:hint="eastAsia"/>
        </w:rPr>
        <w:br/>
      </w:r>
      <w:r>
        <w:rPr>
          <w:rFonts w:hint="eastAsia"/>
        </w:rPr>
        <w:t>　　表 2： 半导体密封行业发展有利因素分析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半导体密封行业发展不利因素分析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进入半导体密封行业壁垒</w:t>
      </w:r>
      <w:r>
        <w:rPr>
          <w:rFonts w:hint="eastAsia"/>
        </w:rPr>
        <w:br/>
      </w:r>
      <w:r>
        <w:rPr>
          <w:rFonts w:hint="eastAsia"/>
        </w:rPr>
        <w:t>　　表 5： 半导体密封主要企业在国际市场占有率（按收入，2023-2026）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2025年半导体密封主要企业在国际市场排名（按收入）&amp;（万元）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全球市场主要企业半导体密封销售收入（2023-2026）&amp;（万元）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半导体密封主要企业在中国市场占有率（按收入，2023-2026）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2025年半导体密封主要企业在中国市场排名（按收入）&amp;（万元）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中国市场主要企业半导体密封销售收入（2023-2026）&amp;（万元）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全球主要厂商半导体密封总部及产地分布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全球主要厂商成立时间及半导体密封商业化日期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全球主要厂商半导体密封产品类型及应用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2025年全球半导体密封主要厂商市场地位（第一梯队、第二梯队和第三梯队）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全球半导体密封市场投资、并购等现状分析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全球主要地区半导体密封销售额：（2021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全球主要地区半导体密封销售额及份额列表（2021-2026）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全球主要地区半导体密封销售额及份额列表预测（2027-2032）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一般密封主要企业列表</w:t>
      </w:r>
      <w:r>
        <w:rPr>
          <w:rFonts w:hint="eastAsia"/>
        </w:rPr>
        <w:br/>
      </w:r>
      <w:r>
        <w:rPr>
          <w:rFonts w:hint="eastAsia"/>
        </w:rPr>
        <w:t>　　表 22： 磁流体密封主要企业列表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按产品类型细分，全球半导体密封销售额及增长率对比（2021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按产品类型细分，全球半导体密封销售额市场份额预测（2027-2032）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按产品类型细分，中国半导体密封销售额市场份额预测（2027-2032）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按应用细分，全球半导体密封销售额及增长率对比（2021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按应用细分，全球半导体密封市场份额预测（2027-2032）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中国不同应用半导体密封销售额（2021-2026）&amp;（万元）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中国不同应用半导体密封销售额市场份额列表（2021-2026）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中国不同应用半导体密封销售额预测（2027-2032）&amp;（万元）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中国不同应用半导体密封销售额市场份额预测（2027-2032）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重点企业（14）公司信息、总部、半导体密封市场地位以及主要的竞争对手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半导体密封产品及服务介绍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半导体密封收入及毛利率（2021-2026）&amp;（万元）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半导体密封行业发展趋势</w:t>
      </w:r>
      <w:r>
        <w:rPr>
          <w:rFonts w:hint="eastAsia"/>
        </w:rPr>
        <w:br/>
      </w:r>
      <w:r>
        <w:rPr>
          <w:rFonts w:hint="eastAsia"/>
        </w:rPr>
        <w:t>　　表 111： 半导体密封行业主要驱动因素</w:t>
      </w:r>
      <w:r>
        <w:rPr>
          <w:rFonts w:hint="eastAsia"/>
        </w:rPr>
        <w:br/>
      </w:r>
      <w:r>
        <w:rPr>
          <w:rFonts w:hint="eastAsia"/>
        </w:rPr>
        <w:t>　　表 112： 半导体密封行业供应链分析</w:t>
      </w:r>
      <w:r>
        <w:rPr>
          <w:rFonts w:hint="eastAsia"/>
        </w:rPr>
        <w:br/>
      </w:r>
      <w:r>
        <w:rPr>
          <w:rFonts w:hint="eastAsia"/>
        </w:rPr>
        <w:t>　　表 113： 半导体密封上游原料供应商</w:t>
      </w:r>
      <w:r>
        <w:rPr>
          <w:rFonts w:hint="eastAsia"/>
        </w:rPr>
        <w:br/>
      </w:r>
      <w:r>
        <w:rPr>
          <w:rFonts w:hint="eastAsia"/>
        </w:rPr>
        <w:t>　　表 114： 半导体密封行业主要下游客户</w:t>
      </w:r>
      <w:r>
        <w:rPr>
          <w:rFonts w:hint="eastAsia"/>
        </w:rPr>
        <w:br/>
      </w:r>
      <w:r>
        <w:rPr>
          <w:rFonts w:hint="eastAsia"/>
        </w:rPr>
        <w:t>　　表 115： 半导体密封典型经销商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t>　　表 118：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半导体密封产品图片</w:t>
      </w:r>
      <w:r>
        <w:rPr>
          <w:rFonts w:hint="eastAsia"/>
        </w:rPr>
        <w:br/>
      </w:r>
      <w:r>
        <w:rPr>
          <w:rFonts w:hint="eastAsia"/>
        </w:rPr>
        <w:t>　　图 2： 全球市场半导体密封市场规模，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全球半导体密封市场销售额预测：（万元）&amp;（2021-2032）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中国市场半导体密封销售额及未来趋势（2021-2032）&amp;（万元）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2025年全球前五大厂商半导体密封市场份额</w:t>
      </w:r>
      <w:r>
        <w:rPr>
          <w:rFonts w:hint="eastAsia"/>
        </w:rPr>
        <w:br/>
      </w:r>
      <w:r>
        <w:rPr>
          <w:rFonts w:hint="eastAsia"/>
        </w:rPr>
        <w:t>　　图 6： 2025年全球半导体密封第一梯队、第二梯队和第三梯队厂商及市场份额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全球主要地区半导体密封销售额市场份额（2021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中东半导体密封销售额及预测（2021-2032）&amp;（万元）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一般密封 产品图片</w:t>
      </w:r>
      <w:r>
        <w:rPr>
          <w:rFonts w:hint="eastAsia"/>
        </w:rPr>
        <w:br/>
      </w:r>
      <w:r>
        <w:rPr>
          <w:rFonts w:hint="eastAsia"/>
        </w:rPr>
        <w:t>　　图 17： 全球一般密封规模及增长率（2021-2032）&amp;（万元）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磁流体密封产品图片</w:t>
      </w:r>
      <w:r>
        <w:rPr>
          <w:rFonts w:hint="eastAsia"/>
        </w:rPr>
        <w:br/>
      </w:r>
      <w:r>
        <w:rPr>
          <w:rFonts w:hint="eastAsia"/>
        </w:rPr>
        <w:t>　　图 19： 全球磁流体密封规模及增长率（2021-2032）&amp;（万元）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按产品类型细分，全球半导体密封市场份额2025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按产品类型细分，全球半导体密封市场份额2021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按产品类型细分，全球半导体密封市场份额预测2026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按产品类型细分，中国半导体密封市场份额2021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按产品类型细分，中国半导体密封市场份额预测2026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干法/湿法蚀刻</w:t>
      </w:r>
      <w:r>
        <w:rPr>
          <w:rFonts w:hint="eastAsia"/>
        </w:rPr>
        <w:br/>
      </w:r>
      <w:r>
        <w:rPr>
          <w:rFonts w:hint="eastAsia"/>
        </w:rPr>
        <w:t>　　图 26： 等离子系统</w:t>
      </w:r>
      <w:r>
        <w:rPr>
          <w:rFonts w:hint="eastAsia"/>
        </w:rPr>
        <w:br/>
      </w:r>
      <w:r>
        <w:rPr>
          <w:rFonts w:hint="eastAsia"/>
        </w:rPr>
        <w:t>　　图 27： 化学气相沉积 （CVD）</w:t>
      </w:r>
      <w:r>
        <w:rPr>
          <w:rFonts w:hint="eastAsia"/>
        </w:rPr>
        <w:br/>
      </w:r>
      <w:r>
        <w:rPr>
          <w:rFonts w:hint="eastAsia"/>
        </w:rPr>
        <w:t>　　图 28： 原子层沉积 （ALD）</w:t>
      </w:r>
      <w:r>
        <w:rPr>
          <w:rFonts w:hint="eastAsia"/>
        </w:rPr>
        <w:br/>
      </w:r>
      <w:r>
        <w:rPr>
          <w:rFonts w:hint="eastAsia"/>
        </w:rPr>
        <w:t>　　图 29： 物理气相沉积 （PVD）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按应用细分，全球半导体密封市场份额2025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按应用细分，全球半导体密封市场份额2021 &amp; 2025</w:t>
      </w:r>
      <w:r>
        <w:rPr>
          <w:rFonts w:hint="eastAsia"/>
        </w:rPr>
        <w:br/>
      </w:r>
      <w:r>
        <w:rPr>
          <w:rFonts w:hint="eastAsia"/>
        </w:rPr>
        <w:t>　　图 33： 半导体密封中国企业SWOT分析</w:t>
      </w:r>
      <w:r>
        <w:rPr>
          <w:rFonts w:hint="eastAsia"/>
        </w:rPr>
        <w:br/>
      </w:r>
      <w:r>
        <w:rPr>
          <w:rFonts w:hint="eastAsia"/>
        </w:rPr>
        <w:t>　　图 34： 半导体密封产业链</w:t>
      </w:r>
      <w:r>
        <w:rPr>
          <w:rFonts w:hint="eastAsia"/>
        </w:rPr>
        <w:br/>
      </w:r>
      <w:r>
        <w:rPr>
          <w:rFonts w:hint="eastAsia"/>
        </w:rPr>
        <w:t>　　图 35： 半导体密封行业采购模式分析</w:t>
      </w:r>
      <w:r>
        <w:rPr>
          <w:rFonts w:hint="eastAsia"/>
        </w:rPr>
        <w:br/>
      </w:r>
      <w:r>
        <w:rPr>
          <w:rFonts w:hint="eastAsia"/>
        </w:rPr>
        <w:t>　　图 36： 半导体密封行业生产模式</w:t>
      </w:r>
      <w:r>
        <w:rPr>
          <w:rFonts w:hint="eastAsia"/>
        </w:rPr>
        <w:br/>
      </w:r>
      <w:r>
        <w:rPr>
          <w:rFonts w:hint="eastAsia"/>
        </w:rPr>
        <w:t>　　图 37： 半导体密封行业销售模式分析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ce7040dd34a31" w:history="1">
        <w:r>
          <w:rPr>
            <w:rStyle w:val="Hyperlink"/>
          </w:rPr>
          <w:t>2026-2032年全球与中国半导体密封行业研究及前景分析报告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ce7040dd34a31" w:history="1">
        <w:r>
          <w:rPr>
            <w:rStyle w:val="Hyperlink"/>
          </w:rPr>
          <w:t>https://www.20087.com/1/31/BanDaoTiMiFengHangYeXianZhuangJiQianJing.html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热点：芯片密封胶、半导体密封件、上海芯密科技有限公司官网、半导体密封圈国内第一、密封电子元件的胶、半导体密封圈项目、芯片导电胶、半导体密封材料、半导体设备真空腔体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01fbd98e8438d" w:history="1">
      <w:r>
        <w:rPr>
          <w:rStyle w:val="Hyperlink"/>
        </w:rPr>
        <w:t>2026-2032年全球与中国半导体密封行业研究及前景分析报告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BanDaoTiMiFengHangYeXianZhuangJiQianJing.html" TargetMode="External" Id="R14ace7040dd34a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BanDaoTiMiFengHangYeXianZhuangJiQianJing.html" TargetMode="External" Id="R34e01fbd98e843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2026-01-29T05:53:18Z</dcterms:created>
  <dcterms:modified xsi:type="dcterms:W3CDTF">2026-01-29T06:53:18Z</dcterms:modified>
  <dc:subject>2026-2032年全球与中国半导体密封行业研究及前景分析报告</dc:subject>
  <dc:title>2026-2032年全球与中国半导体密封行业研究及前景分析报告</dc:title>
  <cp:keywords>2026-2032年全球与中国半导体密封行业研究及前景分析报告</cp:keywords>
  <dc:description>2026-2032年全球与中国半导体密封行业研究及前景分析报告</dc:description>
</cp:coreProperties>
</file>