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d04aac9864ebd" w:history="1">
              <w:r>
                <w:rPr>
                  <w:rStyle w:val="Hyperlink"/>
                </w:rPr>
                <w:t>2025-2031年中国卷布机市场调查研究与前景趋势预测报告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d04aac9864ebd" w:history="1">
              <w:r>
                <w:rPr>
                  <w:rStyle w:val="Hyperlink"/>
                </w:rPr>
                <w:t>2025-2031年中国卷布机市场调查研究与前景趋势预测报告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ed04aac9864ebd" w:history="1">
                <w:r>
                  <w:rPr>
                    <w:rStyle w:val="Hyperlink"/>
                  </w:rPr>
                  <w:t>https://www.20087.com/1/61/JuanBuJiHangYeQianJingFenXi.html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布机是纺织行业中用于整理和包装成品布料的关键设备，能够自动完成布料的卷取、折叠和包装工序。随着自动化技术的进步，现代卷布机不仅提高了工作效率，还大大减少了人工操作带来的误差。然而，不同类型的布料对卷布机的要求各异，设备需具备高度灵活性以适应多样化需求。</w:t>
      </w:r>
      <w:r>
        <w:rPr>
          <w:rFonts w:hint="eastAsia"/>
        </w:rPr>
        <w:br/>
      </w:r>
      <w:r>
        <w:rPr>
          <w:rFonts w:hint="eastAsia"/>
        </w:rPr>
        <w:t>　　未来，卷布机将更加注重智能化与定制化服务。一方面，集成先进的传感器技术和人工智能算法，实现自动化调整和故障预警，提高设备运行效率和可靠性；另一方面，根据客户需求提供个性化解决方案，如针对特殊材质或规格的布料设计专用机型，增强市场竞争力。此外，随着物联网技术的发展，推动卷布机与其他生产设备互联互通，构建智慧工厂，将是提升整体生产管理水平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d04aac9864ebd" w:history="1">
        <w:r>
          <w:rPr>
            <w:rStyle w:val="Hyperlink"/>
          </w:rPr>
          <w:t>2025-2031年中国卷布机市场调查研究与前景趋势预测报告</w:t>
        </w:r>
      </w:hyperlink>
      <w:r>
        <w:rPr>
          <w:rFonts w:hint="eastAsia"/>
        </w:rPr>
        <w:t>》基于深度市场调研，全面剖析了卷布机产业链的现状及市场前景。报告详细分析了卷布机市场规模、需求及价格动态，并对未来卷布机发展趋势进行科学预测。本研究还聚焦卷布机重点企业，探讨行业竞争格局、市场集中度与品牌建设。同时，对卷布机细分市场进行深入研究，为投资者提供客观权威的市场情报与决策支持，助力挖掘卷布机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卷布机行业概述</w:t>
      </w:r>
      <w:r>
        <w:rPr>
          <w:rFonts w:hint="eastAsia"/>
        </w:rPr>
        <w:br/>
      </w:r>
      <w:r>
        <w:rPr>
          <w:rFonts w:hint="eastAsia"/>
        </w:rPr>
        <w:t>　　第一节 卷布机定义与分类</w:t>
      </w:r>
      <w:r>
        <w:rPr>
          <w:rFonts w:hint="eastAsia"/>
        </w:rPr>
        <w:br/>
      </w:r>
      <w:r>
        <w:rPr>
          <w:rFonts w:hint="eastAsia"/>
        </w:rPr>
        <w:t>　　第二节 卷布机应用领域</w:t>
      </w:r>
      <w:r>
        <w:rPr>
          <w:rFonts w:hint="eastAsia"/>
        </w:rPr>
        <w:br/>
      </w:r>
      <w:r>
        <w:rPr>
          <w:rFonts w:hint="eastAsia"/>
        </w:rPr>
        <w:t>　　第三节 卷布机行业经济指标分析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卷布机产业链及经营模式分析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三、卷布机销售模式及销售渠道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全球卷布机市场发展综述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2019-2024年全球卷布机市场规模与趋势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主要国家与地区卷布机市场分析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2025-2031年全球卷布机行业发展趋势与前景预测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中国卷布机行业市场分析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2024-2025年卷布机产能与投资动态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一、国内卷布机产能及利用情况</w:t>
      </w:r>
      <w:r>
        <w:rPr>
          <w:rFonts w:hint="eastAsia"/>
        </w:rPr>
        <w:br/>
      </w:r>
      <w:r>
        <w:rPr>
          <w:rFonts w:hint="eastAsia"/>
        </w:rPr>
        <w:t>　　　　二、卷布机产能扩张与投资动态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2025-2031年卷布机行业产量统计与趋势预测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一、2019-2024年卷布机行业产量数据统计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1、2019-2024年卷布机产量及增长趋势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2、2019-2024年卷布机细分产品产量及份额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二、影响卷布机产量的关键因素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三、2025-2031年卷布机产量预测</w:t>
      </w:r>
      <w:r>
        <w:rPr>
          <w:rFonts w:hint="eastAsia"/>
        </w:rPr>
        <w:br/>
      </w:r>
      <w:r>
        <w:rPr>
          <w:rFonts w:hint="eastAsia"/>
        </w:rPr>
        <w:t>　　第三节 2025-2031年卷布机市场需求与销售分析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一、2024-2025年卷布机行业需求现状</w:t>
      </w:r>
      <w:r>
        <w:rPr>
          <w:rFonts w:hint="eastAsia"/>
        </w:rPr>
        <w:br/>
      </w:r>
      <w:r>
        <w:rPr>
          <w:rFonts w:hint="eastAsia"/>
        </w:rPr>
        <w:t>　　　　二、卷布机客户群体与需求特点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三、2019-2024年卷布机行业销售规模分析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四、2025-2031年卷布机市场增长潜力与规模预测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中国卷布机细分市场与下游应用领域分析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卷布机细分市场分析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一、2024-2025年卷布机主要细分产品市场现状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卷布机下游应用与客户群体分析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一、2024-2025年卷布机各应用领域市场现状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2024-2025年中国卷布机技术发展研究</w:t>
      </w:r>
      <w:r>
        <w:rPr>
          <w:rFonts w:hint="eastAsia"/>
        </w:rPr>
        <w:br/>
      </w:r>
      <w:r>
        <w:rPr>
          <w:rFonts w:hint="eastAsia"/>
        </w:rPr>
        <w:t>　　第一节 当前卷布机技术发展现状</w:t>
      </w:r>
      <w:r>
        <w:rPr>
          <w:rFonts w:hint="eastAsia"/>
        </w:rPr>
        <w:br/>
      </w:r>
      <w:r>
        <w:rPr>
          <w:rFonts w:hint="eastAsia"/>
        </w:rPr>
        <w:t>　　第二节 国内外卷布机技术差异与原因</w:t>
      </w:r>
      <w:r>
        <w:rPr>
          <w:rFonts w:hint="eastAsia"/>
        </w:rPr>
        <w:br/>
      </w:r>
      <w:r>
        <w:rPr>
          <w:rFonts w:hint="eastAsia"/>
        </w:rPr>
        <w:t>　　第三节 卷布机技术创新与发展趋势预测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技术进步对卷布机行业的影响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一、2019-2024年卷布机市场价格走势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卷布机定价策略与方法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2025-2031年卷布机价格竞争态势与趋势预测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2024-2025年重点区域卷布机市场发展概况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2019-2024年中国卷布机行业进出口情况分析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卷布机行业进口情况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一、2019-2024年卷布机进口规模及增长情况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二、卷布机主要进口来源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卷布机行业出口情况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一、2019-2024年卷布机出口规模及增长情况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二、卷布机主要出口目的地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2019-2024年中国卷布机行业总体发展与财务状况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2019-2024年中国卷布机行业规模情况</w:t>
      </w:r>
      <w:r>
        <w:rPr>
          <w:rFonts w:hint="eastAsia"/>
        </w:rPr>
        <w:br/>
      </w:r>
      <w:r>
        <w:rPr>
          <w:rFonts w:hint="eastAsia"/>
        </w:rPr>
        <w:t>　　　　一、卷布机行业企业数量规模</w:t>
      </w:r>
      <w:r>
        <w:rPr>
          <w:rFonts w:hint="eastAsia"/>
        </w:rPr>
        <w:br/>
      </w:r>
      <w:r>
        <w:rPr>
          <w:rFonts w:hint="eastAsia"/>
        </w:rPr>
        <w:t>　　　　二、卷布机行业从业人员规模</w:t>
      </w:r>
      <w:r>
        <w:rPr>
          <w:rFonts w:hint="eastAsia"/>
        </w:rPr>
        <w:br/>
      </w:r>
      <w:r>
        <w:rPr>
          <w:rFonts w:hint="eastAsia"/>
        </w:rPr>
        <w:t>　　　　三、卷布机行业市场敏感性分析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2019-2024年中国卷布机行业财务能力分析</w:t>
      </w:r>
      <w:r>
        <w:rPr>
          <w:rFonts w:hint="eastAsia"/>
        </w:rPr>
        <w:br/>
      </w:r>
      <w:r>
        <w:rPr>
          <w:rFonts w:hint="eastAsia"/>
        </w:rPr>
        <w:t>　　　　一、卷布机行业盈利能力</w:t>
      </w:r>
      <w:r>
        <w:rPr>
          <w:rFonts w:hint="eastAsia"/>
        </w:rPr>
        <w:br/>
      </w:r>
      <w:r>
        <w:rPr>
          <w:rFonts w:hint="eastAsia"/>
        </w:rPr>
        <w:t>　　　　二、卷布机行业偿债能力</w:t>
      </w:r>
      <w:r>
        <w:rPr>
          <w:rFonts w:hint="eastAsia"/>
        </w:rPr>
        <w:br/>
      </w:r>
      <w:r>
        <w:rPr>
          <w:rFonts w:hint="eastAsia"/>
        </w:rPr>
        <w:t>　　　　三、卷布机行业营运能力</w:t>
      </w:r>
      <w:r>
        <w:rPr>
          <w:rFonts w:hint="eastAsia"/>
        </w:rPr>
        <w:br/>
      </w:r>
      <w:r>
        <w:rPr>
          <w:rFonts w:hint="eastAsia"/>
        </w:rPr>
        <w:t>　　　　四、卷布机行业发展能力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卷布机行业重点企业调研分析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中国卷布机行业竞争格局分析</w:t>
      </w:r>
      <w:r>
        <w:rPr>
          <w:rFonts w:hint="eastAsia"/>
        </w:rPr>
        <w:br/>
      </w:r>
      <w:r>
        <w:rPr>
          <w:rFonts w:hint="eastAsia"/>
        </w:rPr>
        <w:t>　　第一节 卷布机行业竞争格局总览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2024-2025年卷布机行业竞争力分析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2019-2024年卷布机行业企业并购活动分析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2024-2025年卷布机行业会展与招投标活动分析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一、卷布机行业会展活动及其市场影响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2025年中国卷布机企业发展企业发展策略与建议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卷布机销售模式与渠道策略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卷布机品牌与市场推广策略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卷布机研发投入与技术创新能力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卷布机合作联盟与资源整合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中国卷布机行业风险与对策</w:t>
      </w:r>
      <w:r>
        <w:rPr>
          <w:rFonts w:hint="eastAsia"/>
        </w:rPr>
        <w:br/>
      </w:r>
      <w:r>
        <w:rPr>
          <w:rFonts w:hint="eastAsia"/>
        </w:rPr>
        <w:t>　　第一节 卷布机行业SWOT分析</w:t>
      </w:r>
      <w:r>
        <w:rPr>
          <w:rFonts w:hint="eastAsia"/>
        </w:rPr>
        <w:br/>
      </w:r>
      <w:r>
        <w:rPr>
          <w:rFonts w:hint="eastAsia"/>
        </w:rPr>
        <w:t>　　　　一、卷布机行业优势</w:t>
      </w:r>
      <w:r>
        <w:rPr>
          <w:rFonts w:hint="eastAsia"/>
        </w:rPr>
        <w:br/>
      </w:r>
      <w:r>
        <w:rPr>
          <w:rFonts w:hint="eastAsia"/>
        </w:rPr>
        <w:t>　　　　二、卷布机行业劣势</w:t>
      </w:r>
      <w:r>
        <w:rPr>
          <w:rFonts w:hint="eastAsia"/>
        </w:rPr>
        <w:br/>
      </w:r>
      <w:r>
        <w:rPr>
          <w:rFonts w:hint="eastAsia"/>
        </w:rPr>
        <w:t>　　　　三、卷布机市场机会</w:t>
      </w:r>
      <w:r>
        <w:rPr>
          <w:rFonts w:hint="eastAsia"/>
        </w:rPr>
        <w:br/>
      </w:r>
      <w:r>
        <w:rPr>
          <w:rFonts w:hint="eastAsia"/>
        </w:rPr>
        <w:t>　　　　四、卷布机市场威胁</w:t>
      </w:r>
      <w:r>
        <w:rPr>
          <w:rFonts w:hint="eastAsia"/>
        </w:rPr>
        <w:br/>
      </w:r>
      <w:r>
        <w:rPr>
          <w:rFonts w:hint="eastAsia"/>
        </w:rPr>
        <w:t>　　第二节 卷布机行业风险及对策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2025-2031年中国卷布机行业前景与发展趋势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2024-2025年卷布机行业发展环境分析</w:t>
      </w:r>
      <w:r>
        <w:rPr>
          <w:rFonts w:hint="eastAsia"/>
        </w:rPr>
        <w:br/>
      </w:r>
      <w:r>
        <w:rPr>
          <w:rFonts w:hint="eastAsia"/>
        </w:rPr>
        <w:t>　　　　一、卷布机行业主管部门与监管体制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二、卷布机行业主要法律法规及政策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三、卷布机行业标准与质量监管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2025-2031年卷布机行业发展趋势与方向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2025-2031年卷布机行业发展潜力与机遇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中:智:林－卷布机行业发展建议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卷布机行业历程</w:t>
      </w:r>
      <w:r>
        <w:rPr>
          <w:rFonts w:hint="eastAsia"/>
        </w:rPr>
        <w:br/>
      </w:r>
      <w:r>
        <w:rPr>
          <w:rFonts w:hint="eastAsia"/>
        </w:rPr>
        <w:t>　　图表 卷布机行业生命周期</w:t>
      </w:r>
      <w:r>
        <w:rPr>
          <w:rFonts w:hint="eastAsia"/>
        </w:rPr>
        <w:br/>
      </w:r>
      <w:r>
        <w:rPr>
          <w:rFonts w:hint="eastAsia"/>
        </w:rPr>
        <w:t>　　图表 卷布机行业产业链分析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2019-2024年卷布机行业市场容量分析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2019-2024年中国卷布机行业产能统计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2019-2024年中国卷布机行业产量及增长趋势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2019-2024年中国卷布机市场需求量及增速统计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2024年中国卷布机行业需求领域分布格局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2019-2024年中国卷布机行业销售收入分析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2019-2024年中国卷布机行业盈利情况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2019-2024年中国卷布机行业利润总额统计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2019-2024年中国卷布机进口数量分析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2019-2024年中国卷布机进口金额分析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2019-2024年中国卷布机出口数量分析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2019-2024年中国卷布机出口金额分析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2024年中国卷布机进口国家及地区分析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2024年中国卷布机出口国家及地区分析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2019-2024年中国卷布机行业企业平均规模情况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2025-2031年中国卷布机市场需求量预测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2025-2031年中国卷布机行业供需平衡预测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2025-2031年中国卷布机行业市场容量预测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2025-2031年中国卷布机行业市场规模预测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2025年中国卷布机市场前景分析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2025年中国卷布机发展趋势预测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d04aac9864ebd" w:history="1">
        <w:r>
          <w:rPr>
            <w:rStyle w:val="Hyperlink"/>
          </w:rPr>
          <w:t>2025-2031年中国卷布机市场调查研究与前景趋势预测报告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ed04aac9864ebd" w:history="1">
        <w:r>
          <w:rPr>
            <w:rStyle w:val="Hyperlink"/>
          </w:rPr>
          <w:t>https://www.20087.com/1/61/JuanBuJiHangYeQianJingFenXi.html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cdb6a89d748e6" w:history="1">
      <w:r>
        <w:rPr>
          <w:rStyle w:val="Hyperlink"/>
        </w:rPr>
        <w:t>2025-2031年中国卷布机市场调查研究与前景趋势预测报告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JuanBuJiHangYeQianJingFenXi.html" TargetMode="External" Id="R7aed04aac986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JuanBuJiHangYeQianJingFenXi.html" TargetMode="External" Id="Rc65cdb6a89d7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2025-01-12T04:54:51Z</dcterms:created>
  <dcterms:modified xsi:type="dcterms:W3CDTF">2025-01-12T05:54:51Z</dcterms:modified>
  <dc:subject>2025-2031年中国卷布机市场调查研究与前景趋势预测报告</dc:subject>
  <dc:title>2025-2031年中国卷布机市场调查研究与前景趋势预测报告</dc:title>
  <cp:keywords>2025-2031年中国卷布机市场调查研究与前景趋势预测报告</cp:keywords>
  <dc:description>2025-2031年中国卷布机市场调查研究与前景趋势预测报告</dc:description>
</cp:coreProperties>
</file>