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886ec085b4983" w:history="1">
              <w:r>
                <w:rPr>
                  <w:rStyle w:val="Hyperlink"/>
                </w:rPr>
                <w:t>2026-2032年中国压电式喷射点胶阀市场研究与前景趋势预测报告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886ec085b4983" w:history="1">
              <w:r>
                <w:rPr>
                  <w:rStyle w:val="Hyperlink"/>
                </w:rPr>
                <w:t>2026-2032年中国压电式喷射点胶阀市场研究与前景趋势预测报告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886ec085b4983" w:history="1">
                <w:r>
                  <w:rPr>
                    <w:rStyle w:val="Hyperlink"/>
                  </w:rPr>
                  <w:t>https://www.20087.com/1/31/YaDianShiPenSheDianJiaoFaDeXianZhuangYuQianJing.html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电式喷射点胶阀是精密流体控制的核心执行元件，凭借非接触式作业、高响应速度及对高粘度材料的优异适应性，在半导体封装、消费电子组装及生物医疗制造中发挥关键作用。目前，压电式喷射点胶阀技术利用压电陶瓷的逆压电效应，在毫秒级时间内控制胶阀开启与关闭，实现微升级甚至纳升级别的精准点胶，有效解决了传统接触式点胶易拉丝、污染基板及效率低下的难题。市场产品已覆盖从低粘度UV胶到高粘度焊锡膏的广泛流体，头部厂商通过多阀协同与温度控制系统，满足了大规模产线对一致性与良率的严苛要求。随着 miniLED 与 SiP 封装技术的普及，对点胶精度与速度的需求升级，推动了压电阀向高频响与长寿命方向迭代。</w:t>
      </w:r>
      <w:r>
        <w:rPr>
          <w:rFonts w:hint="eastAsia"/>
        </w:rPr>
        <w:br/>
      </w:r>
      <w:r>
        <w:rPr>
          <w:rFonts w:hint="eastAsia"/>
        </w:rPr>
        <w:t>　　未来，压电式喷射点胶阀将向智能化、纳米级精度与多功能集成方向突破。市场调研网指出，集成压力、流量及视觉检测传感器的智能阀门，将具备自诊断与自适应能力，通过闭环反馈实时补偿胶量偏差，确保微米级工艺的稳定性。材料科学的进步将推动耐强腐蚀、耐磨损陶瓷组件的应用，延长阀门在处理特殊化学品时的使用寿命。在应用层面，针对柔性电子与曲面屏制造，具备多轴联动与曲面轨迹追踪能力的点胶系统将成为主流。此外，随着工业物联网的普及，压电阀将作为智能终端接入工厂网络，支持远程参数设定与预测性维护，结合数字孪生技术模拟流体行为，推动精密电子制造向无人化与极致精细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ec886ec085b4983" w:history="1">
        <w:r>
          <w:rPr>
            <w:rStyle w:val="Hyperlink"/>
          </w:rPr>
          <w:t>2026-2032年中国压电式喷射点胶阀市场研究与前景趋势预测报告</w:t>
        </w:r>
      </w:hyperlink>
      <w:r>
        <w:rPr>
          <w:rFonts w:hint="eastAsia"/>
        </w:rPr>
        <w:t>》，2025年压电式喷射点胶阀行业市场规模达 亿元，预计2032年市场规模将达 亿元，期间年均复合增长率（CAGR）达 %。报告基于国家统计局及相关行业协会的详实数据，采用多维度的研究方法，系统分析了压电式喷射点胶阀行业的发展现状。报告客观呈现了当前压电式喷射点胶阀市场规模、主要企业的竞争格局以及行业技术发展水平，通过分析压电式喷射点胶阀产业链结构和市场供需关系，评估了压电式喷射点胶阀行业面临的机遇与潜在风险。结合宏观经济环境变化，报告对压电式喷射点胶阀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压电式喷射点胶阀行业概述</w:t>
      </w:r>
      <w:r>
        <w:rPr>
          <w:rFonts w:hint="eastAsia"/>
        </w:rPr>
        <w:br/>
      </w:r>
      <w:r>
        <w:rPr>
          <w:rFonts w:hint="eastAsia"/>
        </w:rPr>
        <w:t>　　第一节 压电式喷射点胶阀定义与分类</w:t>
      </w:r>
      <w:r>
        <w:rPr>
          <w:rFonts w:hint="eastAsia"/>
        </w:rPr>
        <w:br/>
      </w:r>
      <w:r>
        <w:rPr>
          <w:rFonts w:hint="eastAsia"/>
        </w:rPr>
        <w:t>　　第二节 压电式喷射点胶阀应用领域</w:t>
      </w:r>
      <w:r>
        <w:rPr>
          <w:rFonts w:hint="eastAsia"/>
        </w:rPr>
        <w:br/>
      </w:r>
      <w:r>
        <w:rPr>
          <w:rFonts w:hint="eastAsia"/>
        </w:rPr>
        <w:t>　　第三节 压电式喷射点胶阀行业经济指标分析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压电式喷射点胶阀产业链及经营模式分析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三、压电式喷射点胶阀销售模式及销售渠道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全球压电式喷射点胶阀市场发展综述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2020-2025年全球压电式喷射点胶阀市场规模与趋势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主要国家与地区压电式喷射点胶阀市场分析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2026-2032年全球压电式喷射点胶阀行业发展趋势与前景预测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中国压电式喷射点胶阀行业市场分析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2025-2026年压电式喷射点胶阀产能与投资动态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一、国内压电式喷射点胶阀产能及利用情况</w:t>
      </w:r>
      <w:r>
        <w:rPr>
          <w:rFonts w:hint="eastAsia"/>
        </w:rPr>
        <w:br/>
      </w:r>
      <w:r>
        <w:rPr>
          <w:rFonts w:hint="eastAsia"/>
        </w:rPr>
        <w:t>　　　　二、压电式喷射点胶阀产能扩张与投资动态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2026-2032年压电式喷射点胶阀行业产量统计与趋势预测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一、2020-2025年压电式喷射点胶阀行业产量数据统计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1、2020-2025年压电式喷射点胶阀产量及增长趋势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2、2020-2025年压电式喷射点胶阀细分产品产量及份额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二、影响压电式喷射点胶阀产量的关键因素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三、2026-2032年压电式喷射点胶阀产量预测</w:t>
      </w:r>
      <w:r>
        <w:rPr>
          <w:rFonts w:hint="eastAsia"/>
        </w:rPr>
        <w:br/>
      </w:r>
      <w:r>
        <w:rPr>
          <w:rFonts w:hint="eastAsia"/>
        </w:rPr>
        <w:t>　　第三节 2026-2032年压电式喷射点胶阀市场需求与销售分析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一、2025-2026年压电式喷射点胶阀行业需求现状</w:t>
      </w:r>
      <w:r>
        <w:rPr>
          <w:rFonts w:hint="eastAsia"/>
        </w:rPr>
        <w:br/>
      </w:r>
      <w:r>
        <w:rPr>
          <w:rFonts w:hint="eastAsia"/>
        </w:rPr>
        <w:t>　　　　二、压电式喷射点胶阀客户群体与需求特点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三、2020-2025年压电式喷射点胶阀行业销售规模分析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四、2026-2032年压电式喷射点胶阀市场增长潜力与规模预测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中国压电式喷射点胶阀细分市场与下游应用领域分析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压电式喷射点胶阀细分市场分析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一、2025-2026年压电式喷射点胶阀主要细分产品市场现状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压电式喷射点胶阀下游应用与客户群体分析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一、2025-2026年压电式喷射点胶阀各应用领域市场现状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2025-2026年压电式喷射点胶阀行业技术发展现状及趋势分析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压电式喷射点胶阀行业技术发展现状分析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国内外压电式喷射点胶阀行业技术差异与原因</w:t>
      </w:r>
      <w:r>
        <w:rPr>
          <w:rFonts w:hint="eastAsia"/>
        </w:rPr>
        <w:br/>
      </w:r>
      <w:r>
        <w:rPr>
          <w:rFonts w:hint="eastAsia"/>
        </w:rPr>
        <w:t>　　第三节 压电式喷射点胶阀行业技术发展方向、趋势预测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提升压电式喷射点胶阀行业技术能力策略建议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压电式喷射点胶阀价格机制与竞争策略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一、2020-2025年压电式喷射点胶阀市场价格走势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压电式喷射点胶阀定价策略与方法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2026-2032年压电式喷射点胶阀价格竞争态势与趋势预测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中国压电式喷射点胶阀行业重点区域市场研究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2025-2026年重点区域压电式喷射点胶阀市场发展概况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二、2020-2025年压电式喷射点胶阀市场需求规模情况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三、2026-2032年压电式喷射点胶阀行业发展潜力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二、2020-2025年压电式喷射点胶阀市场需求规模情况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三、2026-2032年压电式喷射点胶阀行业发展潜力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二、2020-2025年压电式喷射点胶阀市场需求规模情况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三、2026-2032年压电式喷射点胶阀行业发展潜力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二、2020-2025年压电式喷射点胶阀市场需求规模情况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三、2026-2032年压电式喷射点胶阀行业发展潜力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二、2020-2025年压电式喷射点胶阀市场需求规模情况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三、2026-2032年压电式喷射点胶阀行业发展潜力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2020-2025年中国压电式喷射点胶阀行业进出口情况分析</w:t>
      </w:r>
      <w:r>
        <w:rPr>
          <w:rFonts w:hint="eastAsia"/>
        </w:rPr>
        <w:br/>
      </w:r>
      <w:r>
        <w:rPr>
          <w:rFonts w:hint="eastAsia"/>
        </w:rPr>
        <w:t>　　第一节 压电式喷射点胶阀行业进口情况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一、2020-2025年压电式喷射点胶阀进口规模及增长情况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二、压电式喷射点胶阀主要进口来源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压电式喷射点胶阀行业出口情况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一、2020-2025年压电式喷射点胶阀出口规模及增长情况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二、压电式喷射点胶阀主要出口目的地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2020-2025年中国压电式喷射点胶阀行业总体发展与财务状况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2020-2025年中国压电式喷射点胶阀行业规模情况</w:t>
      </w:r>
      <w:r>
        <w:rPr>
          <w:rFonts w:hint="eastAsia"/>
        </w:rPr>
        <w:br/>
      </w:r>
      <w:r>
        <w:rPr>
          <w:rFonts w:hint="eastAsia"/>
        </w:rPr>
        <w:t>　　　　一、压电式喷射点胶阀行业企业数量规模</w:t>
      </w:r>
      <w:r>
        <w:rPr>
          <w:rFonts w:hint="eastAsia"/>
        </w:rPr>
        <w:br/>
      </w:r>
      <w:r>
        <w:rPr>
          <w:rFonts w:hint="eastAsia"/>
        </w:rPr>
        <w:t>　　　　二、压电式喷射点胶阀行业从业人员规模</w:t>
      </w:r>
      <w:r>
        <w:rPr>
          <w:rFonts w:hint="eastAsia"/>
        </w:rPr>
        <w:br/>
      </w:r>
      <w:r>
        <w:rPr>
          <w:rFonts w:hint="eastAsia"/>
        </w:rPr>
        <w:t>　　　　三、压电式喷射点胶阀行业市场敏感性分析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2020-2025年中国压电式喷射点胶阀行业财务能力分析</w:t>
      </w:r>
      <w:r>
        <w:rPr>
          <w:rFonts w:hint="eastAsia"/>
        </w:rPr>
        <w:br/>
      </w:r>
      <w:r>
        <w:rPr>
          <w:rFonts w:hint="eastAsia"/>
        </w:rPr>
        <w:t>　　　　一、压电式喷射点胶阀行业盈利能力</w:t>
      </w:r>
      <w:r>
        <w:rPr>
          <w:rFonts w:hint="eastAsia"/>
        </w:rPr>
        <w:br/>
      </w:r>
      <w:r>
        <w:rPr>
          <w:rFonts w:hint="eastAsia"/>
        </w:rPr>
        <w:t>　　　　二、压电式喷射点胶阀行业偿债能力</w:t>
      </w:r>
      <w:r>
        <w:rPr>
          <w:rFonts w:hint="eastAsia"/>
        </w:rPr>
        <w:br/>
      </w:r>
      <w:r>
        <w:rPr>
          <w:rFonts w:hint="eastAsia"/>
        </w:rPr>
        <w:t>　　　　三、压电式喷射点胶阀行业营运能力</w:t>
      </w:r>
      <w:r>
        <w:rPr>
          <w:rFonts w:hint="eastAsia"/>
        </w:rPr>
        <w:br/>
      </w:r>
      <w:r>
        <w:rPr>
          <w:rFonts w:hint="eastAsia"/>
        </w:rPr>
        <w:t>　　　　四、压电式喷射点胶阀行业发展能力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压电式喷射点胶阀行业重点企业调研分析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二、企业压电式喷射点胶阀业务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二、企业压电式喷射点胶阀业务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二、企业压电式喷射点胶阀业务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二、企业压电式喷射点胶阀业务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二、企业压电式喷射点胶阀业务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二、企业压电式喷射点胶阀业务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中国压电式喷射点胶阀行业竞争格局分析</w:t>
      </w:r>
      <w:r>
        <w:rPr>
          <w:rFonts w:hint="eastAsia"/>
        </w:rPr>
        <w:br/>
      </w:r>
      <w:r>
        <w:rPr>
          <w:rFonts w:hint="eastAsia"/>
        </w:rPr>
        <w:t>　　第一节 压电式喷射点胶阀行业竞争格局总览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2025-2026年压电式喷射点胶阀行业竞争力分析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2020-2025年压电式喷射点胶阀行业企业并购活动分析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2025-2026年压电式喷射点胶阀行业会展与招投标活动分析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一、压电式喷射点胶阀行业会展活动及其市场影响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2026年中国压电式喷射点胶阀企业发展企业发展策略与建议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压电式喷射点胶阀销售模式与渠道策略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压电式喷射点胶阀品牌与市场推广策略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压电式喷射点胶阀研发投入与技术创新能力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压电式喷射点胶阀合作联盟与资源整合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中国压电式喷射点胶阀行业风险与对策</w:t>
      </w:r>
      <w:r>
        <w:rPr>
          <w:rFonts w:hint="eastAsia"/>
        </w:rPr>
        <w:br/>
      </w:r>
      <w:r>
        <w:rPr>
          <w:rFonts w:hint="eastAsia"/>
        </w:rPr>
        <w:t>　　第一节 压电式喷射点胶阀行业SWOT分析</w:t>
      </w:r>
      <w:r>
        <w:rPr>
          <w:rFonts w:hint="eastAsia"/>
        </w:rPr>
        <w:br/>
      </w:r>
      <w:r>
        <w:rPr>
          <w:rFonts w:hint="eastAsia"/>
        </w:rPr>
        <w:t>　　　　一、压电式喷射点胶阀行业优势</w:t>
      </w:r>
      <w:r>
        <w:rPr>
          <w:rFonts w:hint="eastAsia"/>
        </w:rPr>
        <w:br/>
      </w:r>
      <w:r>
        <w:rPr>
          <w:rFonts w:hint="eastAsia"/>
        </w:rPr>
        <w:t>　　　　二、压电式喷射点胶阀行业劣势</w:t>
      </w:r>
      <w:r>
        <w:rPr>
          <w:rFonts w:hint="eastAsia"/>
        </w:rPr>
        <w:br/>
      </w:r>
      <w:r>
        <w:rPr>
          <w:rFonts w:hint="eastAsia"/>
        </w:rPr>
        <w:t>　　　　三、压电式喷射点胶阀市场机会</w:t>
      </w:r>
      <w:r>
        <w:rPr>
          <w:rFonts w:hint="eastAsia"/>
        </w:rPr>
        <w:br/>
      </w:r>
      <w:r>
        <w:rPr>
          <w:rFonts w:hint="eastAsia"/>
        </w:rPr>
        <w:t>　　　　四、压电式喷射点胶阀市场威胁</w:t>
      </w:r>
      <w:r>
        <w:rPr>
          <w:rFonts w:hint="eastAsia"/>
        </w:rPr>
        <w:br/>
      </w:r>
      <w:r>
        <w:rPr>
          <w:rFonts w:hint="eastAsia"/>
        </w:rPr>
        <w:t>　　第二节 压电式喷射点胶阀行业风险及对策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2026-2032年中国压电式喷射点胶阀行业前景与发展趋势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2025-2026年压电式喷射点胶阀行业发展环境分析</w:t>
      </w:r>
      <w:r>
        <w:rPr>
          <w:rFonts w:hint="eastAsia"/>
        </w:rPr>
        <w:br/>
      </w:r>
      <w:r>
        <w:rPr>
          <w:rFonts w:hint="eastAsia"/>
        </w:rPr>
        <w:t>　　　　一、压电式喷射点胶阀行业主管部门与监管体制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二、压电式喷射点胶阀行业主要法律法规及政策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三、压电式喷射点胶阀行业标准与质量监管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2026-2032年压电式喷射点胶阀行业发展趋势与方向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2026-2032年压电式喷射点胶阀行业发展潜力与机遇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压电式喷射点胶阀行业研究结论与建议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中智^林^－压电式喷射点胶阀行业发展建议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压电式喷射点胶阀行业历程</w:t>
      </w:r>
      <w:r>
        <w:rPr>
          <w:rFonts w:hint="eastAsia"/>
        </w:rPr>
        <w:br/>
      </w:r>
      <w:r>
        <w:rPr>
          <w:rFonts w:hint="eastAsia"/>
        </w:rPr>
        <w:t>　　图表 压电式喷射点胶阀行业生命周期</w:t>
      </w:r>
      <w:r>
        <w:rPr>
          <w:rFonts w:hint="eastAsia"/>
        </w:rPr>
        <w:br/>
      </w:r>
      <w:r>
        <w:rPr>
          <w:rFonts w:hint="eastAsia"/>
        </w:rPr>
        <w:t>　　图表 压电式喷射点胶阀行业产业链分析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2020-2025年压电式喷射点胶阀行业市场容量分析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2025年中国压电式喷射点胶阀行业需求领域分布格局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2020-2025年中国压电式喷射点胶阀出口金额分析</w:t>
      </w:r>
      <w:r>
        <w:rPr>
          <w:rFonts w:hint="eastAsia"/>
        </w:rPr>
        <w:br/>
      </w:r>
      <w:r>
        <w:rPr>
          <w:rFonts w:hint="eastAsia"/>
        </w:rPr>
        <w:t>　　图表 2025年中国压电式喷射点胶阀进口国家及地区分析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2025年中国压电式喷射点胶阀出口国家及地区分析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2020-2025年中国压电式喷射点胶阀行业企业平均规模情况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**地区压电式喷射点胶阀市场规模及增长情况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**地区压电式喷射点胶阀行业市场需求情况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**地区压电式喷射点胶阀市场规模及增长情况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**地区压电式喷射点胶阀行业市场需求情况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**地区压电式喷射点胶阀市场规模及增长情况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**地区压电式喷射点胶阀行业市场需求情况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**地区压电式喷射点胶阀市场规模及增长情况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**地区压电式喷射点胶阀行业市场需求情况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压电式喷射点胶阀企业信息</w:t>
      </w:r>
      <w:r>
        <w:rPr>
          <w:rFonts w:hint="eastAsia"/>
        </w:rPr>
        <w:br/>
      </w:r>
      <w:r>
        <w:rPr>
          <w:rFonts w:hint="eastAsia"/>
        </w:rPr>
        <w:t>　　图表 压电式喷射点胶阀企业经营情况分析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压电式喷射点胶阀重点企业（三）成长能力情况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2026-2032年中国压电式喷射点胶阀行业产能预测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2026-2032年中国压电式喷射点胶阀行业产量预测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2026-2032年中国压电式喷射点胶阀市场需求量预测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2026-2032年中国压电式喷射点胶阀行业供需平衡预测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2026-2032年中国压电式喷射点胶阀行业市场容量预测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2026-2032年中国压电式喷射点胶阀行业市场规模预测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2026-2032年中国压电式喷射点胶阀市场前景分析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2026-2032年中国压电式喷射点胶阀发展趋势预测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886ec085b4983" w:history="1">
        <w:r>
          <w:rPr>
            <w:rStyle w:val="Hyperlink"/>
          </w:rPr>
          <w:t>2026-2032年中国压电式喷射点胶阀市场研究与前景趋势预测报告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886ec085b4983" w:history="1">
        <w:r>
          <w:rPr>
            <w:rStyle w:val="Hyperlink"/>
          </w:rPr>
          <w:t>https://www.20087.com/1/31/YaDianShiPenSheDianJiaoFaDeXianZhuangYuQianJing.html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热点：压电式喷射点胶阀的作用、压电式喷胶阀原理、喷射阀点胶机、压电式喷射阀价格、压电喷射阀内部构造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240a1482b4909" w:history="1">
      <w:r>
        <w:rPr>
          <w:rStyle w:val="Hyperlink"/>
        </w:rPr>
        <w:t>2026-2032年中国压电式喷射点胶阀市场研究与前景趋势预测报告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YaDianShiPenSheDianJiaoFaDeXianZhuangYuQianJing.html" TargetMode="External" Id="R5ec886ec085b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YaDianShiPenSheDianJiaoFaDeXianZhuangYuQianJing.html" TargetMode="External" Id="R278240a1482b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2026-04-24T03:23:05Z</dcterms:created>
  <dcterms:modified xsi:type="dcterms:W3CDTF">2026-04-24T04:23:05Z</dcterms:modified>
  <dc:subject>2026-2032年中国压电式喷射点胶阀市场研究与前景趋势预测报告</dc:subject>
  <dc:title>2026-2032年中国压电式喷射点胶阀市场研究与前景趋势预测报告</dc:title>
  <cp:keywords>2026-2032年中国压电式喷射点胶阀市场研究与前景趋势预测报告</cp:keywords>
  <dc:description>2026-2032年中国压电式喷射点胶阀市场研究与前景趋势预测报告</dc:description>
</cp:coreProperties>
</file>