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3f3d1b2034b68" w:history="1">
              <w:r>
                <w:rPr>
                  <w:rStyle w:val="Hyperlink"/>
                </w:rPr>
                <w:t>2025-2031年全球与中国发酵箱行业发展研究及市场前景预测报告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3f3d1b2034b68" w:history="1">
              <w:r>
                <w:rPr>
                  <w:rStyle w:val="Hyperlink"/>
                </w:rPr>
                <w:t>2025-2031年全球与中国发酵箱行业发展研究及市场前景预测报告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3f3d1b2034b68" w:history="1">
                <w:r>
                  <w:rPr>
                    <w:rStyle w:val="Hyperlink"/>
                  </w:rPr>
                  <w:t>https://www.20087.com/1/91/FaJiaoXiangFaZhanQianJingFenXi.html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箱是生物技术、食品加工及科学研究领域的重要设备，其技术已趋于成熟，广泛应用于面包、酸奶、酒精饮料的生产及实验室微生物培养。目前，发酵箱不仅具备精确的温湿度控制功能，还融入了智能控制系统，能够通过预设程序自动调节参数，实现高效稳定的发酵过程。材质方面，不锈钢和食品级塑料的使用保证了箱体的耐腐蚀性和清洁卫生。</w:t>
      </w:r>
      <w:r>
        <w:rPr>
          <w:rFonts w:hint="eastAsia"/>
        </w:rPr>
        <w:br/>
      </w:r>
      <w:r>
        <w:rPr>
          <w:rFonts w:hint="eastAsia"/>
        </w:rPr>
        <w:t>　　未来发酵箱的发展将更加注重智能化与个性化定制。随着物联网技术的融入，远程监控与数据采集功能将成为标配，用户可通过移动设备实时掌握发酵进度与状态，实现精准管理。此外，为满足不同发酵需求，设备将向模块化、可扩展方向发展，用户可根据具体需要选择或更换发酵模块。环保节能设计也将是重要趋势，通过优化能源利用和循环冷却系统，减少能耗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3f3d1b2034b68" w:history="1">
        <w:r>
          <w:rPr>
            <w:rStyle w:val="Hyperlink"/>
          </w:rPr>
          <w:t>2025-2031年全球与中国发酵箱行业发展研究及市场前景预测报告</w:t>
        </w:r>
      </w:hyperlink>
      <w:r>
        <w:rPr>
          <w:rFonts w:hint="eastAsia"/>
        </w:rPr>
        <w:t>》通过详实的数据分析，全面解析了发酵箱行业的市场规模、需求动态及价格趋势，深入探讨了发酵箱产业链上下游的协同关系与竞争格局变化。报告对发酵箱细分市场进行精准划分，结合重点企业研究，揭示了品牌影响力与市场集中度的现状，为行业参与者提供了清晰的竞争态势洞察。同时，报告结合宏观经济环境、技术发展路径及消费者需求演变，科学预测了发酵箱行业的未来发展方向，并针对潜在风险提出了切实可行的应对策略。报告为发酵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按照不同产品类型，发酵箱主要可以分为如下几个类别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全球不同产品类型发酵箱销售额增长趋势2020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从不同应用，发酵箱主要包括如下几个方面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全球不同应用发酵箱销售额增长趋势2020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发酵箱行业背景、发展历史、现状及趋势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发酵箱行业目前现状分析</w:t>
      </w:r>
      <w:r>
        <w:rPr>
          <w:rFonts w:hint="eastAsia"/>
        </w:rPr>
        <w:br/>
      </w:r>
      <w:r>
        <w:rPr>
          <w:rFonts w:hint="eastAsia"/>
        </w:rPr>
        <w:t>　　　　1.4.2 发酵箱发展趋势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全球发酵箱总体规模分析</w:t>
      </w:r>
      <w:r>
        <w:rPr>
          <w:rFonts w:hint="eastAsia"/>
        </w:rPr>
        <w:br/>
      </w:r>
      <w:r>
        <w:rPr>
          <w:rFonts w:hint="eastAsia"/>
        </w:rPr>
        <w:t>　　2.1 全球发酵箱供需现状及预测（2020-2031）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全球发酵箱产能、产量、产能利用率及发展趋势（2020-2031）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全球发酵箱产量、需求量及发展趋势（2020-2031）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全球主要地区发酵箱产量及发展趋势（2020-2031）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全球主要地区发酵箱产量（2020-2025）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全球主要地区发酵箱产量（2025-2031）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全球主要地区发酵箱产量市场份额（2020-2031）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中国发酵箱供需现状及预测（2020-2031）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中国发酵箱产能、产量、产能利用率及发展趋势（2020-2031）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中国发酵箱产量、市场需求量及发展趋势（2020-2031）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全球发酵箱销量及销售额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全球市场发酵箱销售额（2020-2031）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全球市场发酵箱销量（2020-2031）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全球市场发酵箱价格趋势（2020-2031）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全球市场主要厂家发酵箱产能市场份额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全球市场主要厂家发酵箱销量（2020-2025）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全球市场主要厂家发酵箱销量（2020-2025）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全球市场主要厂家发酵箱销售收入（2020-2025）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全球市场主要厂家发酵箱销售价格（2020-2025）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2025年全球主要厂家发酵箱收入排名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中国市场主要厂家发酵箱销量（2020-2025）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中国市场主要厂家发酵箱销量（2020-2025）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中国市场主要厂家发酵箱销售收入（2020-2025）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2025年中国主要厂家发酵箱收入排名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中国市场主要厂家发酵箱销售价格（2020-2025）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全球主要厂家发酵箱总部及产地分布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全球主要厂家成立时间及发酵箱商业化日期</w:t>
      </w:r>
      <w:r>
        <w:rPr>
          <w:rFonts w:hint="eastAsia"/>
        </w:rPr>
        <w:br/>
      </w:r>
      <w:r>
        <w:rPr>
          <w:rFonts w:hint="eastAsia"/>
        </w:rPr>
        <w:t>　　3.6 全球主要厂家发酵箱产品类型及应用</w:t>
      </w:r>
      <w:r>
        <w:rPr>
          <w:rFonts w:hint="eastAsia"/>
        </w:rPr>
        <w:br/>
      </w:r>
      <w:r>
        <w:rPr>
          <w:rFonts w:hint="eastAsia"/>
        </w:rPr>
        <w:t>　　3.7 发酵箱行业集中度、竞争程度分析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发酵箱行业集中度分析：2025年全球Top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全球发酵箱第一梯队、第二梯队和第三梯队厂家（品牌）及市场份额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全球发酵箱主要地区分析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全球主要地区发酵箱市场规模分析：2020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全球主要地区发酵箱销售收入及市场份额（2020-2025年）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全球主要地区发酵箱销售收入预测（2025-2031年）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全球主要地区发酵箱销量分析：2020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全球主要地区发酵箱销量及市场份额（2020-2025年）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全球主要地区发酵箱销量及市场份额预测（2025-2031）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北美市场发酵箱销量、收入及增长率（2020-2031）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欧洲市场发酵箱销量、收入及增长率（2020-2031）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中国市场发酵箱销量、收入及增长率（2020-2031）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日本市场发酵箱销量、收入及增长率（2020-2031）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韩国市场发酵箱销量、收入及增长率（2020-2031）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全球发酵箱主要厂家分析</w:t>
      </w:r>
      <w:r>
        <w:rPr>
          <w:rFonts w:hint="eastAsia"/>
        </w:rPr>
        <w:br/>
      </w:r>
      <w:r>
        <w:rPr>
          <w:rFonts w:hint="eastAsia"/>
        </w:rPr>
        <w:t>　　5.1 发酵箱厂家（一）</w:t>
      </w:r>
      <w:r>
        <w:rPr>
          <w:rFonts w:hint="eastAsia"/>
        </w:rPr>
        <w:br/>
      </w:r>
      <w:r>
        <w:rPr>
          <w:rFonts w:hint="eastAsia"/>
        </w:rPr>
        <w:t>　　　　5.1.1 发酵箱厂家（一）基本信息、发酵箱生产基地、销售区域、竞争对手及市场地位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发酵箱厂家（一） 发酵箱产品规格、参数及市场应用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发酵箱厂家（一） 发酵箱销量、收入、价格及毛利率（2020-2025）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发酵箱厂家（一）公司简介及主要业务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发酵箱厂家（一）企业最新动态</w:t>
      </w:r>
      <w:r>
        <w:rPr>
          <w:rFonts w:hint="eastAsia"/>
        </w:rPr>
        <w:br/>
      </w:r>
      <w:r>
        <w:rPr>
          <w:rFonts w:hint="eastAsia"/>
        </w:rPr>
        <w:t>　　5.2 发酵箱厂家（二）</w:t>
      </w:r>
      <w:r>
        <w:rPr>
          <w:rFonts w:hint="eastAsia"/>
        </w:rPr>
        <w:br/>
      </w:r>
      <w:r>
        <w:rPr>
          <w:rFonts w:hint="eastAsia"/>
        </w:rPr>
        <w:t>　　　　5.2.1 发酵箱厂家（二）基本信息、发酵箱生产基地、销售区域、竞争对手及市场地位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发酵箱厂家（二） 发酵箱产品规格、参数及市场应用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发酵箱厂家（二） 发酵箱销量、收入、价格及毛利率（2020-2025）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发酵箱厂家（二）公司简介及主要业务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发酵箱厂家（二）企业最新动态</w:t>
      </w:r>
      <w:r>
        <w:rPr>
          <w:rFonts w:hint="eastAsia"/>
        </w:rPr>
        <w:br/>
      </w:r>
      <w:r>
        <w:rPr>
          <w:rFonts w:hint="eastAsia"/>
        </w:rPr>
        <w:t>　　5.3 发酵箱厂家（三）</w:t>
      </w:r>
      <w:r>
        <w:rPr>
          <w:rFonts w:hint="eastAsia"/>
        </w:rPr>
        <w:br/>
      </w:r>
      <w:r>
        <w:rPr>
          <w:rFonts w:hint="eastAsia"/>
        </w:rPr>
        <w:t>　　　　5.3.1 发酵箱厂家（三）基本信息、发酵箱生产基地、销售区域、竞争对手及市场地位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发酵箱厂家（三） 发酵箱产品规格、参数及市场应用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发酵箱厂家（三） 发酵箱销量、收入、价格及毛利率（2020-2025）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发酵箱厂家（三）公司简介及主要业务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发酵箱厂家（三）企业最新动态</w:t>
      </w:r>
      <w:r>
        <w:rPr>
          <w:rFonts w:hint="eastAsia"/>
        </w:rPr>
        <w:br/>
      </w:r>
      <w:r>
        <w:rPr>
          <w:rFonts w:hint="eastAsia"/>
        </w:rPr>
        <w:t>　　5.4 发酵箱厂家（四）</w:t>
      </w:r>
      <w:r>
        <w:rPr>
          <w:rFonts w:hint="eastAsia"/>
        </w:rPr>
        <w:br/>
      </w:r>
      <w:r>
        <w:rPr>
          <w:rFonts w:hint="eastAsia"/>
        </w:rPr>
        <w:t>　　　　5.4.1 发酵箱厂家（四）基本信息、发酵箱生产基地、销售区域、竞争对手及市场地位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发酵箱厂家（四） 发酵箱产品规格、参数及市场应用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发酵箱厂家（四） 发酵箱销量、收入、价格及毛利率（2020-2025）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发酵箱厂家（四）公司简介及主要业务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发酵箱厂家（四）企业最新动态</w:t>
      </w:r>
      <w:r>
        <w:rPr>
          <w:rFonts w:hint="eastAsia"/>
        </w:rPr>
        <w:br/>
      </w:r>
      <w:r>
        <w:rPr>
          <w:rFonts w:hint="eastAsia"/>
        </w:rPr>
        <w:t>　　5.5 发酵箱厂家（五）</w:t>
      </w:r>
      <w:r>
        <w:rPr>
          <w:rFonts w:hint="eastAsia"/>
        </w:rPr>
        <w:br/>
      </w:r>
      <w:r>
        <w:rPr>
          <w:rFonts w:hint="eastAsia"/>
        </w:rPr>
        <w:t>　　　　5.5.1 发酵箱厂家（五）基本信息、发酵箱生产基地、销售区域、竞争对手及市场地位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发酵箱厂家（五） 发酵箱产品规格、参数及市场应用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发酵箱厂家（五） 发酵箱销量、收入、价格及毛利率（2020-2025）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发酵箱厂家（五）公司简介及主要业务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发酵箱厂家（五）企业最新动态</w:t>
      </w:r>
      <w:r>
        <w:rPr>
          <w:rFonts w:hint="eastAsia"/>
        </w:rPr>
        <w:br/>
      </w:r>
      <w:r>
        <w:rPr>
          <w:rFonts w:hint="eastAsia"/>
        </w:rPr>
        <w:t>　　5.6 发酵箱厂家（六）</w:t>
      </w:r>
      <w:r>
        <w:rPr>
          <w:rFonts w:hint="eastAsia"/>
        </w:rPr>
        <w:br/>
      </w:r>
      <w:r>
        <w:rPr>
          <w:rFonts w:hint="eastAsia"/>
        </w:rPr>
        <w:t>　　　　5.6.1 发酵箱厂家（六）基本信息、发酵箱生产基地、销售区域、竞争对手及市场地位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发酵箱厂家（六） 发酵箱产品规格、参数及市场应用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发酵箱厂家（六） 发酵箱销量、收入、价格及毛利率（2020-2025）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发酵箱厂家（六）公司简介及主要业务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发酵箱厂家（六）企业最新动态</w:t>
      </w:r>
      <w:r>
        <w:rPr>
          <w:rFonts w:hint="eastAsia"/>
        </w:rPr>
        <w:br/>
      </w:r>
      <w:r>
        <w:rPr>
          <w:rFonts w:hint="eastAsia"/>
        </w:rPr>
        <w:t>　　5.7 发酵箱厂家（七）</w:t>
      </w:r>
      <w:r>
        <w:rPr>
          <w:rFonts w:hint="eastAsia"/>
        </w:rPr>
        <w:br/>
      </w:r>
      <w:r>
        <w:rPr>
          <w:rFonts w:hint="eastAsia"/>
        </w:rPr>
        <w:t>　　　　5.7.1 发酵箱厂家（七）基本信息、发酵箱生产基地、销售区域、竞争对手及市场地位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发酵箱厂家（七） 发酵箱产品规格、参数及市场应用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发酵箱厂家（七） 发酵箱销量、收入、价格及毛利率（2020-2025）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发酵箱厂家（七）公司简介及主要业务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发酵箱厂家（七）企业最新动态</w:t>
      </w:r>
      <w:r>
        <w:rPr>
          <w:rFonts w:hint="eastAsia"/>
        </w:rPr>
        <w:br/>
      </w:r>
      <w:r>
        <w:rPr>
          <w:rFonts w:hint="eastAsia"/>
        </w:rPr>
        <w:t>　　5.8 发酵箱厂家（八）</w:t>
      </w:r>
      <w:r>
        <w:rPr>
          <w:rFonts w:hint="eastAsia"/>
        </w:rPr>
        <w:br/>
      </w:r>
      <w:r>
        <w:rPr>
          <w:rFonts w:hint="eastAsia"/>
        </w:rPr>
        <w:t>　　　　5.8.1 发酵箱厂家（八）基本信息、发酵箱生产基地、销售区域、竞争对手及市场地位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发酵箱厂家（八） 发酵箱产品规格、参数及市场应用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发酵箱厂家（八） 发酵箱销量、收入、价格及毛利率（2020-2025）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发酵箱厂家（八）公司简介及主要业务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发酵箱厂家（八）企业最新动态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不同产品类型发酵箱分析</w:t>
      </w:r>
      <w:r>
        <w:rPr>
          <w:rFonts w:hint="eastAsia"/>
        </w:rPr>
        <w:br/>
      </w:r>
      <w:r>
        <w:rPr>
          <w:rFonts w:hint="eastAsia"/>
        </w:rPr>
        <w:t>　　6.1 全球不同产品类型发酵箱销量（2020-2031）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全球不同产品类型发酵箱销量及市场份额（2020-2025）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全球不同产品类型发酵箱销量预测（2025-2031）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全球不同产品类型发酵箱收入（2020-2031）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全球不同产品类型发酵箱收入及市场份额（2020-2025）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全球不同产品类型发酵箱收入预测（2025-2031）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全球不同产品类型发酵箱价格走势（2020-2031）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不同应用发酵箱分析</w:t>
      </w:r>
      <w:r>
        <w:rPr>
          <w:rFonts w:hint="eastAsia"/>
        </w:rPr>
        <w:br/>
      </w:r>
      <w:r>
        <w:rPr>
          <w:rFonts w:hint="eastAsia"/>
        </w:rPr>
        <w:t>　　7.1 全球不同应用发酵箱销量（2020-2031）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全球不同应用发酵箱销量及市场份额（2020-2025）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全球不同应用发酵箱销量预测（2025-2031）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全球不同应用发酵箱收入（2020-2031）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全球不同应用发酵箱收入及市场份额（2020-2025）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全球不同应用发酵箱收入预测（2025-2031）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全球不同应用发酵箱价格走势（2020-2031）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发酵箱产业链分析</w:t>
      </w:r>
      <w:r>
        <w:rPr>
          <w:rFonts w:hint="eastAsia"/>
        </w:rPr>
        <w:br/>
      </w:r>
      <w:r>
        <w:rPr>
          <w:rFonts w:hint="eastAsia"/>
        </w:rPr>
        <w:t>　　8.2 发酵箱产业上游供应分析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发酵箱下游典型客户</w:t>
      </w:r>
      <w:r>
        <w:rPr>
          <w:rFonts w:hint="eastAsia"/>
        </w:rPr>
        <w:br/>
      </w:r>
      <w:r>
        <w:rPr>
          <w:rFonts w:hint="eastAsia"/>
        </w:rPr>
        <w:t>　　8.4 发酵箱销售渠道分析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发酵箱行业发展机遇及主要驱动因素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发酵箱行业发展面临的风险</w:t>
      </w:r>
      <w:r>
        <w:rPr>
          <w:rFonts w:hint="eastAsia"/>
        </w:rPr>
        <w:br/>
      </w:r>
      <w:r>
        <w:rPr>
          <w:rFonts w:hint="eastAsia"/>
        </w:rPr>
        <w:t>　　9.3 发酵箱行业政策分析</w:t>
      </w:r>
      <w:r>
        <w:rPr>
          <w:rFonts w:hint="eastAsia"/>
        </w:rPr>
        <w:br/>
      </w:r>
      <w:r>
        <w:rPr>
          <w:rFonts w:hint="eastAsia"/>
        </w:rPr>
        <w:t>　　9.4 发酵箱中国企业SWOT分析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发酵箱产品图片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全球不同产品类型发酵箱销售额2020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全球不同产品类型发酵箱市场份额2024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全球不同应用发酵箱销售额2020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全球不同应用发酵箱市场份额2024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2025年全球前五大品牌发酵箱市场份额</w:t>
      </w:r>
      <w:r>
        <w:rPr>
          <w:rFonts w:hint="eastAsia"/>
        </w:rPr>
        <w:br/>
      </w:r>
      <w:r>
        <w:rPr>
          <w:rFonts w:hint="eastAsia"/>
        </w:rPr>
        <w:t>　　图 2025年全球发酵箱第一梯队、第二梯队和第三梯队厂商及市场份额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全球发酵箱产能、产量、产能利用率及发展趋势（2020-2031）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全球发酵箱产量、需求量及发展趋势（2020-2031）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全球主要地区发酵箱产量市场份额（2020-2031）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中国发酵箱产能、产量、产能利用率及发展趋势（2020-2031）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中国发酵箱产量、市场需求量及发展趋势（2020-2031）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全球发酵箱市场销售额及增长率（2020-2031）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全球市场发酵箱市场规模：2020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全球市场发酵箱销量及增长率（2020-2031）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全球市场发酵箱价格趋势（2020-2031）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全球主要地区发酵箱销售收入（2020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全球主要地区发酵箱销售收入市场份额（2024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北美市场发酵箱销量及增长率（2020-2031）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北美市场发酵箱收入及增长率（2020-2031）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欧洲市场发酵箱销量及增长率（2020-2031）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欧洲市场发酵箱收入及增长率（2020-2031）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中国市场发酵箱销量及增长率（2020-2031）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中国市场发酵箱收入及增长率（2020-2031）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日本市场发酵箱销量及增长率（2020-2031）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日本市场发酵箱收入及增长率（2020-2031）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东南亚市场发酵箱销量及增长率（2020-2031）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东南亚市场发酵箱收入及增长率（2020-2031）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印度市场发酵箱销量及增长率（2020-2031）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印度市场发酵箱收入及增长率（2020-2031）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全球不同产品类型发酵箱价格走势（2020-2031）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全球不同应用发酵箱价格走势（2020-2031）</w:t>
      </w:r>
      <w:r>
        <w:rPr>
          <w:rFonts w:hint="eastAsia"/>
        </w:rPr>
        <w:br/>
      </w:r>
      <w:r>
        <w:rPr>
          <w:rFonts w:hint="eastAsia"/>
        </w:rPr>
        <w:t>　　图 中国发酵箱企业发酵箱优势、劣势、机会、威胁分析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发酵箱产业链</w:t>
      </w:r>
      <w:r>
        <w:rPr>
          <w:rFonts w:hint="eastAsia"/>
        </w:rPr>
        <w:br/>
      </w:r>
      <w:r>
        <w:rPr>
          <w:rFonts w:hint="eastAsia"/>
        </w:rPr>
        <w:t>　　图 发酵箱行业采购模式分析</w:t>
      </w:r>
      <w:r>
        <w:rPr>
          <w:rFonts w:hint="eastAsia"/>
        </w:rPr>
        <w:br/>
      </w:r>
      <w:r>
        <w:rPr>
          <w:rFonts w:hint="eastAsia"/>
        </w:rPr>
        <w:t>　　图 发酵箱行业生产模式分析</w:t>
      </w:r>
      <w:r>
        <w:rPr>
          <w:rFonts w:hint="eastAsia"/>
        </w:rPr>
        <w:br/>
      </w:r>
      <w:r>
        <w:rPr>
          <w:rFonts w:hint="eastAsia"/>
        </w:rPr>
        <w:t>　　图 发酵箱行业销售模式分析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按产品类型细分，全球发酵箱市场规模2020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按应用细分，全球发酵箱市场规模2020 VS 2025 VS 2031</w:t>
      </w:r>
      <w:r>
        <w:rPr>
          <w:rFonts w:hint="eastAsia"/>
        </w:rPr>
        <w:br/>
      </w:r>
      <w:r>
        <w:rPr>
          <w:rFonts w:hint="eastAsia"/>
        </w:rPr>
        <w:t>　　表 发酵箱行业发展主要特点</w:t>
      </w:r>
      <w:r>
        <w:rPr>
          <w:rFonts w:hint="eastAsia"/>
        </w:rPr>
        <w:br/>
      </w:r>
      <w:r>
        <w:rPr>
          <w:rFonts w:hint="eastAsia"/>
        </w:rPr>
        <w:t>　　表 发酵箱行业发展有利因素分析</w:t>
      </w:r>
      <w:r>
        <w:rPr>
          <w:rFonts w:hint="eastAsia"/>
        </w:rPr>
        <w:br/>
      </w:r>
      <w:r>
        <w:rPr>
          <w:rFonts w:hint="eastAsia"/>
        </w:rPr>
        <w:t>　　表 发酵箱行业发展不利因素分析</w:t>
      </w:r>
      <w:r>
        <w:rPr>
          <w:rFonts w:hint="eastAsia"/>
        </w:rPr>
        <w:br/>
      </w:r>
      <w:r>
        <w:rPr>
          <w:rFonts w:hint="eastAsia"/>
        </w:rPr>
        <w:t>　　表 发酵箱技术 标准</w:t>
      </w:r>
      <w:r>
        <w:rPr>
          <w:rFonts w:hint="eastAsia"/>
        </w:rPr>
        <w:br/>
      </w:r>
      <w:r>
        <w:rPr>
          <w:rFonts w:hint="eastAsia"/>
        </w:rPr>
        <w:t>　　表 进入发酵箱行业壁垒</w:t>
      </w:r>
      <w:r>
        <w:rPr>
          <w:rFonts w:hint="eastAsia"/>
        </w:rPr>
        <w:br/>
      </w:r>
      <w:r>
        <w:rPr>
          <w:rFonts w:hint="eastAsia"/>
        </w:rPr>
        <w:t>　　表 发酵箱主要企业在国际市场占有率（按销量，2020-2025）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2025年发酵箱主要企业在国际市场排名（按销量）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全球市场主要企业发酵箱销量（2020-2025）</w:t>
      </w:r>
      <w:r>
        <w:rPr>
          <w:rFonts w:hint="eastAsia"/>
        </w:rPr>
        <w:br/>
      </w:r>
      <w:r>
        <w:rPr>
          <w:rFonts w:hint="eastAsia"/>
        </w:rPr>
        <w:t>　　表 发酵箱主要企业在国际市场占有率（按收入，2020-2025）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2025年发酵箱主要企业在国际市场排名（按收入）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全球市场主要企业发酵箱销售收入（2020-2025）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全球市场主要企业发酵箱销售价格（2020-2025）</w:t>
      </w:r>
      <w:r>
        <w:rPr>
          <w:rFonts w:hint="eastAsia"/>
        </w:rPr>
        <w:br/>
      </w:r>
      <w:r>
        <w:rPr>
          <w:rFonts w:hint="eastAsia"/>
        </w:rPr>
        <w:t>　　表 发酵箱主要企业在中国市场占有率（按销量，2020-2025）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2025年发酵箱主要企业在中国市场排名（按销量）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中国市场主要企业发酵箱销量（2020-2025）</w:t>
      </w:r>
      <w:r>
        <w:rPr>
          <w:rFonts w:hint="eastAsia"/>
        </w:rPr>
        <w:br/>
      </w:r>
      <w:r>
        <w:rPr>
          <w:rFonts w:hint="eastAsia"/>
        </w:rPr>
        <w:t>　　表 发酵箱主要企业在中国市场占有率（按收入，2020-2025）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2025年发酵箱主要企业在中国市场排名（按收入）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中国市场主要企业发酵箱销售收入（2020-2025）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全球主要厂商发酵箱总部及产地分布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全球主要厂商成立时间及发酵箱商业化日期</w:t>
      </w:r>
      <w:r>
        <w:rPr>
          <w:rFonts w:hint="eastAsia"/>
        </w:rPr>
        <w:br/>
      </w:r>
      <w:r>
        <w:rPr>
          <w:rFonts w:hint="eastAsia"/>
        </w:rPr>
        <w:t>　　表 全球主要厂商发酵箱产品类型及应用</w:t>
      </w:r>
      <w:r>
        <w:rPr>
          <w:rFonts w:hint="eastAsia"/>
        </w:rPr>
        <w:br/>
      </w:r>
      <w:r>
        <w:rPr>
          <w:rFonts w:hint="eastAsia"/>
        </w:rPr>
        <w:t>　　表 2025年全球发酵箱主要厂商市场地位（第一梯队、第二梯队和第三梯队）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全球发酵箱市场投资、并购等现状分析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全球主要地区发酵箱产量增速（CAGR）（2020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全球主要地区发酵箱产量（2020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全球主要地区发酵箱产量（2020-2025）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全球主要地区发酵箱产量（2025-2031）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全球主要地区发酵箱产量市场份额（2020-2025）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全球主要地区发酵箱产量（2025-2031）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全球主要地区发酵箱销售收入增速（2020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全球主要地区发酵箱销售收入（2020-2025）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全球主要地区发酵箱销售收入市场份额（2020-2025）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全球主要地区发酵箱收入（2025-2031）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全球主要地区发酵箱收入市场份额（2025-2031）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全球主要地区发酵箱销量：2020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全球主要地区发酵箱销量（2020-2025）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全球主要地区发酵箱销量市场份额（2020-2025）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全球主要地区发酵箱销量（2025-2031）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全球主要地区发酵箱销量份额（2025-2031）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发酵箱生产基地、销售区域、竞争对手及市场地位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发酵箱产品规格、参数及市场应用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发酵箱销量、收入、价格及毛利率（2020-2025）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发酵箱生产基地、销售区域、竞争对手及市场地位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发酵箱产品规格、参数及市场应用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发酵箱销量、收入、价格及毛利率（2020-2025）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发酵箱生产基地、销售区域、竞争对手及市场地位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发酵箱产品规格、参数及市场应用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发酵箱销量、收入、价格及毛利率（2020-2025）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发酵箱生产基地、销售区域、竞争对手及市场地位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发酵箱产品规格、参数及市场应用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发酵箱销量、收入、价格及毛利率（2020-2025）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发酵箱生产基地、销售区域、竞争对手及市场地位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发酵箱产品规格、参数及市场应用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发酵箱销量、收入、价格及毛利率（2020-2025）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发酵箱生产基地、销售区域、竞争对手及市场地位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发酵箱产品规格、参数及市场应用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发酵箱销量、收入、价格及毛利率（2020-2025）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发酵箱生产基地、销售区域、竞争对手及市场地位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发酵箱产品规格、参数及市场应用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发酵箱销量、收入、价格及毛利率（2020-2025）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发酵箱生产基地、销售区域、竞争对手及市场地位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发酵箱产品规格、参数及市场应用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发酵箱销量、收入、价格及毛利率（2020-2025）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发酵箱生产基地、销售区域、竞争对手及市场地位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发酵箱产品规格、参数及市场应用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发酵箱销量、收入、价格及毛利率（2020-2025）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全球不同产品类型发酵箱销量（2020-2025年）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全球不同产品类型发酵箱销量市场份额（2020-2025）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全球不同产品类型发酵箱销量预测（2025-2031）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全球市场不同产品类型发酵箱销量市场份额预测（2025-2031）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全球不同产品类型发酵箱收入（2020-2025年）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全球不同产品类型发酵箱收入市场份额（2020-2025）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全球不同产品类型发酵箱收入预测（2025-2031）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全球不同产品类型发酵箱收入市场份额预测（2025-2031）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全球不同应用发酵箱销量（2020-2025年）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全球不同应用发酵箱销量市场份额（2020-2025）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全球不同应用发酵箱销量预测（2025-2031）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全球市场不同应用发酵箱销量市场份额预测（2025-2031）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全球不同应用发酵箱收入（2020-2025年）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全球不同应用发酵箱收入市场份额（2020-2025）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全球不同应用发酵箱收入预测（2025-2031）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全球不同应用发酵箱收入市场份额预测（2025-2031）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发酵箱行业发展趋势</w:t>
      </w:r>
      <w:r>
        <w:rPr>
          <w:rFonts w:hint="eastAsia"/>
        </w:rPr>
        <w:br/>
      </w:r>
      <w:r>
        <w:rPr>
          <w:rFonts w:hint="eastAsia"/>
        </w:rPr>
        <w:t>　　表 发酵箱市场前景</w:t>
      </w:r>
      <w:r>
        <w:rPr>
          <w:rFonts w:hint="eastAsia"/>
        </w:rPr>
        <w:br/>
      </w:r>
      <w:r>
        <w:rPr>
          <w:rFonts w:hint="eastAsia"/>
        </w:rPr>
        <w:t>　　表 发酵箱行业主要驱动因素</w:t>
      </w:r>
      <w:r>
        <w:rPr>
          <w:rFonts w:hint="eastAsia"/>
        </w:rPr>
        <w:br/>
      </w:r>
      <w:r>
        <w:rPr>
          <w:rFonts w:hint="eastAsia"/>
        </w:rPr>
        <w:t>　　表 发酵箱行业供应链分析</w:t>
      </w:r>
      <w:r>
        <w:rPr>
          <w:rFonts w:hint="eastAsia"/>
        </w:rPr>
        <w:br/>
      </w:r>
      <w:r>
        <w:rPr>
          <w:rFonts w:hint="eastAsia"/>
        </w:rPr>
        <w:t>　　表 发酵箱上游原料供应商</w:t>
      </w:r>
      <w:r>
        <w:rPr>
          <w:rFonts w:hint="eastAsia"/>
        </w:rPr>
        <w:br/>
      </w:r>
      <w:r>
        <w:rPr>
          <w:rFonts w:hint="eastAsia"/>
        </w:rPr>
        <w:t>　　表 发酵箱行业主要下游客户</w:t>
      </w:r>
      <w:r>
        <w:rPr>
          <w:rFonts w:hint="eastAsia"/>
        </w:rPr>
        <w:br/>
      </w:r>
      <w:r>
        <w:rPr>
          <w:rFonts w:hint="eastAsia"/>
        </w:rPr>
        <w:t>　　表 发酵箱行业典型经销商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3f3d1b2034b68" w:history="1">
        <w:r>
          <w:rPr>
            <w:rStyle w:val="Hyperlink"/>
          </w:rPr>
          <w:t>2025-2031年全球与中国发酵箱行业发展研究及市场前景预测报告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3f3d1b2034b68" w:history="1">
        <w:r>
          <w:rPr>
            <w:rStyle w:val="Hyperlink"/>
          </w:rPr>
          <w:t>https://www.20087.com/1/91/FaJiaoXiangFaZhanQianJingFenXi.html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热点：酸奶发酵箱、发酵箱什么牌子好、发酵罐10大品牌排行榜、发酵箱故障基本维修、发酵箱什么牌子好、发酵箱的正确使用步骤、发酵设备、发酵箱和醒发箱的区别、全自动小型发酵机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eed94d67d41c1" w:history="1">
      <w:r>
        <w:rPr>
          <w:rStyle w:val="Hyperlink"/>
        </w:rPr>
        <w:t>2025-2031年全球与中国发酵箱行业发展研究及市场前景预测报告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FaJiaoXiangFaZhanQianJingFenXi.html" TargetMode="External" Id="R8013f3d1b203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FaJiaoXiangFaZhanQianJingFenXi.html" TargetMode="External" Id="R0f3eed94d67d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2024-12-17T09:51:13Z</dcterms:created>
  <dcterms:modified xsi:type="dcterms:W3CDTF">2024-12-17T10:51:13Z</dcterms:modified>
  <dc:subject>2025-2031年全球与中国发酵箱行业发展研究及市场前景预测报告</dc:subject>
  <dc:title>2025-2031年全球与中国发酵箱行业发展研究及市场前景预测报告</dc:title>
  <cp:keywords>2025-2031年全球与中国发酵箱行业发展研究及市场前景预测报告</cp:keywords>
  <dc:description>2025-2031年全球与中国发酵箱行业发展研究及市场前景预测报告</dc:description>
</cp:coreProperties>
</file>