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249001da4ca1" w:history="1">
              <w:r>
                <w:rPr>
                  <w:rStyle w:val="Hyperlink"/>
                </w:rPr>
                <w:t>2025-2031年全球与中国喷嘴清洁器发展现状及市场前景预测报告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249001da4ca1" w:history="1">
              <w:r>
                <w:rPr>
                  <w:rStyle w:val="Hyperlink"/>
                </w:rPr>
                <w:t>2025-2031年全球与中国喷嘴清洁器发展现状及市场前景预测报告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249001da4ca1" w:history="1">
                <w:r>
                  <w:rPr>
                    <w:rStyle w:val="Hyperlink"/>
                  </w:rPr>
                  <w:t>https://www.20087.com/1/51/PenZuiQingJieQiDeQianJingQuShi.html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清洁器是印刷、喷涂、加湿及农业喷灌等流体控制设备维护中的关键工具，用于清除喷孔内的干涸墨水、涂料、矿物质沉积或生物膜堵塞，恢复喷射性能。喷嘴清洁器按原理可分为超声波、压力冲洗、化学浸泡与机械通针等类型，其中超声波清洁器因非接触式清洗与高清洁效率而广泛应用。设备普遍配备可调频率发生器、加热系统与定时控制，适应不同喷嘴材质与堵塞程度。专用夹具确保喷嘴精确定位，避免损伤精密孔口。在连续喷墨（CIJ）与喷墨印刷领域，喷嘴清洁器的性能直接影响设备正常运行时间与打印质量。喷嘴清洁器企业注重清洁腔体的密封性与耐腐蚀性，确保化学溶剂的有效利用与操作安全。</w:t>
      </w:r>
      <w:r>
        <w:rPr>
          <w:rFonts w:hint="eastAsia"/>
        </w:rPr>
        <w:br/>
      </w:r>
      <w:r>
        <w:rPr>
          <w:rFonts w:hint="eastAsia"/>
        </w:rPr>
        <w:t>　　未来，喷嘴清洁器将向精准化清洗与预防性维护方向演进。智能识别系统将通过图像扫描或电阻测量判断堵塞位置与程度，自动选择最优清洁程序，减少过度清洗对喷嘴的损伤。微流体冲洗技术将实现靶向清洁，用最小溶剂剂量清除特定孔道堵塞。在线清洁模块将集成于主设备内部，支持定期自动执行清洁程序，减少人工干预。环保型清洗剂与溶剂回收系统的应用将降低运营成本与环境影响。远程监控功能将记录清洁历史与喷嘴寿命，为维护计划提供数据支持。设备将支持多种喷嘴标准的快速适配，提升通用性。长远来看，喷嘴清洁器将从故障修复工具转变为性能保障系统，与喷射参数监控联动，实现喷嘴健康状态的持续评估与优化，确保流体控制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249001da4ca1" w:history="1">
        <w:r>
          <w:rPr>
            <w:rStyle w:val="Hyperlink"/>
          </w:rPr>
          <w:t>2025-2031年全球与中国喷嘴清洁器发展现状及市场前景预测报告</w:t>
        </w:r>
      </w:hyperlink>
      <w:r>
        <w:rPr>
          <w:rFonts w:hint="eastAsia"/>
        </w:rPr>
        <w:t>》基于权威数据与一手调研资料，系统分析了喷嘴清洁器行业的产业链结构、市场规模、需求特征及价格体系，客观呈现了喷嘴清洁器行业发展现状。报告科学预测了喷嘴清洁器市场前景与未来趋势，重点剖析了主要企业的竞争格局、市场集中度及品牌影响力。同时，通过对喷嘴清洁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按产品类型细分，全球喷嘴清洁器市场规模2020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高压喷射技术</w:t>
      </w:r>
      <w:r>
        <w:rPr>
          <w:rFonts w:hint="eastAsia"/>
        </w:rPr>
        <w:br/>
      </w:r>
      <w:r>
        <w:rPr>
          <w:rFonts w:hint="eastAsia"/>
        </w:rPr>
        <w:t>　　　　1.3.3 超声波技术</w:t>
      </w:r>
      <w:r>
        <w:rPr>
          <w:rFonts w:hint="eastAsia"/>
        </w:rPr>
        <w:br/>
      </w:r>
      <w:r>
        <w:rPr>
          <w:rFonts w:hint="eastAsia"/>
        </w:rPr>
        <w:t>　　　　1.3.4 两流体清洁技术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按应用细分，全球喷嘴清洁器市场规模2020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表面安装技术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喷嘴清洁器行业发展总体概况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喷嘴清洁器行业发展主要特点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喷嘴清洁器行业发展影响因素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喷嘴清洁器有利因素</w:t>
      </w:r>
      <w:r>
        <w:rPr>
          <w:rFonts w:hint="eastAsia"/>
        </w:rPr>
        <w:br/>
      </w:r>
      <w:r>
        <w:rPr>
          <w:rFonts w:hint="eastAsia"/>
        </w:rPr>
        <w:t>　　　　1.5.3 .2 喷嘴清洁器不利因素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全球市场，近三年喷嘴清洁器主要企业占有率及排名（按销量）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喷嘴清洁器主要企业在国际市场占有率（按销量，2022-2025）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2024年喷嘴清洁器主要企业在国际市场排名（按销量）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全球市场主要企业喷嘴清洁器销量（2022-2025）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全球市场，近三年喷嘴清洁器主要企业占有率及排名（按收入）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喷嘴清洁器主要企业在国际市场占有率（按收入，2022-2025）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2024年喷嘴清洁器主要企业在国际市场排名（按收入）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全球市场主要企业喷嘴清洁器销售收入（2022-2025）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全球市场主要企业喷嘴清洁器销售价格（2022-2025）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中国市场，近三年喷嘴清洁器主要企业占有率及排名（按销量）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喷嘴清洁器主要企业在中国市场占有率（按销量，2022-2025）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2024年喷嘴清洁器主要企业在中国市场排名（按销量）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中国市场主要企业喷嘴清洁器销量（2022-2025）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中国市场，近三年喷嘴清洁器主要企业占有率及排名（按收入）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喷嘴清洁器主要企业在中国市场占有率（按收入，2022-2025）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2024年喷嘴清洁器主要企业在中国市场排名（按收入）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中国市场主要企业喷嘴清洁器销售收入（2022-2025）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全球主要厂商喷嘴清洁器总部及产地分布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全球主要厂商成立时间及喷嘴清洁器商业化日期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全球主要厂商喷嘴清洁器产品类型及应用</w:t>
      </w:r>
      <w:r>
        <w:rPr>
          <w:rFonts w:hint="eastAsia"/>
        </w:rPr>
        <w:br/>
      </w:r>
      <w:r>
        <w:rPr>
          <w:rFonts w:hint="eastAsia"/>
        </w:rPr>
        <w:t>　　2.9 喷嘴清洁器行业集中度、竞争程度分析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喷嘴清洁器行业集中度分析：2024年全球Top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全球喷嘴清洁器第一梯队、第二梯队和第三梯队生产商（品牌）及市场份额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全球喷嘴清洁器总体规模分析</w:t>
      </w:r>
      <w:r>
        <w:rPr>
          <w:rFonts w:hint="eastAsia"/>
        </w:rPr>
        <w:br/>
      </w:r>
      <w:r>
        <w:rPr>
          <w:rFonts w:hint="eastAsia"/>
        </w:rPr>
        <w:t>　　3.1 全球喷嘴清洁器供需现状及预测（2020-2031）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全球喷嘴清洁器产能、产量、产能利用率及发展趋势（2020-2031）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全球喷嘴清洁器产量、需求量及发展趋势（2020-2031）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全球主要地区喷嘴清洁器产量及发展趋势（2020-2031）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全球主要地区喷嘴清洁器产量（2020-2025）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全球主要地区喷嘴清洁器产量（2026-2031）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全球主要地区喷嘴清洁器产量市场份额（2020-2031）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中国喷嘴清洁器供需现状及预测（2020-2031）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中国喷嘴清洁器产能、产量、产能利用率及发展趋势（2020-2031）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中国喷嘴清洁器产量、市场需求量及发展趋势（2020-2031）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中国市场喷嘴清洁器进出口（2020-2031）</w:t>
      </w:r>
      <w:r>
        <w:rPr>
          <w:rFonts w:hint="eastAsia"/>
        </w:rPr>
        <w:br/>
      </w:r>
      <w:r>
        <w:rPr>
          <w:rFonts w:hint="eastAsia"/>
        </w:rPr>
        <w:t>　　3.4 全球喷嘴清洁器销量及销售额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全球市场喷嘴清洁器销售额（2020-2031）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全球市场喷嘴清洁器销量（2020-2031）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全球市场喷嘴清洁器价格趋势（2020-2031）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全球喷嘴清洁器主要地区分析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全球主要地区喷嘴清洁器市场规模分析：2020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全球主要地区喷嘴清洁器销售收入及市场份额（2020-2025年）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全球主要地区喷嘴清洁器销售收入预测（2026-2031年）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全球主要地区喷嘴清洁器销量分析：2020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全球主要地区喷嘴清洁器销量及市场份额（2020-2025年）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全球主要地区喷嘴清洁器销量及市场份额预测（2026-2031）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印度市场喷嘴清洁器销量、收入及增长率（2020-2031）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喷嘴清洁器销量、收入、价格及毛利率（2020-2025）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不同产品类型喷嘴清洁器分析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全球不同产品类型喷嘴清洁器销量（2020-2031）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全球不同产品类型喷嘴清洁器销量及市场份额（2020-2025）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全球不同产品类型喷嘴清洁器销量预测（2026-2031）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全球不同产品类型喷嘴清洁器收入（2020-2031）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全球不同产品类型喷嘴清洁器收入及市场份额（2020-2025）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全球不同产品类型喷嘴清洁器收入预测（2026-2031）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全球不同产品类型喷嘴清洁器价格走势（2020-2031）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中国不同产品类型喷嘴清洁器销量（2020-2031）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中国不同产品类型喷嘴清洁器销量预测（2026-2031）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中国不同产品类型喷嘴清洁器销量及市场份额（2020-2025）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中国不同产品类型喷嘴清洁器收入（2020-2031）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中国不同产品类型喷嘴清洁器收入及市场份额（2020-2025）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中国不同产品类型喷嘴清洁器收入预测（2026-2031）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不同应用喷嘴清洁器分析</w:t>
      </w:r>
      <w:r>
        <w:rPr>
          <w:rFonts w:hint="eastAsia"/>
        </w:rPr>
        <w:br/>
      </w:r>
      <w:r>
        <w:rPr>
          <w:rFonts w:hint="eastAsia"/>
        </w:rPr>
        <w:t>　　7.1 全球不同应用喷嘴清洁器销量（2020-2031）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全球不同应用喷嘴清洁器销量及市场份额（2020-2025）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全球不同应用喷嘴清洁器销量预测（2026-2031）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全球不同应用喷嘴清洁器收入（2020-2031）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全球不同应用喷嘴清洁器收入及市场份额（2020-2025）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全球不同应用喷嘴清洁器收入预测（2026-2031）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全球不同应用喷嘴清洁器价格走势（2020-2031）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中国不同应用喷嘴清洁器销量（2020-2031）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中国不同应用喷嘴清洁器销量及市场份额（2020-2025）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中国不同应用喷嘴清洁器销量预测（2026-2031）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中国不同应用喷嘴清洁器收入（2020-2031）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中国不同应用喷嘴清洁器收入及市场份额（2020-2025）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中国不同应用喷嘴清洁器收入预测（2026-2031）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喷嘴清洁器行业发展趋势</w:t>
      </w:r>
      <w:r>
        <w:rPr>
          <w:rFonts w:hint="eastAsia"/>
        </w:rPr>
        <w:br/>
      </w:r>
      <w:r>
        <w:rPr>
          <w:rFonts w:hint="eastAsia"/>
        </w:rPr>
        <w:t>　　8.2 喷嘴清洁器行业主要驱动因素</w:t>
      </w:r>
      <w:r>
        <w:rPr>
          <w:rFonts w:hint="eastAsia"/>
        </w:rPr>
        <w:br/>
      </w:r>
      <w:r>
        <w:rPr>
          <w:rFonts w:hint="eastAsia"/>
        </w:rPr>
        <w:t>　　8.3 喷嘴清洁器中国企业SWOT分析</w:t>
      </w:r>
      <w:r>
        <w:rPr>
          <w:rFonts w:hint="eastAsia"/>
        </w:rPr>
        <w:br/>
      </w:r>
      <w:r>
        <w:rPr>
          <w:rFonts w:hint="eastAsia"/>
        </w:rPr>
        <w:t>　　8.4 中国喷嘴清洁器行业政策环境分析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喷嘴清洁器行业产业链简介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喷嘴清洁器行业供应链分析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喷嘴清洁器主要原料及供应情况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喷嘴清洁器行业采购模式</w:t>
      </w:r>
      <w:r>
        <w:rPr>
          <w:rFonts w:hint="eastAsia"/>
        </w:rPr>
        <w:br/>
      </w:r>
      <w:r>
        <w:rPr>
          <w:rFonts w:hint="eastAsia"/>
        </w:rPr>
        <w:t>　　9.3 喷嘴清洁器行业生产模式</w:t>
      </w:r>
      <w:r>
        <w:rPr>
          <w:rFonts w:hint="eastAsia"/>
        </w:rPr>
        <w:br/>
      </w:r>
      <w:r>
        <w:rPr>
          <w:rFonts w:hint="eastAsia"/>
        </w:rPr>
        <w:t>　　9.4 喷嘴清洁器行业销售模式及销售渠道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按产品类型细分，全球喷嘴清洁器市场规模2020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按应用细分，全球喷嘴清洁器市场规模（CAGR）2020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喷嘴清洁器行业发展主要特点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喷嘴清洁器行业发展有利因素分析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喷嘴清洁器行业发展不利因素分析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进入喷嘴清洁器行业壁垒</w:t>
      </w:r>
      <w:r>
        <w:rPr>
          <w:rFonts w:hint="eastAsia"/>
        </w:rPr>
        <w:br/>
      </w:r>
      <w:r>
        <w:rPr>
          <w:rFonts w:hint="eastAsia"/>
        </w:rPr>
        <w:t>　　表 7： 喷嘴清洁器主要企业在国际市场占有率（按销量，2022-2025）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2024年喷嘴清洁器主要企业在国际市场排名（按销量）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全球市场主要企业喷嘴清洁器销量（2022-2025）&amp;（千台）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喷嘴清洁器主要企业在国际市场占有率（按收入，2022-2025）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2024年喷嘴清洁器主要企业在国际市场排名（按收入）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全球市场主要企业喷嘴清洁器销售收入（2022-2025）&amp;（万元）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全球市场主要企业喷嘴清洁器销售价格（2022-2025）&amp;（元/台）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喷嘴清洁器主要企业在中国市场占有率（按销量，2022-2025）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2024年喷嘴清洁器主要企业在中国市场排名（按销量）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中国市场主要企业喷嘴清洁器销量（2022-2025）&amp;（千台）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喷嘴清洁器主要企业在中国市场占有率（按收入，2022-2025）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2024年喷嘴清洁器主要企业在中国市场排名（按收入）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中国市场主要企业喷嘴清洁器销售收入（2022-2025）&amp;（万元）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全球主要厂商喷嘴清洁器总部及产地分布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全球主要厂商成立时间及喷嘴清洁器商业化日期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全球主要厂商喷嘴清洁器产品类型及应用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2024年全球喷嘴清洁器主要厂商市场地位（第一梯队、第二梯队和第三梯队）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全球喷嘴清洁器市场投资、并购等现状分析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全球主要地区喷嘴清洁器产量增速（CAGR）：（2020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全球主要地区喷嘴清洁器产量（2020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全球主要地区喷嘴清洁器产量（2020-2025）&amp;（千台）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全球主要地区喷嘴清洁器产量（2026-2031）&amp;（千台）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全球主要地区喷嘴清洁器产量市场份额（2020-2025）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全球主要地区喷嘴清洁器产量（2026-2031）&amp;（千台）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中国市场喷嘴清洁器产量、销量、进出口（2020-2025年）&amp;（千台）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中国市场喷嘴清洁器产量、销量、进出口预测（2026-2031）&amp;（千台）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全球主要地区喷嘴清洁器销售收入增速：（2020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全球主要地区喷嘴清洁器销售收入（2020-2025）&amp;（万元）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全球主要地区喷嘴清洁器销售收入市场份额（2020-2025）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全球主要地区喷嘴清洁器收入（2026-2031）&amp;（万元）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全球主要地区喷嘴清洁器收入市场份额（2026-2031）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全球主要地区喷嘴清洁器销量（千台）：2020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全球主要地区喷嘴清洁器销量（2020-2025）&amp;（千台）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全球主要地区喷嘴清洁器销量市场份额（2020-2025）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全球主要地区喷嘴清洁器销量（2026-2031）&amp;（千台）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全球主要地区喷嘴清洁器销量份额（2026-2031）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喷嘴清洁器生产基地、销售区域、竞争对手及市场地位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喷嘴清洁器产品规格、参数及市场应用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喷嘴清洁器销量（千台）、收入（万元）、价格（元/台）及毛利率（2020-2025）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全球不同产品类型喷嘴清洁器销量（2020-2025年）&amp;（千台）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全球不同产品类型喷嘴清洁器销量市场份额（2020-2025）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全球不同产品类型喷嘴清洁器销量预测（2026-2031）&amp;（千台）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全球市场不同产品类型喷嘴清洁器销量市场份额预测（2026-2031）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全球不同产品类型喷嘴清洁器收入（2020-2025年）&amp;（万元）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全球不同产品类型喷嘴清洁器收入市场份额（2020-2025）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全球不同产品类型喷嘴清洁器收入预测（2026-2031）&amp;（万元）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全球不同产品类型喷嘴清洁器收入市场份额预测（2026-2031）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中国不同产品类型喷嘴清洁器销量预测（2026-2031）&amp;（千台）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全球市场不同产品类型喷嘴清洁器销量市场份额预测（2026-2031）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中国不同产品类型喷嘴清洁器销量（2020-2025年）&amp;（千台）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中国不同产品类型喷嘴清洁器销量市场份额（2020-2025）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中国不同产品类型喷嘴清洁器收入（2020-2025年）&amp;（万元）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中国不同产品类型喷嘴清洁器收入市场份额（2020-2025）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中国不同产品类型喷嘴清洁器收入预测（2026-2031）&amp;（万元）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中国不同产品类型喷嘴清洁器收入市场份额预测（2026-2031）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全球不同应用喷嘴清洁器销量（2020-2025年）&amp;（千台）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全球不同应用喷嘴清洁器销量市场份额（2020-2025）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全球不同应用喷嘴清洁器销量预测（2026-2031）&amp;（千台）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全球市场不同应用喷嘴清洁器销量市场份额预测（2026-2031）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全球不同应用喷嘴清洁器收入（2020-2025年）&amp;（万元）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全球不同应用喷嘴清洁器收入市场份额（2020-2025）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全球不同应用喷嘴清洁器收入预测（2026-2031）&amp;（万元）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全球不同应用喷嘴清洁器收入市场份额预测（2026-2031）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中国不同应用喷嘴清洁器销量（2020-2025年）&amp;（千台）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中国不同应用喷嘴清洁器销量市场份额（2020-2025）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中国不同应用喷嘴清洁器销量预测（2026-2031）&amp;（千台）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中国市场不同应用喷嘴清洁器销量市场份额预测（2026-2031）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中国不同应用喷嘴清洁器收入（2020-2025年）&amp;（万元）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中国不同应用喷嘴清洁器收入市场份额（2020-2025）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中国不同应用喷嘴清洁器收入预测（2026-2031）&amp;（万元）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中国不同应用喷嘴清洁器收入市场份额预测（2026-2031）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喷嘴清洁器行业发展趋势</w:t>
      </w:r>
      <w:r>
        <w:rPr>
          <w:rFonts w:hint="eastAsia"/>
        </w:rPr>
        <w:br/>
      </w:r>
      <w:r>
        <w:rPr>
          <w:rFonts w:hint="eastAsia"/>
        </w:rPr>
        <w:t>　　表 126： 喷嘴清洁器行业主要驱动因素</w:t>
      </w:r>
      <w:r>
        <w:rPr>
          <w:rFonts w:hint="eastAsia"/>
        </w:rPr>
        <w:br/>
      </w:r>
      <w:r>
        <w:rPr>
          <w:rFonts w:hint="eastAsia"/>
        </w:rPr>
        <w:t>　　表 127： 喷嘴清洁器行业供应链分析</w:t>
      </w:r>
      <w:r>
        <w:rPr>
          <w:rFonts w:hint="eastAsia"/>
        </w:rPr>
        <w:br/>
      </w:r>
      <w:r>
        <w:rPr>
          <w:rFonts w:hint="eastAsia"/>
        </w:rPr>
        <w:t>　　表 128： 喷嘴清洁器上游原料供应商</w:t>
      </w:r>
      <w:r>
        <w:rPr>
          <w:rFonts w:hint="eastAsia"/>
        </w:rPr>
        <w:br/>
      </w:r>
      <w:r>
        <w:rPr>
          <w:rFonts w:hint="eastAsia"/>
        </w:rPr>
        <w:t>　　表 129： 喷嘴清洁器主要地区不同应用客户分析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喷嘴清洁器典型经销商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喷嘴清洁器产品图片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全球不同产品类型喷嘴清洁器销售额2020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全球不同产品类型喷嘴清洁器市场份额2024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高压喷射技术产品图片</w:t>
      </w:r>
      <w:r>
        <w:rPr>
          <w:rFonts w:hint="eastAsia"/>
        </w:rPr>
        <w:br/>
      </w:r>
      <w:r>
        <w:rPr>
          <w:rFonts w:hint="eastAsia"/>
        </w:rPr>
        <w:t>　　图 5： 超声波技术产品图片</w:t>
      </w:r>
      <w:r>
        <w:rPr>
          <w:rFonts w:hint="eastAsia"/>
        </w:rPr>
        <w:br/>
      </w:r>
      <w:r>
        <w:rPr>
          <w:rFonts w:hint="eastAsia"/>
        </w:rPr>
        <w:t>　　图 6： 两流体清洁技术产品图片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全球不同应用喷嘴清洁器市场份额2024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表面安装技术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2024年全球前五大生产商喷嘴清洁器市场份额</w:t>
      </w:r>
      <w:r>
        <w:rPr>
          <w:rFonts w:hint="eastAsia"/>
        </w:rPr>
        <w:br/>
      </w:r>
      <w:r>
        <w:rPr>
          <w:rFonts w:hint="eastAsia"/>
        </w:rPr>
        <w:t>　　图 13： 2024年全球喷嘴清洁器第一梯队、第二梯队和第三梯队厂商及市场份额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全球喷嘴清洁器产能、产量、产能利用率及发展趋势（2020-2031）&amp;（千台）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全球喷嘴清洁器产量、需求量及发展趋势（2020-2031）&amp;（千台）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全球主要地区喷嘴清洁器产量市场份额（2020-2031）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中国喷嘴清洁器产能、产量、产能利用率及发展趋势（2020-2031）&amp;（千台）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中国喷嘴清洁器产量、市场需求量及发展趋势（2020-2031）&amp;（千台）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全球喷嘴清洁器市场销售额及增长率：（2020-2031）&amp;（万元）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全球市场喷嘴清洁器市场规模：2020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全球市场喷嘴清洁器价格趋势（2020-2031）&amp;（元/台）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全球主要地区喷嘴清洁器销售收入（2020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全球主要地区喷嘴清洁器销售收入市场份额（2020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印度市场喷嘴清洁器销量及增长率（2020-2031）&amp;（千台）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印度市场喷嘴清洁器收入及增长率（2020-2031）&amp;（万元）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全球不同产品类型喷嘴清洁器价格走势（2020-2031）&amp;（元/台）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全球不同应用喷嘴清洁器价格走势（2020-2031）&amp;（元/台）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喷嘴清洁器中国企业SWOT分析</w:t>
      </w:r>
      <w:r>
        <w:rPr>
          <w:rFonts w:hint="eastAsia"/>
        </w:rPr>
        <w:br/>
      </w:r>
      <w:r>
        <w:rPr>
          <w:rFonts w:hint="eastAsia"/>
        </w:rPr>
        <w:t>　　图 40： 喷嘴清洁器产业链</w:t>
      </w:r>
      <w:r>
        <w:rPr>
          <w:rFonts w:hint="eastAsia"/>
        </w:rPr>
        <w:br/>
      </w:r>
      <w:r>
        <w:rPr>
          <w:rFonts w:hint="eastAsia"/>
        </w:rPr>
        <w:t>　　图 41： 喷嘴清洁器行业采购模式分析</w:t>
      </w:r>
      <w:r>
        <w:rPr>
          <w:rFonts w:hint="eastAsia"/>
        </w:rPr>
        <w:br/>
      </w:r>
      <w:r>
        <w:rPr>
          <w:rFonts w:hint="eastAsia"/>
        </w:rPr>
        <w:t>　　图 42： 喷嘴清洁器行业生产模式</w:t>
      </w:r>
      <w:r>
        <w:rPr>
          <w:rFonts w:hint="eastAsia"/>
        </w:rPr>
        <w:br/>
      </w:r>
      <w:r>
        <w:rPr>
          <w:rFonts w:hint="eastAsia"/>
        </w:rPr>
        <w:t>　　图 43： 喷嘴清洁器行业销售模式分析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249001da4ca1" w:history="1">
        <w:r>
          <w:rPr>
            <w:rStyle w:val="Hyperlink"/>
          </w:rPr>
          <w:t>2025-2031年全球与中国喷嘴清洁器发展现状及市场前景预测报告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249001da4ca1" w:history="1">
        <w:r>
          <w:rPr>
            <w:rStyle w:val="Hyperlink"/>
          </w:rPr>
          <w:t>https://www.20087.com/1/51/PenZuiQingJieQiDeQianJingQuShi.html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热点：核子器喷嘴原理、清洗机喷嘴、清洁喷枪的使用方法、喷口清洗、喷枪的喷嘴使用过怎么清洗、喷嘴清洗剂、喷枪清洗机视频教程、喷嘴清洗、喷枪清洗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38579b5b4626" w:history="1">
      <w:r>
        <w:rPr>
          <w:rStyle w:val="Hyperlink"/>
        </w:rPr>
        <w:t>2025-2031年全球与中国喷嘴清洁器发展现状及市场前景预测报告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enZuiQingJieQiDeQianJingQuShi.html" TargetMode="External" Id="R2b24249001d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enZuiQingJieQiDeQianJingQuShi.html" TargetMode="External" Id="R91e638579b5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2025-10-02T23:22:14Z</dcterms:created>
  <dcterms:modified xsi:type="dcterms:W3CDTF">2025-10-03T00:22:14Z</dcterms:modified>
  <dc:subject>2025-2031年全球与中国喷嘴清洁器发展现状及市场前景预测报告</dc:subject>
  <dc:title>2025-2031年全球与中国喷嘴清洁器发展现状及市场前景预测报告</dc:title>
  <cp:keywords>2025-2031年全球与中国喷嘴清洁器发展现状及市场前景预测报告</cp:keywords>
  <dc:description>2025-2031年全球与中国喷嘴清洁器发展现状及市场前景预测报告</dc:description>
</cp:coreProperties>
</file>