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20f9592b44467" w:history="1">
              <w:r>
                <w:rPr>
                  <w:rStyle w:val="Hyperlink"/>
                </w:rPr>
                <w:t>2024-2030年中国四翼旋转门行业现状调研与发展趋势分析报告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20f9592b44467" w:history="1">
              <w:r>
                <w:rPr>
                  <w:rStyle w:val="Hyperlink"/>
                </w:rPr>
                <w:t>2024-2030年中国四翼旋转门行业现状调研与发展趋势分析报告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20f9592b44467" w:history="1">
                <w:r>
                  <w:rPr>
                    <w:rStyle w:val="Hyperlink"/>
                  </w:rPr>
                  <w:t>https://www.20087.com/1/11/SiYiXuanZhuanMenFaZhanQuShi.html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翼旋转门是高端场所入口的常见配置，不仅美观大方，还具备良好的通行能力和安全防护功能。目前，四翼旋转门融合了多项高科技，如人脸识别、红外感应、无障碍通道设计，提升了通行效率和用户体验。同时，材质多样化，不锈钢、玻璃、木质等材质结合现代设计理念，为建筑增添了时尚元素。</w:t>
      </w:r>
      <w:r>
        <w:rPr>
          <w:rFonts w:hint="eastAsia"/>
        </w:rPr>
        <w:br/>
      </w:r>
      <w:r>
        <w:rPr>
          <w:rFonts w:hint="eastAsia"/>
        </w:rPr>
        <w:t>　　四翼旋转门的未来发展将着重于智能化与人性化设计。一方面，随着物联网技术的应用，旋转门将更加智能化，如通过集成的传感器和数据分析，实现人流监控、安全预警等功能，与建筑管理系统集成，优化出入管理。另一方面，注重无障碍设计，提升对特殊人群的友好性，以及环保节能材料的应用，如低功耗驱动系统和可回收材料，符合绿色建筑的要求。此外，定制化设计将更加普及，满足不同场景和客户的品牌形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20f9592b44467" w:history="1">
        <w:r>
          <w:rPr>
            <w:rStyle w:val="Hyperlink"/>
          </w:rPr>
          <w:t>2024-2030年中国四翼旋转门行业现状调研与发展趋势分析报告</w:t>
        </w:r>
      </w:hyperlink>
      <w:r>
        <w:rPr>
          <w:rFonts w:hint="eastAsia"/>
        </w:rPr>
        <w:t>》依据国家统计局、海关总署及四翼旋转门相关协会等部门的权威资料数据，以及对四翼旋转门行业重点区域实地调研，结合四翼旋转门行业发展所处的环境，从理论到实践、从宏观到微观等多个角度对四翼旋转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20f9592b44467" w:history="1">
        <w:r>
          <w:rPr>
            <w:rStyle w:val="Hyperlink"/>
          </w:rPr>
          <w:t>2024-2030年中国四翼旋转门行业现状调研与发展趋势分析报告</w:t>
        </w:r>
      </w:hyperlink>
      <w:r>
        <w:rPr>
          <w:rFonts w:hint="eastAsia"/>
        </w:rPr>
        <w:t>》内容严谨、数据翔实，通过辅以大量直观的图表，帮助四翼旋转门企业准确把握四翼旋转门行业发展动向、正确制定四翼旋转门企业发展战略和四翼旋转门投资策略。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四翼旋转门行业界定</w:t>
      </w:r>
      <w:r>
        <w:rPr>
          <w:rFonts w:hint="eastAsia"/>
        </w:rPr>
        <w:br/>
      </w:r>
      <w:r>
        <w:rPr>
          <w:rFonts w:hint="eastAsia"/>
        </w:rPr>
        <w:t>　　第一节 四翼旋转门行业定义</w:t>
      </w:r>
      <w:r>
        <w:rPr>
          <w:rFonts w:hint="eastAsia"/>
        </w:rPr>
        <w:br/>
      </w:r>
      <w:r>
        <w:rPr>
          <w:rFonts w:hint="eastAsia"/>
        </w:rPr>
        <w:t>　　第二节 四翼旋转门行业特点分析</w:t>
      </w:r>
      <w:r>
        <w:rPr>
          <w:rFonts w:hint="eastAsia"/>
        </w:rPr>
        <w:br/>
      </w:r>
      <w:r>
        <w:rPr>
          <w:rFonts w:hint="eastAsia"/>
        </w:rPr>
        <w:t>　　第三节 四翼旋转门产业链分析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2023-2024年世界四翼旋转门行业市场运行形势分析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2023-2024年全球四翼旋转门行业发展概况</w:t>
      </w:r>
      <w:r>
        <w:rPr>
          <w:rFonts w:hint="eastAsia"/>
        </w:rPr>
        <w:br/>
      </w:r>
      <w:r>
        <w:rPr>
          <w:rFonts w:hint="eastAsia"/>
        </w:rPr>
        <w:t>　　第二节 世界四翼旋转门行业发展走势</w:t>
      </w:r>
      <w:r>
        <w:rPr>
          <w:rFonts w:hint="eastAsia"/>
        </w:rPr>
        <w:br/>
      </w:r>
      <w:r>
        <w:rPr>
          <w:rFonts w:hint="eastAsia"/>
        </w:rPr>
        <w:t>　　　　二、全球四翼旋转门行业市场分布情况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三、全球四翼旋转门行业发展趋势分析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全球四翼旋转门行业重点国家和区域分析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中国四翼旋转门行业发展环境分析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2023-2024年四翼旋转门行业技术发展现状及趋势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当前我国四翼旋转门技术发展现状</w:t>
      </w:r>
      <w:r>
        <w:rPr>
          <w:rFonts w:hint="eastAsia"/>
        </w:rPr>
        <w:br/>
      </w:r>
      <w:r>
        <w:rPr>
          <w:rFonts w:hint="eastAsia"/>
        </w:rPr>
        <w:t>　　第二节 中外四翼旋转门技术差距及产生差距的主要原因分析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提高我国四翼旋转门技术的对策</w:t>
      </w:r>
      <w:r>
        <w:rPr>
          <w:rFonts w:hint="eastAsia"/>
        </w:rPr>
        <w:br/>
      </w:r>
      <w:r>
        <w:rPr>
          <w:rFonts w:hint="eastAsia"/>
        </w:rPr>
        <w:t>　　第四节 我国四翼旋转门研发、设计发展趋势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中国四翼旋转门发展现状调研</w:t>
      </w:r>
      <w:r>
        <w:rPr>
          <w:rFonts w:hint="eastAsia"/>
        </w:rPr>
        <w:br/>
      </w:r>
      <w:r>
        <w:rPr>
          <w:rFonts w:hint="eastAsia"/>
        </w:rPr>
        <w:t>　　第一节 中国四翼旋转门市场现状分析</w:t>
      </w:r>
      <w:r>
        <w:rPr>
          <w:rFonts w:hint="eastAsia"/>
        </w:rPr>
        <w:br/>
      </w:r>
      <w:r>
        <w:rPr>
          <w:rFonts w:hint="eastAsia"/>
        </w:rPr>
        <w:t>　　第二节 中国四翼旋转门产量分析及预测</w:t>
      </w:r>
      <w:r>
        <w:rPr>
          <w:rFonts w:hint="eastAsia"/>
        </w:rPr>
        <w:br/>
      </w:r>
      <w:r>
        <w:rPr>
          <w:rFonts w:hint="eastAsia"/>
        </w:rPr>
        <w:t>　　　　一、四翼旋转门总体产能规模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三、2019-2024年中国四翼旋转门产量统计</w:t>
      </w:r>
      <w:r>
        <w:rPr>
          <w:rFonts w:hint="eastAsia"/>
        </w:rPr>
        <w:br/>
      </w:r>
      <w:r>
        <w:rPr>
          <w:rFonts w:hint="eastAsia"/>
        </w:rPr>
        <w:t>　　　　二、四翼旋转门生产区域分布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三、2024-2030年中国四翼旋转门产量预测分析</w:t>
      </w:r>
      <w:r>
        <w:rPr>
          <w:rFonts w:hint="eastAsia"/>
        </w:rPr>
        <w:br/>
      </w:r>
      <w:r>
        <w:rPr>
          <w:rFonts w:hint="eastAsia"/>
        </w:rPr>
        <w:t>　　第三节 中国四翼旋转门市场需求分析及预测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一、中国四翼旋转门市场需求特点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二、2019-2024年中国四翼旋转门市场需求量统计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三、2024-2030年中国四翼旋转门市场需求量预测分析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中国四翼旋转门行业进出口情况分析预测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2019-2024年中国四翼旋转门行业进出口情况分析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一、2019-2024年中国四翼旋转门行业进口分析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二、2019-2024年中国四翼旋转门行业出口分析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2024-2030年中国四翼旋转门行业进出口情况预测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一、2024-2030年中国四翼旋转门行业进口预测分析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二、2024-2030年中国四翼旋转门行业出口预测分析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影响四翼旋转门行业进出口变化的主要原因分析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2019-2024年中国四翼旋转门行业重点地区调研分析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一、中国四翼旋转门行业重点区域市场结构调研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二、**地区四翼旋转门市场调研分析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三、**地区四翼旋转门市场调研分析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四、**地区四翼旋转门市场调研分析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五、**地区四翼旋转门市场调研分析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六、**地区四翼旋转门市场调研分析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四翼旋转门行业竞争格局分析</w:t>
      </w:r>
      <w:r>
        <w:rPr>
          <w:rFonts w:hint="eastAsia"/>
        </w:rPr>
        <w:br/>
      </w:r>
      <w:r>
        <w:rPr>
          <w:rFonts w:hint="eastAsia"/>
        </w:rPr>
        <w:t>　　第一节 四翼旋转门行业集中度分析</w:t>
      </w:r>
      <w:r>
        <w:rPr>
          <w:rFonts w:hint="eastAsia"/>
        </w:rPr>
        <w:br/>
      </w:r>
      <w:r>
        <w:rPr>
          <w:rFonts w:hint="eastAsia"/>
        </w:rPr>
        <w:t>　　　　一、四翼旋转门市场集中度分析</w:t>
      </w:r>
      <w:r>
        <w:rPr>
          <w:rFonts w:hint="eastAsia"/>
        </w:rPr>
        <w:br/>
      </w:r>
      <w:r>
        <w:rPr>
          <w:rFonts w:hint="eastAsia"/>
        </w:rPr>
        <w:t>　　　　二、四翼旋转门企业集中度分析</w:t>
      </w:r>
      <w:r>
        <w:rPr>
          <w:rFonts w:hint="eastAsia"/>
        </w:rPr>
        <w:br/>
      </w:r>
      <w:r>
        <w:rPr>
          <w:rFonts w:hint="eastAsia"/>
        </w:rPr>
        <w:t>　　　　三、四翼旋转门区域集中度分析</w:t>
      </w:r>
      <w:r>
        <w:rPr>
          <w:rFonts w:hint="eastAsia"/>
        </w:rPr>
        <w:br/>
      </w:r>
      <w:r>
        <w:rPr>
          <w:rFonts w:hint="eastAsia"/>
        </w:rPr>
        <w:t>　　第二节 四翼旋转门行业主要企业竞争力分析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四翼旋转门行业竞争格局分析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一、2023-2024年四翼旋转门行业竞争分析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二、2023-2024年中外四翼旋转门产品竞争分析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三、2023-2024年我国四翼旋转门市场竞争分析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四、2023-2024年国内主要四翼旋转门企业动向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四翼旋转门行业细分产品市场调研分析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四翼旋转门行业上、下游市场分析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四翼旋转门行业上游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四翼旋转门行业下游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四翼旋转门行业重点企业发展调研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四翼旋转门重点企业（一）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四翼旋转门重点企业（二）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四翼旋转门重点企业（三）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四翼旋转门重点企业（四）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四翼旋转门重点企业（五）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四翼旋转门重点企业（六）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2024年四翼旋转门企业管理策略建议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提高四翼旋转门企业竞争力的策略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一、提高中国四翼旋转门企业核心竞争力的对策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二、四翼旋转门企业提升竞争力的主要方向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三、影响四翼旋转门企业核心竞争力的因素及提升途径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四、提高四翼旋转门企业竞争力的策略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对我国四翼旋转门品牌的战略思考</w:t>
      </w:r>
      <w:r>
        <w:rPr>
          <w:rFonts w:hint="eastAsia"/>
        </w:rPr>
        <w:br/>
      </w:r>
      <w:r>
        <w:rPr>
          <w:rFonts w:hint="eastAsia"/>
        </w:rPr>
        <w:t>　　　　一、四翼旋转门实施品牌战略的意义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二、四翼旋转门企业品牌的现状分析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三、我国四翼旋转门企业的品牌战略</w:t>
      </w:r>
      <w:r>
        <w:rPr>
          <w:rFonts w:hint="eastAsia"/>
        </w:rPr>
        <w:br/>
      </w:r>
      <w:r>
        <w:rPr>
          <w:rFonts w:hint="eastAsia"/>
        </w:rPr>
        <w:t>　　　　四、四翼旋转门品牌战略管理的策略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2024-2030年中国四翼旋转门行业前景与风险预测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2024年中国四翼旋转门市场前景分析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2024-2030年中国四翼旋转门发展趋势预测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2024-2030年中国四翼旋转门行业投资特性分析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一、2024-2030年中国四翼旋转门行业进入壁垒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二、2024-2030年中国四翼旋转门行业盈利模式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三、2024-2030年中国四翼旋转门行业盈利因素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2024-2030年中国四翼旋转门行业投资机会分析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一、2024-2030年中国四翼旋转门细分市场投资机会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二、2024-2030年中国四翼旋转门行业区域市场投资潜力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2024-2030年中国四翼旋转门行业投资风险分析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一、2024-2030年中国四翼旋转门行业市场竞争风险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二、2024-2030年中国四翼旋转门行业技术风险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三、2024-2030年中国四翼旋转门行业政策风险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四、2024-2030年中国四翼旋转门行业进入退出风险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四翼旋转门行业研究结论</w:t>
      </w:r>
      <w:r>
        <w:rPr>
          <w:rFonts w:hint="eastAsia"/>
        </w:rPr>
        <w:br/>
      </w:r>
      <w:r>
        <w:rPr>
          <w:rFonts w:hint="eastAsia"/>
        </w:rPr>
        <w:t>　　第二节 四翼旋转门行业投资价值评估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四翼旋转门行业投资建议</w:t>
      </w:r>
      <w:r>
        <w:rPr>
          <w:rFonts w:hint="eastAsia"/>
        </w:rPr>
        <w:br/>
      </w:r>
      <w:r>
        <w:rPr>
          <w:rFonts w:hint="eastAsia"/>
        </w:rPr>
        <w:t>　　　　一、四翼旋转门行业投资策略建议</w:t>
      </w:r>
      <w:r>
        <w:rPr>
          <w:rFonts w:hint="eastAsia"/>
        </w:rPr>
        <w:br/>
      </w:r>
      <w:r>
        <w:rPr>
          <w:rFonts w:hint="eastAsia"/>
        </w:rPr>
        <w:t>　　　　二、四翼旋转门行业投资方向建议</w:t>
      </w:r>
      <w:r>
        <w:rPr>
          <w:rFonts w:hint="eastAsia"/>
        </w:rPr>
        <w:br/>
      </w:r>
      <w:r>
        <w:rPr>
          <w:rFonts w:hint="eastAsia"/>
        </w:rPr>
        <w:t>　　　　三、四翼旋转门行业投资方式建议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四翼旋转门行业历程</w:t>
      </w:r>
      <w:r>
        <w:rPr>
          <w:rFonts w:hint="eastAsia"/>
        </w:rPr>
        <w:br/>
      </w:r>
      <w:r>
        <w:rPr>
          <w:rFonts w:hint="eastAsia"/>
        </w:rPr>
        <w:t>　　图表 四翼旋转门行业生命周期</w:t>
      </w:r>
      <w:r>
        <w:rPr>
          <w:rFonts w:hint="eastAsia"/>
        </w:rPr>
        <w:br/>
      </w:r>
      <w:r>
        <w:rPr>
          <w:rFonts w:hint="eastAsia"/>
        </w:rPr>
        <w:t>　　图表 四翼旋转门行业产业链分析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2019-2024年四翼旋转门行业市场容量分析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2019-2024年中国四翼旋转门市场需求量及增速统计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2024年中国四翼旋转门行业需求领域分布格局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2019-2024年中国四翼旋转门进口数量分析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2019-2024年中国四翼旋转门进口金额分析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2019-2024年中国四翼旋转门出口数量分析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2019-2024年中国四翼旋转门出口金额分析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2024年中国四翼旋转门进口国家及地区分析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2024年中国四翼旋转门出口国家及地区分析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**地区四翼旋转门市场规模及增长情况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**地区四翼旋转门行业市场需求情况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**地区四翼旋转门市场规模及增长情况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**地区四翼旋转门行业市场需求情况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**地区四翼旋转门市场规模及增长情况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**地区四翼旋转门行业市场需求情况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**地区四翼旋转门市场规模及增长情况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**地区四翼旋转门行业市场需求情况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四翼旋转门企业信息</w:t>
      </w:r>
      <w:r>
        <w:rPr>
          <w:rFonts w:hint="eastAsia"/>
        </w:rPr>
        <w:br/>
      </w:r>
      <w:r>
        <w:rPr>
          <w:rFonts w:hint="eastAsia"/>
        </w:rPr>
        <w:t>　　图表 四翼旋转门企业经营情况分析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2024-2030年中国四翼旋转门行业产能预测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2024-2030年中国四翼旋转门行业产量预测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2024-2030年中国四翼旋转门市场需求量预测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2024-2030年中国四翼旋转门行业供需平衡预测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2024-2030年中国四翼旋转门行业市场容量预测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2024-2030年中国四翼旋转门行业市场规模预测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2024-2030年中国四翼旋转门市场前景分析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2024-2030年中国四翼旋转门发展趋势预测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20f9592b44467" w:history="1">
        <w:r>
          <w:rPr>
            <w:rStyle w:val="Hyperlink"/>
          </w:rPr>
          <w:t>2024-2030年中国四翼旋转门行业现状调研与发展趋势分析报告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20f9592b44467" w:history="1">
        <w:r>
          <w:rPr>
            <w:rStyle w:val="Hyperlink"/>
          </w:rPr>
          <w:t>https://www.20087.com/1/11/SiYiXuanZhuanMenFaZhanQuShi.html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91d0653504d53" w:history="1">
      <w:r>
        <w:rPr>
          <w:rStyle w:val="Hyperlink"/>
        </w:rPr>
        <w:t>2024-2030年中国四翼旋转门行业现状调研与发展趋势分析报告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iYiXuanZhuanMenFaZhanQuShi.html" TargetMode="External" Id="Ra8820f9592b4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iYiXuanZhuanMenFaZhanQuShi.html" TargetMode="External" Id="Rfb491d065350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2024-03-01T04:21:00Z</dcterms:created>
  <dcterms:modified xsi:type="dcterms:W3CDTF">2024-03-01T05:21:00Z</dcterms:modified>
  <dc:subject>2024-2030年中国四翼旋转门行业现状调研与发展趋势分析报告</dc:subject>
  <dc:title>2024-2030年中国四翼旋转门行业现状调研与发展趋势分析报告</dc:title>
  <cp:keywords>2024-2030年中国四翼旋转门行业现状调研与发展趋势分析报告</cp:keywords>
  <dc:description>2024-2030年中国四翼旋转门行业现状调研与发展趋势分析报告</dc:description>
</cp:coreProperties>
</file>