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10b5efc244726" w:history="1">
              <w:r>
                <w:rPr>
                  <w:rStyle w:val="Hyperlink"/>
                </w:rPr>
                <w:t>2025-2031年全球与中国太阳能充电桩市场现状调研及前景趋势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10b5efc244726" w:history="1">
              <w:r>
                <w:rPr>
                  <w:rStyle w:val="Hyperlink"/>
                </w:rPr>
                <w:t>2025-2031年全球与中国太阳能充电桩市场现状调研及前景趋势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10b5efc244726" w:history="1">
                <w:r>
                  <w:rPr>
                    <w:rStyle w:val="Hyperlink"/>
                  </w:rPr>
                  <w:t>https://www.20087.com/1/81/TaiYangNengChongDianZhuangFaZhanQuShi.html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桩是一种绿色、可持续的电动汽车充电解决方案，近年来在全球范围内迅速发展。这些充电桩利用太阳能光伏板转换阳光为电能，直接为电动汽车充电，或存储于电池中供夜间或阴天使用。当前市场上，太阳能充电桩正向高效率、集成储能系统、智能调度技术方向发展，旨在提高能源利用效率，减少对电网的依赖。</w:t>
      </w:r>
      <w:r>
        <w:rPr>
          <w:rFonts w:hint="eastAsia"/>
        </w:rPr>
        <w:br/>
      </w:r>
      <w:r>
        <w:rPr>
          <w:rFonts w:hint="eastAsia"/>
        </w:rPr>
        <w:t>　　未来太阳能充电桩的发展趋势将聚焦于技术创新和生态系统建设。一方面，光伏转换效率的提升和新型光伏材料的应用将增加充电效率，降低成本；另一方面，充电桩将更加智能化，结合云计算、大数据分析，实现充电需求预测、充电策略优化和电动汽车与电网的双向互动。此外，随着电动汽车充电网络的扩大，太阳能充电桩将成为智能城市和绿色交通基础设施的重要组成部分，促进能源互联网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10b5efc244726" w:history="1">
        <w:r>
          <w:rPr>
            <w:rStyle w:val="Hyperlink"/>
          </w:rPr>
          <w:t>2025-2031年全球与中国太阳能充电桩市场现状调研及前景趋势</w:t>
        </w:r>
      </w:hyperlink>
      <w:r>
        <w:rPr>
          <w:rFonts w:hint="eastAsia"/>
        </w:rPr>
        <w:t>》依托行业权威数据及长期市场监测信息，系统分析了太阳能充电桩行业的市场规模、供需关系、竞争格局及重点企业经营状况，并结合太阳能充电桩行业发展现状，科学预测了太阳能充电桩市场前景与技术发展方向。报告通过SWOT分析，揭示了太阳能充电桩行业机遇与潜在风险，为投资者提供了全面的现状分析与前景评估，助力挖掘投资价值并优化决策。同时，报告从投资、生产及营销等角度提出可行性建议，为太阳能充电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中国太阳能充电桩概述</w:t>
      </w:r>
      <w:r>
        <w:rPr>
          <w:rFonts w:hint="eastAsia"/>
        </w:rPr>
        <w:br/>
      </w:r>
      <w:r>
        <w:rPr>
          <w:rFonts w:hint="eastAsia"/>
        </w:rPr>
        <w:t>　　第一节 太阳能充电桩行业定义</w:t>
      </w:r>
      <w:r>
        <w:rPr>
          <w:rFonts w:hint="eastAsia"/>
        </w:rPr>
        <w:br/>
      </w:r>
      <w:r>
        <w:rPr>
          <w:rFonts w:hint="eastAsia"/>
        </w:rPr>
        <w:t>　　第二节 太阳能充电桩行业发展特性</w:t>
      </w:r>
      <w:r>
        <w:rPr>
          <w:rFonts w:hint="eastAsia"/>
        </w:rPr>
        <w:br/>
      </w:r>
      <w:r>
        <w:rPr>
          <w:rFonts w:hint="eastAsia"/>
        </w:rPr>
        <w:t>　　第三节 太阳能充电桩产业链分析</w:t>
      </w:r>
      <w:r>
        <w:rPr>
          <w:rFonts w:hint="eastAsia"/>
        </w:rPr>
        <w:br/>
      </w:r>
      <w:r>
        <w:rPr>
          <w:rFonts w:hint="eastAsia"/>
        </w:rPr>
        <w:t>　　第四节 太阳能充电桩行业生命周期分析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2024-2025年国外太阳能充电桩市场发展概况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全球太阳能充电桩市场发展分析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北美地区主要国家太阳能充电桩市场概况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欧洲地区主要国家太阳能充电桩市场概况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亚洲地区主要国家太阳能充电桩市场概况</w:t>
      </w:r>
      <w:r>
        <w:rPr>
          <w:rFonts w:hint="eastAsia"/>
        </w:rPr>
        <w:br/>
      </w:r>
      <w:r>
        <w:rPr>
          <w:rFonts w:hint="eastAsia"/>
        </w:rPr>
        <w:t>　　第五节 全球太阳能充电桩市场发展预测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2024-2025年中国太阳能充电桩发展环境分析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太阳能充电桩行业相关政策、标准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太阳能充电桩行业相关发展规划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中国太阳能充电桩技术发展分析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当前太阳能充电桩技术发展现状分析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太阳能充电桩生产中需注意的问题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太阳能充电桩行业主要技术趋势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太阳能充电桩市场特性分析</w:t>
      </w:r>
      <w:r>
        <w:rPr>
          <w:rFonts w:hint="eastAsia"/>
        </w:rPr>
        <w:br/>
      </w:r>
      <w:r>
        <w:rPr>
          <w:rFonts w:hint="eastAsia"/>
        </w:rPr>
        <w:t>　　第一节 太阳能充电桩行业集中度分析</w:t>
      </w:r>
      <w:r>
        <w:rPr>
          <w:rFonts w:hint="eastAsia"/>
        </w:rPr>
        <w:br/>
      </w:r>
      <w:r>
        <w:rPr>
          <w:rFonts w:hint="eastAsia"/>
        </w:rPr>
        <w:t>　　第二节 太阳能充电桩行业SWOT分析</w:t>
      </w:r>
      <w:r>
        <w:rPr>
          <w:rFonts w:hint="eastAsia"/>
        </w:rPr>
        <w:br/>
      </w:r>
      <w:r>
        <w:rPr>
          <w:rFonts w:hint="eastAsia"/>
        </w:rPr>
        <w:t>　　　　一、太阳能充电桩行业优势</w:t>
      </w:r>
      <w:r>
        <w:rPr>
          <w:rFonts w:hint="eastAsia"/>
        </w:rPr>
        <w:br/>
      </w:r>
      <w:r>
        <w:rPr>
          <w:rFonts w:hint="eastAsia"/>
        </w:rPr>
        <w:t>　　　　二、太阳能充电桩行业劣势</w:t>
      </w:r>
      <w:r>
        <w:rPr>
          <w:rFonts w:hint="eastAsia"/>
        </w:rPr>
        <w:br/>
      </w:r>
      <w:r>
        <w:rPr>
          <w:rFonts w:hint="eastAsia"/>
        </w:rPr>
        <w:t>　　　　三、太阳能充电桩行业机会</w:t>
      </w:r>
      <w:r>
        <w:rPr>
          <w:rFonts w:hint="eastAsia"/>
        </w:rPr>
        <w:br/>
      </w:r>
      <w:r>
        <w:rPr>
          <w:rFonts w:hint="eastAsia"/>
        </w:rPr>
        <w:t>　　　　四、太阳能充电桩行业风险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中国太阳能充电桩发展现状</w:t>
      </w:r>
      <w:r>
        <w:rPr>
          <w:rFonts w:hint="eastAsia"/>
        </w:rPr>
        <w:br/>
      </w:r>
      <w:r>
        <w:rPr>
          <w:rFonts w:hint="eastAsia"/>
        </w:rPr>
        <w:t>　　第一节 中国太阳能充电桩市场现状分析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中国太阳能充电桩行业产量情况分析及预测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一、太阳能充电桩总体产能规模</w:t>
      </w:r>
      <w:r>
        <w:rPr>
          <w:rFonts w:hint="eastAsia"/>
        </w:rPr>
        <w:br/>
      </w:r>
      <w:r>
        <w:rPr>
          <w:rFonts w:hint="eastAsia"/>
        </w:rPr>
        <w:t>　　　　二、太阳能充电桩生产区域分布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三、2019-2024年中国太阳能充电桩产量统计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三、2025-2031年中国太阳能充电桩产量预测</w:t>
      </w:r>
      <w:r>
        <w:rPr>
          <w:rFonts w:hint="eastAsia"/>
        </w:rPr>
        <w:br/>
      </w:r>
      <w:r>
        <w:rPr>
          <w:rFonts w:hint="eastAsia"/>
        </w:rPr>
        <w:t>　　第三节 中国太阳能充电桩市场需求分析及预测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一、中国太阳能充电桩市场需求特点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二、2019-2024年中国太阳能充电桩市场需求量统计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三、2025-2031年中国太阳能充电桩市场需求量预测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中国太阳能充电桩价格趋势分析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一、2019-2024年中国太阳能充电桩市场价格趋势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二、2025-2031年中国太阳能充电桩市场价格走势预测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2019-2024年太阳能充电桩行业经济运行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2019-2024年中国太阳能充电桩行业盈利能力分析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2019-2024年中国太阳能充电桩行业发展能力分析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2019-2024年太阳能充电桩行业偿债能力分析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2019-2024年太阳能充电桩制造企业数量分析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中国太阳能充电桩行业重点地区发展分析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**地区太阳能充电桩市场发展分析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**地区太阳能充电桩市场发展分析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**地区太阳能充电桩市场发展分析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**地区太阳能充电桩市场发展分析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**地区太阳能充电桩市场发展分析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2019-2024年中国太阳能充电桩进出口分析</w:t>
      </w:r>
      <w:r>
        <w:rPr>
          <w:rFonts w:hint="eastAsia"/>
        </w:rPr>
        <w:br/>
      </w:r>
      <w:r>
        <w:rPr>
          <w:rFonts w:hint="eastAsia"/>
        </w:rPr>
        <w:t>　　第一节 太阳能充电桩进口情况分析</w:t>
      </w:r>
      <w:r>
        <w:rPr>
          <w:rFonts w:hint="eastAsia"/>
        </w:rPr>
        <w:br/>
      </w:r>
      <w:r>
        <w:rPr>
          <w:rFonts w:hint="eastAsia"/>
        </w:rPr>
        <w:t>　　第二节 太阳能充电桩出口情况分析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影响太阳能充电桩进出口因素分析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主要太阳能充电桩生产企业及竞争格局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三、企业太阳能充电桩经营状况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太阳能充电桩行业投资战略研究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太阳能充电桩行业发展战略研究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一、太阳能充电桩品牌的重要性</w:t>
      </w:r>
      <w:r>
        <w:rPr>
          <w:rFonts w:hint="eastAsia"/>
        </w:rPr>
        <w:br/>
      </w:r>
      <w:r>
        <w:rPr>
          <w:rFonts w:hint="eastAsia"/>
        </w:rPr>
        <w:t>　　　　二、太阳能充电桩实施品牌战略的意义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四、我国太阳能充电桩企业的品牌战略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五、太阳能充电桩品牌战略管理的策略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太阳能充电桩经营策略分析</w:t>
      </w:r>
      <w:r>
        <w:rPr>
          <w:rFonts w:hint="eastAsia"/>
        </w:rPr>
        <w:br/>
      </w:r>
      <w:r>
        <w:rPr>
          <w:rFonts w:hint="eastAsia"/>
        </w:rPr>
        <w:t>　　　　一、太阳能充电桩市场细分策略</w:t>
      </w:r>
      <w:r>
        <w:rPr>
          <w:rFonts w:hint="eastAsia"/>
        </w:rPr>
        <w:br/>
      </w:r>
      <w:r>
        <w:rPr>
          <w:rFonts w:hint="eastAsia"/>
        </w:rPr>
        <w:t>　　　　二、太阳能充电桩市场创新策略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四、太阳能充电桩新产品差异化战略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2025-2031年中国太阳能充电桩发展趋势预测及投资风险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2025年太阳能充电桩市场前景分析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2025年太阳能充电桩行业发展趋势预测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太阳能充电桩行业投资风险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太阳能充电桩投资建议</w:t>
      </w:r>
      <w:r>
        <w:rPr>
          <w:rFonts w:hint="eastAsia"/>
        </w:rPr>
        <w:br/>
      </w:r>
      <w:r>
        <w:rPr>
          <w:rFonts w:hint="eastAsia"/>
        </w:rPr>
        <w:t>　　第一节 太阳能充电桩行业投资环境分析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太阳能充电桩行业投资进入壁垒分析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太阳能充电桩行业类别</w:t>
      </w:r>
      <w:r>
        <w:rPr>
          <w:rFonts w:hint="eastAsia"/>
        </w:rPr>
        <w:br/>
      </w:r>
      <w:r>
        <w:rPr>
          <w:rFonts w:hint="eastAsia"/>
        </w:rPr>
        <w:t>　　图表 太阳能充电桩行业产业链调研</w:t>
      </w:r>
      <w:r>
        <w:rPr>
          <w:rFonts w:hint="eastAsia"/>
        </w:rPr>
        <w:br/>
      </w:r>
      <w:r>
        <w:rPr>
          <w:rFonts w:hint="eastAsia"/>
        </w:rPr>
        <w:t>　　图表 太阳能充电桩行业现状</w:t>
      </w:r>
      <w:r>
        <w:rPr>
          <w:rFonts w:hint="eastAsia"/>
        </w:rPr>
        <w:br/>
      </w:r>
      <w:r>
        <w:rPr>
          <w:rFonts w:hint="eastAsia"/>
        </w:rPr>
        <w:t>　　图表 太阳能充电桩行业标准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2019-2024年中国太阳能充电桩市场规模</w:t>
      </w:r>
      <w:r>
        <w:rPr>
          <w:rFonts w:hint="eastAsia"/>
        </w:rPr>
        <w:br/>
      </w:r>
      <w:r>
        <w:rPr>
          <w:rFonts w:hint="eastAsia"/>
        </w:rPr>
        <w:t>　　图表 2024年中国太阳能充电桩行业产能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2019-2024年中国太阳能充电桩产量</w:t>
      </w:r>
      <w:r>
        <w:rPr>
          <w:rFonts w:hint="eastAsia"/>
        </w:rPr>
        <w:br/>
      </w:r>
      <w:r>
        <w:rPr>
          <w:rFonts w:hint="eastAsia"/>
        </w:rPr>
        <w:t>　　图表 太阳能充电桩行业动态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2025年中国太阳能充电桩行业需求区域调研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2019-2024年中国太阳能充电桩行情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**地区太阳能充电桩市场规模</w:t>
      </w:r>
      <w:r>
        <w:rPr>
          <w:rFonts w:hint="eastAsia"/>
        </w:rPr>
        <w:br/>
      </w:r>
      <w:r>
        <w:rPr>
          <w:rFonts w:hint="eastAsia"/>
        </w:rPr>
        <w:t>　　图表 **地区太阳能充电桩行业市场需求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**地区太阳能充电桩市场调研</w:t>
      </w:r>
      <w:r>
        <w:rPr>
          <w:rFonts w:hint="eastAsia"/>
        </w:rPr>
        <w:br/>
      </w:r>
      <w:r>
        <w:rPr>
          <w:rFonts w:hint="eastAsia"/>
        </w:rPr>
        <w:t>　　图表 **地区太阳能充电桩行业市场需求分析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**地区太阳能充电桩市场规模</w:t>
      </w:r>
      <w:r>
        <w:rPr>
          <w:rFonts w:hint="eastAsia"/>
        </w:rPr>
        <w:br/>
      </w:r>
      <w:r>
        <w:rPr>
          <w:rFonts w:hint="eastAsia"/>
        </w:rPr>
        <w:t>　　图表 **地区太阳能充电桩行业市场需求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**地区太阳能充电桩市场调研</w:t>
      </w:r>
      <w:r>
        <w:rPr>
          <w:rFonts w:hint="eastAsia"/>
        </w:rPr>
        <w:br/>
      </w:r>
      <w:r>
        <w:rPr>
          <w:rFonts w:hint="eastAsia"/>
        </w:rPr>
        <w:t>　　图表 **地区太阳能充电桩行业市场需求分析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太阳能充电桩行业竞争对手分析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2025-2031年中国太阳能充电桩行业产能预测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2025-2031年中国太阳能充电桩市场规模预测</w:t>
      </w:r>
      <w:r>
        <w:rPr>
          <w:rFonts w:hint="eastAsia"/>
        </w:rPr>
        <w:br/>
      </w:r>
      <w:r>
        <w:rPr>
          <w:rFonts w:hint="eastAsia"/>
        </w:rPr>
        <w:t>　　图表 太阳能充电桩行业准入条件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2025-2031年中国太阳能充电桩行业信息化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2025年中国太阳能充电桩市场前景分析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2025-2031年中国太阳能充电桩行业风险分析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2025-2031年中国太阳能充电桩行业发展趋势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10b5efc244726" w:history="1">
        <w:r>
          <w:rPr>
            <w:rStyle w:val="Hyperlink"/>
          </w:rPr>
          <w:t>2025-2031年全球与中国太阳能充电桩市场现状调研及前景趋势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10b5efc244726" w:history="1">
        <w:r>
          <w:rPr>
            <w:rStyle w:val="Hyperlink"/>
          </w:rPr>
          <w:t>https://www.20087.com/1/81/TaiYangNengChongDianZhuangFaZhanQuShi.html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热点：个人投资充电桩赚钱吗、太阳能充电桩车棚、电动自行车充电桩、家用太阳能充电桩、投资充电站10台桩大概多少钱、太阳能充电桩 可行性、充电桩生意可以做吗、太阳能充电桩图片、目前公认最好的太阳能充电板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12d341edc4391" w:history="1">
      <w:r>
        <w:rPr>
          <w:rStyle w:val="Hyperlink"/>
        </w:rPr>
        <w:t>2025-2031年全球与中国太阳能充电桩市场现状调研及前景趋势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aiYangNengChongDianZhuangFaZhanQuShi.html" TargetMode="External" Id="R63e10b5efc24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aiYangNengChongDianZhuangFaZhanQuShi.html" TargetMode="External" Id="R18912d341edc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2025-03-03T00:51:00Z</dcterms:created>
  <dcterms:modified xsi:type="dcterms:W3CDTF">2025-03-03T01:51:00Z</dcterms:modified>
  <dc:subject>2025-2031年全球与中国太阳能充电桩市场现状调研及前景趋势</dc:subject>
  <dc:title>2025-2031年全球与中国太阳能充电桩市场现状调研及前景趋势</dc:title>
  <cp:keywords>2025-2031年全球与中国太阳能充电桩市场现状调研及前景趋势</cp:keywords>
  <dc:description>2025-2031年全球与中国太阳能充电桩市场现状调研及前景趋势</dc:description>
</cp:coreProperties>
</file>