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c5997ecb14cc1" w:history="1">
              <w:r>
                <w:rPr>
                  <w:rStyle w:val="Hyperlink"/>
                </w:rPr>
                <w:t>2022-2028年全球与中国夯实机行业全面调研与发展趋势预测报告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c5997ecb14cc1" w:history="1">
              <w:r>
                <w:rPr>
                  <w:rStyle w:val="Hyperlink"/>
                </w:rPr>
                <w:t>2022-2028年全球与中国夯实机行业全面调研与发展趋势预测报告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c5997ecb14cc1" w:history="1">
                <w:r>
                  <w:rPr>
                    <w:rStyle w:val="Hyperlink"/>
                  </w:rPr>
                  <w:t>https://www.20087.com/1/31/HangShiJiHangYeQuShiFenXi.html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夯实机是土方工程施工的关键设备，近年来随着基础设施建设的快速发展，其市场需求和技术创新活跃。新型压实技术，如高频振动、静力压实的应用，提高了夯实机的工作效率和压实质量。同时，智能控制系统的集成，如自动找平、远程监控，提升了设备的自动化水平和维护便利性。</w:t>
      </w:r>
      <w:r>
        <w:rPr>
          <w:rFonts w:hint="eastAsia"/>
        </w:rPr>
        <w:br/>
      </w:r>
      <w:r>
        <w:rPr>
          <w:rFonts w:hint="eastAsia"/>
        </w:rPr>
        <w:t>　　未来，夯实机行业将向智能化、绿色化、定制化方向发展。智能化体现在集成更多传感器和数据分析技术，实现施工过程的实时监测和预测性维护，提高设备的可靠性和效率。绿色化要求行业采用低排放、低噪音的发动机，以及优化设计减少能耗，如液压混合动力技术，减少对环境的影响。定制化趋势下，将根据工程具体需求，提供更灵活的配置选项，如压实宽度、频率调整，以及集成其他施工功能，如挖掘、装载，实现多功能一体化作业。此外，夯实机将加强与信息化、智能化技术的结合，如GIS（地理信息系统）、无人机航测，实现精准施工和高效管理，推动土方工程行业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c5997ecb14cc1" w:history="1">
        <w:r>
          <w:rPr>
            <w:rStyle w:val="Hyperlink"/>
          </w:rPr>
          <w:t>2022-2028年全球与中国夯实机行业全面调研与发展趋势预测报告</w:t>
        </w:r>
      </w:hyperlink>
      <w:r>
        <w:rPr>
          <w:rFonts w:hint="eastAsia"/>
        </w:rPr>
        <w:t>》基于权威数据资源与长期监测数据，全面分析了夯实机行业现状、市场需求、市场规模及产业链结构。夯实机报告探讨了价格变动、细分市场特征以及市场前景，并对未来发展趋势进行了科学预测。同时，夯实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夯实机行业简介</w:t>
      </w:r>
      <w:r>
        <w:rPr>
          <w:rFonts w:hint="eastAsia"/>
        </w:rPr>
        <w:br/>
      </w:r>
      <w:r>
        <w:rPr>
          <w:rFonts w:hint="eastAsia"/>
        </w:rPr>
        <w:t>　　　　1.1.1 夯实机行业界定及分类</w:t>
      </w:r>
      <w:r>
        <w:rPr>
          <w:rFonts w:hint="eastAsia"/>
        </w:rPr>
        <w:br/>
      </w:r>
      <w:r>
        <w:rPr>
          <w:rFonts w:hint="eastAsia"/>
        </w:rPr>
        <w:t>　　　　1.1.2 夯实机行业特征</w:t>
      </w:r>
      <w:r>
        <w:rPr>
          <w:rFonts w:hint="eastAsia"/>
        </w:rPr>
        <w:br/>
      </w:r>
      <w:r>
        <w:rPr>
          <w:rFonts w:hint="eastAsia"/>
        </w:rPr>
        <w:t>　　1.2 夯实机产品主要分类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不同种类夯实机价格走势（2017-2021年）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重型夯压实机</w:t>
      </w:r>
      <w:r>
        <w:rPr>
          <w:rFonts w:hint="eastAsia"/>
        </w:rPr>
        <w:br/>
      </w:r>
      <w:r>
        <w:rPr>
          <w:rFonts w:hint="eastAsia"/>
        </w:rPr>
        <w:t>　　　　1.2.3 轻型夯压实机</w:t>
      </w:r>
      <w:r>
        <w:rPr>
          <w:rFonts w:hint="eastAsia"/>
        </w:rPr>
        <w:br/>
      </w:r>
      <w:r>
        <w:rPr>
          <w:rFonts w:hint="eastAsia"/>
        </w:rPr>
        <w:t>　　1.3 夯实机主要应用领域分析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道路工程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全球夯实机供需现状及预测（2017-2021年）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全球夯实机产能、产量、产能利用率及发展趋势（2017-2021年）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全球夯实机产量、表观消费量及发展趋势（2017-2021年）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全球夯实机产量、市场需求量及发展趋势（2017-2021年）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中国夯实机供需现状及预测（2017-2021年）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中国夯实机产能、产量、产能利用率及发展趋势（2017-2021年）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中国夯实机产量、表观消费量及发展趋势（2017-2021年）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中国夯实机产量、市场需求量及发展趋势（2017-2021年）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夯实机中国及欧美日等行业政策分析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全球与中国主要厂商夯实机产量、产值及竞争分析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全球市场夯实机主要厂商2021和2022年产量、产值及市场份额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全球市场夯实机主要厂商2021和2022年产量列表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全球市场夯实机主要厂商2021和2022年产值列表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全球市场夯实机主要厂商2021和2022年产品价格列表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中国市场夯实机主要厂商2021和2022年产量、产值及市场份额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中国市场夯实机主要厂商2021和2022年产量列表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中国市场夯实机主要厂商2021和2022年产值列表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夯实机厂商产地分布及商业化日期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夯实机行业集中度、竞争程度分析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夯实机行业集中度分析</w:t>
      </w:r>
      <w:r>
        <w:rPr>
          <w:rFonts w:hint="eastAsia"/>
        </w:rPr>
        <w:br/>
      </w:r>
      <w:r>
        <w:rPr>
          <w:rFonts w:hint="eastAsia"/>
        </w:rPr>
        <w:t>　　　　2.4.2 夯实机行业竞争程度分析</w:t>
      </w:r>
      <w:r>
        <w:rPr>
          <w:rFonts w:hint="eastAsia"/>
        </w:rPr>
        <w:br/>
      </w:r>
      <w:r>
        <w:rPr>
          <w:rFonts w:hint="eastAsia"/>
        </w:rPr>
        <w:t>　　2.5 夯实机全球领先企业SWOT分析</w:t>
      </w:r>
      <w:r>
        <w:rPr>
          <w:rFonts w:hint="eastAsia"/>
        </w:rPr>
        <w:br/>
      </w:r>
      <w:r>
        <w:rPr>
          <w:rFonts w:hint="eastAsia"/>
        </w:rPr>
        <w:t>　　2.6 夯实机中国企业SWOT分析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从生产角度分析全球主要地区夯实机产量、产值、市场份额、增长率及发展趋势（2017-2021年）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全球主要地区夯实机产量、产值及市场份额（2017-2021年）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全球主要地区夯实机产量及市场份额（2017-2021年）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全球主要地区夯实机产值及市场份额（2017-2021年）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北美市场夯实机2017-2021年产量、产值及增长率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欧洲市场夯实机2017-2021年产量、产值及增长率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日本市场夯实机2017-2021年产量、产值及增长率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东南亚市场夯实机2017-2021年产量、产值及增长率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印度市场夯实机2017-2021年产量、产值及增长率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中国市场夯实机2017-2021年产量、产值及增长率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从消费角度分析全球主要地区夯实机消费量、市场份额及发展趋势（2017-2021年）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全球主要地区夯实机消费量、市场份额及发展预测（2017-2021年）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中国市场夯实机2017-2021年消费量、增长率及发展预测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北美市场夯实机2017-2021年消费量、增长率及发展预测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欧洲市场夯实机2017-2021年消费量、增长率及发展预测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日本市场夯实机2017-2021年消费量、增长率及发展预测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东南亚市场夯实机2017-2021年消费量、增长率及发展预测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印度市场夯实机2017-2021年消费量、增长率及发展预测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全球与中国夯实机主要生产商分析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重点企业（1）夯实机产品规格、参数及特点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重点企业（1）夯实机产品规格及价格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重点企业（1）夯实机产能、产量、产值、价格及毛利率（2017-2021年）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重点企业（2）夯实机产品规格、参数及特点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重点企业（2）夯实机产品规格及价格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重点企业（2）夯实机产能、产量、产值、价格及毛利率（2017-2021年）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重点企业（3）夯实机产品规格、参数及特点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重点企业（3）夯实机产品规格及价格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重点企业（3）夯实机产能、产量、产值、价格及毛利率（2017-2021年）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重点企业（4）夯实机产品规格、参数及特点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重点企业（4）夯实机产品规格及价格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重点企业（4）夯实机产能、产量、产值、价格及毛利率（2017-2021年）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重点企业（5）夯实机产品规格、参数及特点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重点企业（5）夯实机产品规格及价格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重点企业（5）夯实机产能、产量、产值、价格及毛利率（2017-2021年）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重点企业（6）夯实机产品规格、参数及特点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重点企业（6）夯实机产品规格及价格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重点企业（6）夯实机产能、产量、产值、价格及毛利率（2017-2021年）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重点企业（7）夯实机产品规格、参数及特点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重点企业（7）夯实机产品规格及价格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重点企业（7）夯实机产能、产量、产值、价格及毛利率（2017-2021年）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重点企业（8）夯实机产品规格、参数及特点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重点企业（8）夯实机产品规格及价格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重点企业（8）夯实机产能、产量、产值、价格及毛利率（2017-2021年）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重点企业（9）夯实机产品规格、参数及特点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重点企业（9）夯实机产品规格及价格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重点企业（9）夯实机产能、产量、产值、价格及毛利率（2017-2021年）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重点企业（10）夯实机产品规格、参数及特点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重点企业（10）夯实机产品规格及价格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重点企业（10）夯实机产能、产量、产值、价格及毛利率（2017-2021年）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不同类型夯实机产量、价格、产值及市场份额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全球市场不同类型夯实机产量、产值及市场份额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全球市场夯实机不同类型夯实机产量及市场份额（2017-2021年）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全球市场不同类型夯实机产值、市场份额（2017-2021年）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全球市场不同类型夯实机价格走势（2017-2021年）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中国市场夯实机主要分类产量、产值及市场份额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中国市场夯实机主要分类产量及市场份额及（2017-2021年）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中国市场夯实机主要分类产值、市场份额（2017-2021年）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中国市场夯实机主要分类价格走势（2017-2021年）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夯实机上游原料及下游主要应用领域分析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夯实机产业链分析</w:t>
      </w:r>
      <w:r>
        <w:rPr>
          <w:rFonts w:hint="eastAsia"/>
        </w:rPr>
        <w:br/>
      </w:r>
      <w:r>
        <w:rPr>
          <w:rFonts w:hint="eastAsia"/>
        </w:rPr>
        <w:t>　　7.2 夯实机产业上游供应分析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全球市场夯实机下游主要应用领域消费量、市场份额及增长率（2017-2021年）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中国市场夯实机主要应用领域消费量、市场份额及增长率（2017-2021年）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中国市场夯实机产量、消费量、进出口分析及未来趋势（2017-2021年）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中国市场夯实机产量、消费量、进出口分析及未来趋势（2017-2021年）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中国市场夯实机进出口贸易趋势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中国市场夯实机主要进口来源</w:t>
      </w:r>
      <w:r>
        <w:rPr>
          <w:rFonts w:hint="eastAsia"/>
        </w:rPr>
        <w:br/>
      </w:r>
      <w:r>
        <w:rPr>
          <w:rFonts w:hint="eastAsia"/>
        </w:rPr>
        <w:t>　　8.4 中国市场夯实机主要出口目的地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中国市场夯实机主要地区分布</w:t>
      </w:r>
      <w:r>
        <w:rPr>
          <w:rFonts w:hint="eastAsia"/>
        </w:rPr>
        <w:br/>
      </w:r>
      <w:r>
        <w:rPr>
          <w:rFonts w:hint="eastAsia"/>
        </w:rPr>
        <w:t>　　9.1 中国夯实机生产地区分布</w:t>
      </w:r>
      <w:r>
        <w:rPr>
          <w:rFonts w:hint="eastAsia"/>
        </w:rPr>
        <w:br/>
      </w:r>
      <w:r>
        <w:rPr>
          <w:rFonts w:hint="eastAsia"/>
        </w:rPr>
        <w:t>　　9.2 中国夯实机消费地区分布</w:t>
      </w:r>
      <w:r>
        <w:rPr>
          <w:rFonts w:hint="eastAsia"/>
        </w:rPr>
        <w:br/>
      </w:r>
      <w:r>
        <w:rPr>
          <w:rFonts w:hint="eastAsia"/>
        </w:rPr>
        <w:t>　　9.3 中国夯实机市场集中度及发展趋势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夯实机技术及相关行业技术发展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中.智.林－夯实机销售渠道分析及建议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国内市场夯实机销售渠道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国内市场夯实机未来销售模式及销售渠道的趋势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企业海外夯实机销售渠道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欧美日等地区夯实机销售渠道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欧美日等地区夯实机未来销售模式及销售渠道的趋势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夯实机销售/营销策略建议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夯实机产品市场定位及目标消费者分析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夯实机产品图片</w:t>
      </w:r>
      <w:r>
        <w:rPr>
          <w:rFonts w:hint="eastAsia"/>
        </w:rPr>
        <w:br/>
      </w:r>
      <w:r>
        <w:rPr>
          <w:rFonts w:hint="eastAsia"/>
        </w:rPr>
        <w:t>　　表 夯实机产品分类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2022年全球不同种类夯实机产量市场份额</w:t>
      </w:r>
      <w:r>
        <w:rPr>
          <w:rFonts w:hint="eastAsia"/>
        </w:rPr>
        <w:br/>
      </w:r>
      <w:r>
        <w:rPr>
          <w:rFonts w:hint="eastAsia"/>
        </w:rPr>
        <w:t>　　表 不同种类夯实机价格列表及趋势（2017-2021年）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重型夯压实机产品图片</w:t>
      </w:r>
      <w:r>
        <w:rPr>
          <w:rFonts w:hint="eastAsia"/>
        </w:rPr>
        <w:br/>
      </w:r>
      <w:r>
        <w:rPr>
          <w:rFonts w:hint="eastAsia"/>
        </w:rPr>
        <w:t>　　图 轻型夯压实机产品图片</w:t>
      </w:r>
      <w:r>
        <w:rPr>
          <w:rFonts w:hint="eastAsia"/>
        </w:rPr>
        <w:br/>
      </w:r>
      <w:r>
        <w:rPr>
          <w:rFonts w:hint="eastAsia"/>
        </w:rPr>
        <w:t>　　表 夯实机主要应用领域表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全球2021年夯实机不同应用领域消费量市场份额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全球市场夯实机产量（万台）及增长率（2017-2021年）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全球市场夯实机产值（万元）及增长率（2017-2021年）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中国市场夯实机产量（万台）、增长率及发展趋势（2017-2021年）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中国市场夯实机产值（万元）、增长率及未来发展趋势（2017-2021年）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全球夯实机产能（万台）、产量（万台）、产能利用率及发展趋势（2017-2021年）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全球夯实机产量（万台）、表观消费量及发展趋势（2017-2021年）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全球夯实机产量（万台）、市场需求量及发展趋势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中国夯实机产能（万台）、产量（万台）、产能利用率及发展趋势（2017-2021年）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中国夯实机产量（万台）、表观消费量及发展趋势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中国夯实机产量（万台）、市场需求量及发展趋势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全球市场夯实机主要厂商2021和2022年产量（万台）列表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全球市场夯实机主要厂商2021和2022年产量市场份额列表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全球市场夯实机主要厂商2021年产量市场份额列表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全球市场夯实机主要厂商2021和2022年产值（万元）列表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全球市场夯实机主要厂商2021和2022年产值市场份额列表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全球市场夯实机主要厂商2021年产值市场份额列表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全球市场夯实机主要厂商2021和2022年产品价格列表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中国市场夯实机主要厂商2021和2022年产量（万台）列表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中国市场夯实机主要厂商2021和2022年产量市场份额列表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中国市场夯实机主要厂商2021年产量市场份额列表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中国市场夯实机主要厂商2021和2022年产值（万元）列表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中国市场夯实机主要厂商2021和2022年产值市场份额列表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中国市场夯实机主要厂商2021年产值市场份额列表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夯实机厂商产地分布及商业化日期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夯实机全球领先企业SWOT分析</w:t>
      </w:r>
      <w:r>
        <w:rPr>
          <w:rFonts w:hint="eastAsia"/>
        </w:rPr>
        <w:br/>
      </w:r>
      <w:r>
        <w:rPr>
          <w:rFonts w:hint="eastAsia"/>
        </w:rPr>
        <w:t>　　表 夯实机中国企业SWOT分析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全球主要地区夯实机2017-2021年产量（万台）列表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全球主要地区夯实机2017-2021年产量市场份额列表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全球主要地区夯实机2017年产量市场份额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全球主要地区夯实机2017-2021年产值（万元）列表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全球主要地区夯实机2017-2021年产值市场份额列表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全球主要地区夯实机2018年产值市场份额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北美市场夯实机2017-2021年产量（万台）及增长率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北美市场夯实机2017-2021年产值（万元）及增长率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欧洲市场夯实机2017-2021年产量（万台）及增长率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欧洲市场夯实机2017-2021年产值（万元）及增长率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日本市场夯实机2017-2021年产量（万台）及增长率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日本市场夯实机2017-2021年产值（万元）及增长率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东南亚市场夯实机2017-2021年产量（万台）及增长率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东南亚市场夯实机2017-2021年产值（万元）及增长率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印度市场夯实机2017-2021年产量（万台）及增长率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印度市场夯实机2017-2021年产值（万元）及增长率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中国市场夯实机2017-2021年产量（万台）及增长率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中国市场夯实机2017-2021年产值（万元）及增长率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全球主要地区夯实机2017-2021年消费量（万台）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全球主要地区夯实机2017-2021年消费量市场份额列表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全球主要地区夯实机2018年消费量市场份额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中国市场夯实机2017-2021年消费量（万台）、增长率及发展预测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北美市场夯实机2017-2021年消费量（万台）、增长率及发展预测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欧洲市场夯实机2017-2021年消费量（万台）、增长率及发展预测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日本市场夯实机2017-2021年消费量（万台）、增长率及发展预测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东南亚市场夯实机2017-2021年消费量（万台）、增长率及发展预测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印度市场夯实机2017-2021年消费量（万台）、增长率及发展预测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重点企业（1）夯实机产品规格及价格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重点企业（1）夯实机产能（万台）、产量（万台）、产值（万元）、价格及毛利率（2017-2021年）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重点企业（1）夯实机产量全球市场份额（2020年）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重点企业（1）夯实机产量全球市场份额（2021年）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重点企业（2）夯实机产品规格及价格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重点企业（2）夯实机产能（万台）、产量（万台）、产值（万元）、价格及毛利率（2017-2021年）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重点企业（2）夯实机产量全球市场份额（2020年）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重点企业（2）夯实机产量全球市场份额（2021年）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重点企业（3）夯实机产品规格及价格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重点企业（3）夯实机产能（万台）、产量（万台）、产值（万元）、价格及毛利率（2017-2021年）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重点企业（3）夯实机产量全球市场份额（2020年）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重点企业（3）夯实机产量全球市场份额（2021年）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重点企业（4）夯实机产品规格及价格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重点企业（4）夯实机产能（万台）、产量（万台）、产值（万元）、价格及毛利率（2017-2021年）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重点企业（4）夯实机产量全球市场份额（2020年）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重点企业（4）夯实机产量全球市场份额（2021年）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重点企业（5）夯实机产品规格及价格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重点企业（5）夯实机产能（万台）、产量（万台）、产值（万元）、价格及毛利率（2017-2021年）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重点企业（5）夯实机产量全球市场份额（2020年）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重点企业（5）夯实机产量全球市场份额（2021年）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重点企业（6）夯实机产品规格及价格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重点企业（6）夯实机产能（万台）、产量（万台）、产值（万元）、价格及毛利率（2017-2021年）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重点企业（6）夯实机产量全球市场份额（2020年）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重点企业（6）夯实机产量全球市场份额（2021年）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重点企业（7）夯实机产品规格及价格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重点企业（7）夯实机产能（万台）、产量（万台）、产值（万元）、价格及毛利率（2017-2021年）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重点企业（7）夯实机产量全球市场份额（2020年）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重点企业（7）夯实机产量全球市场份额（2021年）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重点企业（8）夯实机产品规格及价格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重点企业（8）夯实机产能（万台）、产量（万台）、产值（万元）、价格及毛利率（2017-2021年）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重点企业（8）夯实机产量全球市场份额（2020年）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重点企业（8）夯实机产量全球市场份额（2021年）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重点企业（9）夯实机产品规格及价格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重点企业（9）夯实机产能（万台）、产量（万台）、产值（万元）、价格及毛利率（2017-2021年）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重点企业（9）夯实机产量全球市场份额（2020年）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重点企业（9）夯实机产量全球市场份额（2021年）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重点企业（10）夯实机产品规格、参数、特点及价格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重点企业（10）夯实机产品规格及价格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重点企业（10）夯实机产能（万台）、产量（万台）、产值（万元）、价格及毛利率（2017-2021年）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重点企业（10）夯实机产量全球市场份额（2020年）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重点企业（10）夯实机产量全球市场份额（2021年）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全球市场不同类型夯实机产量（万台）（2017-2021年）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全球市场不同类型夯实机产量市场份额（2017-2021年）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全球市场不同类型夯实机产值（万元）（2017-2021年）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全球市场不同类型夯实机产值市场份额（2017-2021年）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全球市场不同类型夯实机价格走势（2017-2021年）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中国市场夯实机主要分类产量（万台）（2017-2021年）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中国市场夯实机主要分类产量市场份额（2017-2021年）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中国市场夯实机主要分类产值（万元）（2017-2021年）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中国市场夯实机主要分类产值市场份额（2017-2021年）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中国市场夯实机主要分类价格走势（2017-2021年）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夯实机产业链图</w:t>
      </w:r>
      <w:r>
        <w:rPr>
          <w:rFonts w:hint="eastAsia"/>
        </w:rPr>
        <w:br/>
      </w:r>
      <w:r>
        <w:rPr>
          <w:rFonts w:hint="eastAsia"/>
        </w:rPr>
        <w:t>　　表 夯实机上游原料供应商及联系方式列表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全球市场夯实机主要应用领域消费量（万台）（2017-2021年）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全球市场夯实机主要应用领域消费量市场份额（2017-2021年）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2022年全球市场夯实机主要应用领域消费量市场份额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全球市场夯实机主要应用领域消费量增长率（2017-2021年）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中国市场夯实机主要应用领域消费量（万台）（2017-2021年）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中国市场夯实机主要应用领域消费量市场份额（2017-2021年）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中国市场夯实机主要应用领域消费量增长率（2017-2021年）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中国市场夯实机产量（万台）、消费量（万台）、进出口分析及未来趋势（2017-2021年）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c5997ecb14cc1" w:history="1">
        <w:r>
          <w:rPr>
            <w:rStyle w:val="Hyperlink"/>
          </w:rPr>
          <w:t>2022-2028年全球与中国夯实机行业全面调研与发展趋势预测报告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c5997ecb14cc1" w:history="1">
        <w:r>
          <w:rPr>
            <w:rStyle w:val="Hyperlink"/>
          </w:rPr>
          <w:t>https://www.20087.com/1/31/HangShiJiHangYeQuShiFenXi.html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f4ad1cd214611" w:history="1">
      <w:r>
        <w:rPr>
          <w:rStyle w:val="Hyperlink"/>
        </w:rPr>
        <w:t>2022-2028年全球与中国夯实机行业全面调研与发展趋势预测报告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HangShiJiHangYeQuShiFenXi.html" TargetMode="External" Id="Rbdfc5997ecb1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HangShiJiHangYeQuShiFenXi.html" TargetMode="External" Id="R1eaf4ad1cd21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2021-11-02T01:42:00Z</dcterms:created>
  <dcterms:modified xsi:type="dcterms:W3CDTF">2021-11-02T02:42:00Z</dcterms:modified>
  <dc:subject>2022-2028年全球与中国夯实机行业全面调研与发展趋势预测报告</dc:subject>
  <dc:title>2022-2028年全球与中国夯实机行业全面调研与发展趋势预测报告</dc:title>
  <cp:keywords>2022-2028年全球与中国夯实机行业全面调研与发展趋势预测报告</cp:keywords>
  <dc:description>2022-2028年全球与中国夯实机行业全面调研与发展趋势预测报告</dc:description>
</cp:coreProperties>
</file>